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CF40" w14:textId="77777777" w:rsidR="003F6B8F" w:rsidRDefault="003F6B8F">
      <w:pPr>
        <w:pStyle w:val="89"/>
        <w:rPr>
          <w:spacing w:val="0"/>
        </w:rPr>
      </w:pPr>
      <w:r>
        <w:rPr>
          <w:rFonts w:hint="eastAsia"/>
          <w:spacing w:val="6"/>
          <w:sz w:val="21"/>
          <w:szCs w:val="21"/>
        </w:rPr>
        <w:t>様式第９号</w:t>
      </w:r>
    </w:p>
    <w:p w14:paraId="1CC68A51" w14:textId="77777777" w:rsidR="003F6B8F" w:rsidRDefault="003F6B8F">
      <w:pPr>
        <w:pStyle w:val="89"/>
        <w:rPr>
          <w:spacing w:val="0"/>
        </w:rPr>
      </w:pPr>
    </w:p>
    <w:p w14:paraId="07B50485" w14:textId="77777777" w:rsidR="003F6B8F" w:rsidRDefault="003F6B8F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8"/>
          <w:sz w:val="30"/>
          <w:szCs w:val="30"/>
        </w:rPr>
        <w:t>火薬庫工事設計明細書</w:t>
      </w:r>
    </w:p>
    <w:p w14:paraId="467B138B" w14:textId="77777777" w:rsidR="003F6B8F" w:rsidRDefault="003F6B8F">
      <w:pPr>
        <w:pStyle w:val="89"/>
        <w:rPr>
          <w:spacing w:val="0"/>
        </w:rPr>
      </w:pPr>
    </w:p>
    <w:p w14:paraId="7AA9A24B" w14:textId="77777777" w:rsidR="003F6B8F" w:rsidRDefault="003F6B8F" w:rsidP="003F6B8F">
      <w:pPr>
        <w:pStyle w:val="89"/>
        <w:spacing w:line="240" w:lineRule="auto"/>
        <w:rPr>
          <w:spacing w:val="0"/>
        </w:rPr>
      </w:pPr>
      <w:r>
        <w:rPr>
          <w:spacing w:val="3"/>
        </w:rPr>
        <w:t xml:space="preserve">                                                 </w:t>
      </w:r>
      <w:r>
        <w:rPr>
          <w:rFonts w:hint="eastAsia"/>
        </w:rPr>
        <w:t>１</w:t>
      </w:r>
    </w:p>
    <w:p w14:paraId="58C41F8A" w14:textId="77777777" w:rsidR="003F6B8F" w:rsidRDefault="00C16047">
      <w:pPr>
        <w:pStyle w:val="89"/>
        <w:rPr>
          <w:spacing w:val="0"/>
        </w:rPr>
      </w:pPr>
      <w:r>
        <w:rPr>
          <w:noProof/>
          <w:sz w:val="20"/>
        </w:rPr>
        <w:pict w14:anchorId="6365F477">
          <v:line id="_x0000_s1026" style="position:absolute;left:0;text-align:left;z-index:251657728" from="281.6pt,7.6pt" to="345.6pt,7.6pt" o:allowincell="f" strokeweight=".5pt">
            <v:path fillok="t"/>
          </v:line>
        </w:pict>
      </w:r>
      <w:r w:rsidR="003F6B8F">
        <w:rPr>
          <w:rFonts w:hint="eastAsia"/>
        </w:rPr>
        <w:t>１　設置場所の現況地目及び地形（位置図縮尺</w:t>
      </w:r>
      <w:r w:rsidR="003F6B8F">
        <w:rPr>
          <w:spacing w:val="10"/>
        </w:rPr>
        <w:t xml:space="preserve"> </w:t>
      </w:r>
      <w:r w:rsidR="003F6B8F">
        <w:rPr>
          <w:spacing w:val="3"/>
        </w:rPr>
        <w:t xml:space="preserve">            </w:t>
      </w:r>
      <w:r w:rsidR="003F6B8F">
        <w:rPr>
          <w:rFonts w:hint="eastAsia"/>
        </w:rPr>
        <w:t>添付）</w:t>
      </w:r>
    </w:p>
    <w:p w14:paraId="76FADA8E" w14:textId="77777777" w:rsidR="003F6B8F" w:rsidRDefault="003F6B8F">
      <w:pPr>
        <w:pStyle w:val="89"/>
        <w:rPr>
          <w:spacing w:val="0"/>
        </w:rPr>
      </w:pPr>
    </w:p>
    <w:p w14:paraId="109F693B" w14:textId="77777777" w:rsidR="003F6B8F" w:rsidRDefault="003F6B8F">
      <w:pPr>
        <w:pStyle w:val="89"/>
        <w:rPr>
          <w:spacing w:val="0"/>
        </w:rPr>
      </w:pPr>
      <w:r>
        <w:rPr>
          <w:rFonts w:hint="eastAsia"/>
        </w:rPr>
        <w:t xml:space="preserve">２　保安物件との距離（爆薬換算　</w:t>
      </w:r>
      <w:r>
        <w:rPr>
          <w:spacing w:val="3"/>
        </w:rPr>
        <w:t xml:space="preserve">      </w:t>
      </w:r>
      <w:r>
        <w:rPr>
          <w:rFonts w:hint="eastAsia"/>
        </w:rPr>
        <w:t>トン）</w:t>
      </w:r>
    </w:p>
    <w:p w14:paraId="4E94C8C9" w14:textId="77777777" w:rsidR="003F6B8F" w:rsidRDefault="003F6B8F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895"/>
        <w:gridCol w:w="1894"/>
        <w:gridCol w:w="1895"/>
      </w:tblGrid>
      <w:tr w:rsidR="0007116C" w14:paraId="563BB96E" w14:textId="77777777">
        <w:trPr>
          <w:trHeight w:val="57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E7A461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>保安物件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A0385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B678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F96C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2EB0A6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500D1846" w14:textId="77777777">
        <w:trPr>
          <w:trHeight w:val="57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4584CE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>保安距離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04B67E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  </w:t>
            </w:r>
            <w:r>
              <w:t>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9D9C994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  </w:t>
            </w:r>
            <w:r>
              <w:t>m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3170963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  </w:t>
            </w:r>
            <w:r>
              <w:t>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FCD8B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  </w:t>
            </w:r>
            <w:r>
              <w:t>m</w:t>
            </w:r>
          </w:p>
        </w:tc>
      </w:tr>
    </w:tbl>
    <w:p w14:paraId="216919E9" w14:textId="77777777" w:rsidR="003F6B8F" w:rsidRDefault="003F6B8F">
      <w:pPr>
        <w:pStyle w:val="89"/>
        <w:spacing w:line="167" w:lineRule="exact"/>
        <w:rPr>
          <w:spacing w:val="0"/>
        </w:rPr>
      </w:pPr>
    </w:p>
    <w:p w14:paraId="5813C95F" w14:textId="77777777" w:rsidR="003F6B8F" w:rsidRDefault="003F6B8F">
      <w:pPr>
        <w:pStyle w:val="89"/>
        <w:rPr>
          <w:spacing w:val="0"/>
        </w:rPr>
      </w:pPr>
      <w:r>
        <w:rPr>
          <w:rFonts w:hint="eastAsia"/>
        </w:rPr>
        <w:t>３　土堤を設けない２級火薬庫の相互間の距離</w:t>
      </w:r>
    </w:p>
    <w:p w14:paraId="0A213787" w14:textId="77777777" w:rsidR="003F6B8F" w:rsidRDefault="003F6B8F">
      <w:pPr>
        <w:pStyle w:val="89"/>
        <w:rPr>
          <w:spacing w:val="0"/>
        </w:rPr>
      </w:pPr>
    </w:p>
    <w:p w14:paraId="375BECBE" w14:textId="77777777" w:rsidR="003F6B8F" w:rsidRDefault="003F6B8F">
      <w:pPr>
        <w:pStyle w:val="89"/>
        <w:rPr>
          <w:spacing w:val="0"/>
        </w:rPr>
      </w:pPr>
      <w:r>
        <w:rPr>
          <w:rFonts w:hint="eastAsia"/>
        </w:rPr>
        <w:t>４　火薬庫の大きさ（内法寸法・積載図添付）</w:t>
      </w:r>
    </w:p>
    <w:p w14:paraId="5C95FF6D" w14:textId="77777777" w:rsidR="003F6B8F" w:rsidRDefault="003F6B8F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895"/>
        <w:gridCol w:w="1894"/>
        <w:gridCol w:w="1895"/>
      </w:tblGrid>
      <w:tr w:rsidR="0007116C" w14:paraId="43081F2C" w14:textId="77777777">
        <w:trPr>
          <w:trHeight w:val="57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74E09A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92BEA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間　　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6A426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奥　　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行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419A6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>天　井　高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D8D8F6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床　　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</w:tr>
      <w:tr w:rsidR="0007116C" w14:paraId="3D2B135E" w14:textId="77777777">
        <w:trPr>
          <w:trHeight w:val="57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A0B19A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>爆薬庫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A39E3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 </w:t>
            </w:r>
            <w:r>
              <w:t>cm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843F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 </w:t>
            </w:r>
            <w:r>
              <w:t>cm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D2301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24A717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</w:t>
            </w:r>
            <w:r>
              <w:t>cm</w:t>
            </w:r>
          </w:p>
        </w:tc>
      </w:tr>
      <w:tr w:rsidR="0007116C" w14:paraId="500192DF" w14:textId="77777777">
        <w:trPr>
          <w:trHeight w:val="57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92DA49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>火工品庫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4CCF3E4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 </w:t>
            </w:r>
            <w:r>
              <w:t>cm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5B555B4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 </w:t>
            </w:r>
            <w:r>
              <w:t>cm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A5DF8A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D826F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3"/>
              </w:rPr>
              <w:t xml:space="preserve">          </w:t>
            </w:r>
            <w:r>
              <w:t>cm</w:t>
            </w:r>
          </w:p>
        </w:tc>
      </w:tr>
    </w:tbl>
    <w:p w14:paraId="676C57D7" w14:textId="77777777" w:rsidR="003F6B8F" w:rsidRDefault="003F6B8F">
      <w:pPr>
        <w:pStyle w:val="89"/>
        <w:spacing w:line="167" w:lineRule="exact"/>
        <w:rPr>
          <w:spacing w:val="0"/>
        </w:rPr>
      </w:pPr>
    </w:p>
    <w:p w14:paraId="4272C359" w14:textId="77777777" w:rsidR="003F6B8F" w:rsidRDefault="003F6B8F">
      <w:pPr>
        <w:pStyle w:val="89"/>
        <w:rPr>
          <w:spacing w:val="0"/>
        </w:rPr>
      </w:pPr>
      <w:r>
        <w:rPr>
          <w:rFonts w:hint="eastAsia"/>
        </w:rPr>
        <w:t>５　構　造</w:t>
      </w:r>
      <w:r>
        <w:rPr>
          <w:spacing w:val="3"/>
        </w:rPr>
        <w:t xml:space="preserve"> </w:t>
      </w:r>
      <w:r>
        <w:rPr>
          <w:rFonts w:hint="eastAsia"/>
        </w:rPr>
        <w:t>（設計図添付）</w:t>
      </w:r>
    </w:p>
    <w:p w14:paraId="47BD0AEB" w14:textId="77777777" w:rsidR="003F6B8F" w:rsidRDefault="003F6B8F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84"/>
        <w:gridCol w:w="2048"/>
        <w:gridCol w:w="7040"/>
      </w:tblGrid>
      <w:tr w:rsidR="0007116C" w14:paraId="08A4699A" w14:textId="77777777">
        <w:trPr>
          <w:trHeight w:val="570"/>
        </w:trPr>
        <w:tc>
          <w:tcPr>
            <w:tcW w:w="2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58AE31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390"/>
                <w:fitText w:val="1260" w:id="1635535877"/>
              </w:rPr>
              <w:t>項</w:t>
            </w:r>
            <w:r>
              <w:rPr>
                <w:rFonts w:hint="eastAsia"/>
                <w:spacing w:val="0"/>
                <w:fitText w:val="1260" w:id="1635535877"/>
              </w:rPr>
              <w:t>目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1F58F3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>工事仕様細目</w:t>
            </w:r>
          </w:p>
        </w:tc>
      </w:tr>
      <w:tr w:rsidR="0007116C" w14:paraId="7392D70B" w14:textId="77777777">
        <w:trPr>
          <w:trHeight w:val="57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73EE39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390"/>
                <w:fitText w:val="1260" w:id="1635535876"/>
              </w:rPr>
              <w:t>基</w:t>
            </w:r>
            <w:r>
              <w:rPr>
                <w:rFonts w:hint="eastAsia"/>
                <w:spacing w:val="0"/>
                <w:fitText w:val="1260" w:id="1635535876"/>
              </w:rPr>
              <w:t>礎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86B9CD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7F4B6ABD" w14:textId="77777777">
        <w:trPr>
          <w:trHeight w:val="57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50BE93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390"/>
                <w:fitText w:val="1260" w:id="1635535875"/>
              </w:rPr>
              <w:t>壁</w:t>
            </w:r>
            <w:r>
              <w:rPr>
                <w:rFonts w:hint="eastAsia"/>
                <w:spacing w:val="0"/>
                <w:fitText w:val="1260" w:id="1635535875"/>
              </w:rPr>
              <w:t>体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ABF7BA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7AB1FF5D" w14:textId="77777777">
        <w:trPr>
          <w:trHeight w:val="57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4AE281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35"/>
                <w:fitText w:val="1260" w:id="1635535874"/>
              </w:rPr>
              <w:t>小屋</w:t>
            </w:r>
            <w:r>
              <w:rPr>
                <w:rFonts w:hint="eastAsia"/>
                <w:spacing w:val="0"/>
                <w:fitText w:val="1260" w:id="1635535874"/>
              </w:rPr>
              <w:t>組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E01C7E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108299D1" w14:textId="77777777">
        <w:trPr>
          <w:trHeight w:val="57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9E7AB7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390"/>
                <w:fitText w:val="1260" w:id="1635535873"/>
              </w:rPr>
              <w:t>屋</w:t>
            </w:r>
            <w:r>
              <w:rPr>
                <w:rFonts w:hint="eastAsia"/>
                <w:spacing w:val="0"/>
                <w:fitText w:val="1260" w:id="1635535873"/>
              </w:rPr>
              <w:t>根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D66F8E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6FD2D2D7" w14:textId="77777777">
        <w:trPr>
          <w:trHeight w:val="57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53AAE2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CF96A4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20A769ED" w14:textId="77777777">
        <w:trPr>
          <w:trHeight w:val="57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EF63F7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fitText w:val="1260" w:id="1635535616"/>
              </w:rPr>
              <w:t>天井・金</w:t>
            </w:r>
            <w:r>
              <w:rPr>
                <w:rFonts w:hint="eastAsia"/>
                <w:spacing w:val="-30"/>
                <w:fitText w:val="1260" w:id="1635535616"/>
              </w:rPr>
              <w:t>網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DAB6E6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63F571C5" w14:textId="77777777">
        <w:trPr>
          <w:trHeight w:val="57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19770CE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390"/>
                <w:fitText w:val="1260" w:id="1635535872"/>
              </w:rPr>
              <w:t>内</w:t>
            </w:r>
            <w:r>
              <w:rPr>
                <w:rFonts w:hint="eastAsia"/>
                <w:spacing w:val="0"/>
                <w:fitText w:val="1260" w:id="1635535872"/>
              </w:rPr>
              <w:t>壁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CF6228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2B142C4E" w14:textId="77777777">
        <w:trPr>
          <w:cantSplit/>
          <w:trHeight w:val="57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5A1A7938" w14:textId="77777777" w:rsidR="003F6B8F" w:rsidRDefault="003F6B8F">
            <w:pPr>
              <w:pStyle w:val="89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出　入　口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D57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600"/>
                <w:fitText w:val="1680" w:id="1635536131"/>
              </w:rPr>
              <w:t>扉</w:t>
            </w:r>
            <w:r>
              <w:rPr>
                <w:rFonts w:hint="eastAsia"/>
                <w:spacing w:val="0"/>
                <w:fitText w:val="1680" w:id="1635536131"/>
              </w:rPr>
              <w:t>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3D2DD6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6507ABC9" w14:textId="77777777">
        <w:trPr>
          <w:cantSplit/>
          <w:trHeight w:val="570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F483B4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24A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600"/>
                <w:fitText w:val="1680" w:id="1635536132"/>
              </w:rPr>
              <w:t>外</w:t>
            </w:r>
            <w:r>
              <w:rPr>
                <w:rFonts w:hint="eastAsia"/>
                <w:spacing w:val="0"/>
                <w:fitText w:val="1680" w:id="1635536132"/>
              </w:rPr>
              <w:t>扉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6078D0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2CE4A795" w14:textId="77777777">
        <w:trPr>
          <w:cantSplit/>
          <w:trHeight w:val="570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563142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8C0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600"/>
                <w:fitText w:val="1680" w:id="1635536384"/>
              </w:rPr>
              <w:t>内</w:t>
            </w:r>
            <w:r>
              <w:rPr>
                <w:rFonts w:hint="eastAsia"/>
                <w:spacing w:val="0"/>
                <w:fitText w:val="1680" w:id="1635536384"/>
              </w:rPr>
              <w:t>扉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CED9E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2B261DA9" w14:textId="77777777">
        <w:trPr>
          <w:cantSplit/>
          <w:trHeight w:val="570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FDC928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F0D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t>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51B8AB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7CCEDAD8" w14:textId="77777777">
        <w:trPr>
          <w:cantSplit/>
          <w:trHeight w:val="570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04CB64E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FACD57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0"/>
                <w:fitText w:val="1680" w:id="1635536130"/>
              </w:rPr>
              <w:t>蝶番・</w:t>
            </w:r>
            <w:r>
              <w:rPr>
                <w:rFonts w:ascii="ＭＳ 明朝" w:hAnsi="Century" w:hint="eastAsia"/>
                <w:spacing w:val="40"/>
                <w:fitText w:val="1680" w:id="1635536130"/>
              </w:rPr>
              <w:t>ﾛｯﾄ</w:t>
            </w:r>
            <w:r>
              <w:rPr>
                <w:rFonts w:hint="eastAsia"/>
                <w:spacing w:val="0"/>
                <w:fitText w:val="1680" w:id="1635536130"/>
              </w:rPr>
              <w:t>棒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457F3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7DA5F663" w14:textId="77777777">
        <w:trPr>
          <w:trHeight w:val="570"/>
        </w:trPr>
        <w:tc>
          <w:tcPr>
            <w:tcW w:w="2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460B7F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</w:rPr>
              <w:lastRenderedPageBreak/>
              <w:t>窓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33FE0B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2BCF95EF" w14:textId="77777777">
        <w:trPr>
          <w:trHeight w:val="57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A20AF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35"/>
                <w:fitText w:val="1260" w:id="1635536640"/>
              </w:rPr>
              <w:t>通気</w:t>
            </w:r>
            <w:r>
              <w:rPr>
                <w:rFonts w:hint="eastAsia"/>
                <w:spacing w:val="0"/>
                <w:fitText w:val="1260" w:id="1635536640"/>
              </w:rPr>
              <w:t>孔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F4C8FE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4D7CB882" w14:textId="77777777">
        <w:trPr>
          <w:trHeight w:val="570"/>
        </w:trPr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B7CD9C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35"/>
                <w:fitText w:val="1260" w:id="1635536641"/>
              </w:rPr>
              <w:t>換気</w:t>
            </w:r>
            <w:r>
              <w:rPr>
                <w:rFonts w:hint="eastAsia"/>
                <w:spacing w:val="0"/>
                <w:fitText w:val="1260" w:id="1635536641"/>
              </w:rPr>
              <w:t>孔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7C712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</w:tbl>
    <w:p w14:paraId="44BF2B31" w14:textId="77777777" w:rsidR="003F6B8F" w:rsidRDefault="003F6B8F">
      <w:pPr>
        <w:pStyle w:val="89"/>
        <w:spacing w:line="167" w:lineRule="exact"/>
        <w:rPr>
          <w:spacing w:val="0"/>
        </w:rPr>
      </w:pPr>
    </w:p>
    <w:p w14:paraId="74E8DA14" w14:textId="77777777" w:rsidR="003F6B8F" w:rsidRDefault="003F6B8F">
      <w:pPr>
        <w:pStyle w:val="89"/>
        <w:spacing w:line="167" w:lineRule="exact"/>
        <w:rPr>
          <w:spacing w:val="0"/>
        </w:rPr>
      </w:pPr>
    </w:p>
    <w:p w14:paraId="240324F5" w14:textId="77777777" w:rsidR="003F6B8F" w:rsidRDefault="003F6B8F">
      <w:pPr>
        <w:pStyle w:val="89"/>
        <w:rPr>
          <w:spacing w:val="0"/>
        </w:rPr>
      </w:pPr>
      <w:r>
        <w:rPr>
          <w:rFonts w:hint="eastAsia"/>
        </w:rPr>
        <w:t>６　設　備</w:t>
      </w:r>
      <w:r>
        <w:rPr>
          <w:spacing w:val="3"/>
        </w:rPr>
        <w:t xml:space="preserve"> </w:t>
      </w:r>
      <w:r>
        <w:rPr>
          <w:rFonts w:hint="eastAsia"/>
        </w:rPr>
        <w:t>（構造図及び装置の説明書添付）</w:t>
      </w:r>
    </w:p>
    <w:p w14:paraId="27AD8FDD" w14:textId="77777777" w:rsidR="003F6B8F" w:rsidRDefault="003F6B8F">
      <w:pPr>
        <w:pStyle w:val="89"/>
        <w:rPr>
          <w:spacing w:val="0"/>
        </w:rPr>
      </w:pPr>
    </w:p>
    <w:p w14:paraId="4874E85A" w14:textId="77777777" w:rsidR="003F6B8F" w:rsidRDefault="003F6B8F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"/>
        <w:gridCol w:w="1987"/>
        <w:gridCol w:w="1118"/>
        <w:gridCol w:w="248"/>
        <w:gridCol w:w="1242"/>
        <w:gridCol w:w="247"/>
        <w:gridCol w:w="870"/>
        <w:gridCol w:w="620"/>
        <w:gridCol w:w="187"/>
        <w:gridCol w:w="559"/>
        <w:gridCol w:w="496"/>
        <w:gridCol w:w="1244"/>
      </w:tblGrid>
      <w:tr w:rsidR="0007116C" w14:paraId="697F3BB8" w14:textId="77777777">
        <w:trPr>
          <w:trHeight w:hRule="exact" w:val="574"/>
        </w:trPr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802A115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項　目</w:t>
            </w:r>
          </w:p>
        </w:tc>
        <w:tc>
          <w:tcPr>
            <w:tcW w:w="683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7EA7B0C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工事仕様細目</w:t>
            </w:r>
          </w:p>
        </w:tc>
      </w:tr>
      <w:tr w:rsidR="0007116C" w14:paraId="5E6B95B6" w14:textId="77777777">
        <w:trPr>
          <w:cantSplit/>
          <w:trHeight w:hRule="exact" w:val="57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5123032B" w14:textId="77777777" w:rsidR="003F6B8F" w:rsidRDefault="003F6B8F">
            <w:pPr>
              <w:pStyle w:val="89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土　　堤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617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390"/>
                <w:fitText w:val="1260" w:id="1635922177"/>
              </w:rPr>
              <w:t>高</w:t>
            </w:r>
            <w:r>
              <w:rPr>
                <w:rFonts w:hint="eastAsia"/>
                <w:spacing w:val="0"/>
                <w:fitText w:val="1260" w:id="1635922177"/>
              </w:rPr>
              <w:t>さ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838A8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                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258E0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堤脚～外壁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A86D08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               </w:t>
            </w:r>
            <w:r>
              <w:rPr>
                <w:rFonts w:hint="eastAsia"/>
                <w:spacing w:val="4"/>
              </w:rPr>
              <w:t>ｍ</w:t>
            </w:r>
          </w:p>
        </w:tc>
      </w:tr>
      <w:tr w:rsidR="0007116C" w14:paraId="47E3C6D8" w14:textId="77777777">
        <w:trPr>
          <w:cantSplit/>
          <w:trHeight w:hRule="exact" w:val="57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5B3DBC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E3D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35"/>
                <w:fitText w:val="1260" w:id="1635922178"/>
              </w:rPr>
              <w:t>こう</w:t>
            </w:r>
            <w:r>
              <w:rPr>
                <w:rFonts w:hint="eastAsia"/>
                <w:spacing w:val="0"/>
                <w:fitText w:val="1260" w:id="1635922178"/>
              </w:rPr>
              <w:t>配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A4F1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                  </w:t>
            </w:r>
            <w:r>
              <w:rPr>
                <w:rFonts w:hint="eastAsia"/>
                <w:spacing w:val="4"/>
              </w:rPr>
              <w:t>度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26FAA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堤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  <w:spacing w:val="4"/>
              </w:rPr>
              <w:t>面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12BCD9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75F6F019" w14:textId="77777777">
        <w:trPr>
          <w:cantSplit/>
          <w:trHeight w:hRule="exact" w:val="57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50299C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0AF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fitText w:val="1260" w:id="1635922176"/>
              </w:rPr>
              <w:t>頂部の厚</w:t>
            </w:r>
            <w:r>
              <w:rPr>
                <w:rFonts w:hint="eastAsia"/>
                <w:spacing w:val="-30"/>
                <w:fitText w:val="1260" w:id="1635922176"/>
              </w:rPr>
              <w:t>さ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2718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                  </w:t>
            </w:r>
            <w:r>
              <w:rPr>
                <w:rFonts w:hint="eastAsia"/>
                <w:spacing w:val="4"/>
              </w:rPr>
              <w:t>ｍ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67C10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堤脚の土留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32626E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5899C151" w14:textId="77777777">
        <w:trPr>
          <w:cantSplit/>
          <w:trHeight w:hRule="exact" w:val="57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D65DCA1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58B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35"/>
                <w:fitText w:val="1260" w:id="1635922432"/>
              </w:rPr>
              <w:t>出入</w:t>
            </w:r>
            <w:r>
              <w:rPr>
                <w:rFonts w:hint="eastAsia"/>
                <w:spacing w:val="0"/>
                <w:fitText w:val="1260" w:id="1635922432"/>
              </w:rPr>
              <w:t>口</w:t>
            </w:r>
          </w:p>
        </w:tc>
        <w:tc>
          <w:tcPr>
            <w:tcW w:w="683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861328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5ECA6C8A" w14:textId="77777777">
        <w:trPr>
          <w:cantSplit/>
          <w:trHeight w:hRule="exact" w:val="578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1D9A2DD3" w14:textId="77777777" w:rsidR="003F6B8F" w:rsidRDefault="003F6B8F">
            <w:pPr>
              <w:pStyle w:val="89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警　鳴　装　置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DCB29F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390"/>
                <w:fitText w:val="1260" w:id="1635922433"/>
              </w:rPr>
              <w:t>機</w:t>
            </w:r>
            <w:r>
              <w:rPr>
                <w:rFonts w:hint="eastAsia"/>
                <w:spacing w:val="0"/>
                <w:fitText w:val="1260" w:id="1635922433"/>
              </w:rPr>
              <w:t>種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5BB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EA3DB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型　　　式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30AF85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2194EEFD" w14:textId="77777777">
        <w:trPr>
          <w:cantSplit/>
          <w:trHeight w:hRule="exact" w:val="578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B2CCAB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626A20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fitText w:val="1260" w:id="1635922434"/>
              </w:rPr>
              <w:t>警鳴の始</w:t>
            </w:r>
            <w:r>
              <w:rPr>
                <w:rFonts w:hint="eastAsia"/>
                <w:spacing w:val="-30"/>
                <w:fitText w:val="1260" w:id="1635922434"/>
              </w:rPr>
              <w:t>動</w:t>
            </w:r>
          </w:p>
        </w:tc>
        <w:tc>
          <w:tcPr>
            <w:tcW w:w="683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E8E3BB2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6D24EA37" w14:textId="77777777">
        <w:trPr>
          <w:cantSplit/>
          <w:trHeight w:hRule="exact" w:val="578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A112C9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5A8FAB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390"/>
                <w:fitText w:val="1260" w:id="1635922435"/>
              </w:rPr>
              <w:t>音</w:t>
            </w:r>
            <w:r>
              <w:rPr>
                <w:rFonts w:hint="eastAsia"/>
                <w:spacing w:val="0"/>
                <w:fitText w:val="1260" w:id="1635922435"/>
              </w:rPr>
              <w:t>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D7B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ascii="ＭＳ 明朝" w:hAnsi="Century" w:hint="eastAsia"/>
                <w:spacing w:val="4"/>
              </w:rPr>
              <w:t>ﾎｰﾝ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E72E9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許容電流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B3C92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  <w:r>
              <w:rPr>
                <w:spacing w:val="2"/>
              </w:rPr>
              <w:t xml:space="preserve">          </w:t>
            </w:r>
            <w:r>
              <w:rPr>
                <w:rFonts w:hint="eastAsia"/>
                <w:spacing w:val="4"/>
              </w:rPr>
              <w:t>ｍ</w:t>
            </w:r>
            <w:r>
              <w:rPr>
                <w:spacing w:val="4"/>
              </w:rPr>
              <w:t>A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F8467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電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源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175BAD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2519D096" w14:textId="77777777">
        <w:trPr>
          <w:cantSplit/>
          <w:trHeight w:hRule="exact" w:val="578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3A2F40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337A0D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fitText w:val="1260" w:id="1635922436"/>
              </w:rPr>
              <w:t>テスト装</w:t>
            </w:r>
            <w:r>
              <w:rPr>
                <w:rFonts w:hint="eastAsia"/>
                <w:spacing w:val="-30"/>
                <w:fitText w:val="1260" w:id="1635922436"/>
              </w:rPr>
              <w:t>置</w:t>
            </w:r>
          </w:p>
        </w:tc>
        <w:tc>
          <w:tcPr>
            <w:tcW w:w="68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DE095C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1A4409CC" w14:textId="77777777">
        <w:trPr>
          <w:cantSplit/>
          <w:trHeight w:hRule="exact" w:val="578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63CCE0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7AB08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390"/>
                <w:fitText w:val="1260" w:id="1635922437"/>
              </w:rPr>
              <w:t>防</w:t>
            </w:r>
            <w:r>
              <w:rPr>
                <w:rFonts w:hint="eastAsia"/>
                <w:spacing w:val="0"/>
                <w:fitText w:val="1260" w:id="1635922437"/>
              </w:rPr>
              <w:t>護</w:t>
            </w:r>
          </w:p>
        </w:tc>
        <w:tc>
          <w:tcPr>
            <w:tcW w:w="683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E291CD6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3908CDC8" w14:textId="77777777">
        <w:trPr>
          <w:cantSplit/>
          <w:trHeight w:hRule="exact" w:val="578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389899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42F5FA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50"/>
                <w:fitText w:val="1260" w:id="1635922438"/>
              </w:rPr>
              <w:t>取付場</w:t>
            </w:r>
            <w:r>
              <w:rPr>
                <w:rFonts w:hint="eastAsia"/>
                <w:spacing w:val="0"/>
                <w:fitText w:val="1260" w:id="1635922438"/>
              </w:rPr>
              <w:t>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434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本　体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B672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D1F2A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警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部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214961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1076B6C3" w14:textId="77777777">
        <w:trPr>
          <w:cantSplit/>
          <w:trHeight w:hRule="exact" w:val="578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CB3D56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CD141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35"/>
                <w:fitText w:val="1260" w:id="1635922439"/>
              </w:rPr>
              <w:t>回路</w:t>
            </w:r>
            <w:r>
              <w:rPr>
                <w:rFonts w:hint="eastAsia"/>
                <w:spacing w:val="0"/>
                <w:fitText w:val="1260" w:id="1635922439"/>
              </w:rPr>
              <w:t>線</w:t>
            </w:r>
          </w:p>
        </w:tc>
        <w:tc>
          <w:tcPr>
            <w:tcW w:w="68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F46941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07D6E55C" w14:textId="77777777">
        <w:trPr>
          <w:cantSplit/>
          <w:trHeight w:hRule="exact" w:val="578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54E09A4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D4B844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50"/>
                <w:fitText w:val="1260" w:id="1635922440"/>
              </w:rPr>
              <w:t>保安装</w:t>
            </w:r>
            <w:r>
              <w:rPr>
                <w:rFonts w:hint="eastAsia"/>
                <w:spacing w:val="0"/>
                <w:fitText w:val="1260" w:id="1635922440"/>
              </w:rPr>
              <w:t>置</w:t>
            </w:r>
          </w:p>
        </w:tc>
        <w:tc>
          <w:tcPr>
            <w:tcW w:w="6830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4ADBA75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7FDA45F2" w14:textId="77777777">
        <w:trPr>
          <w:trHeight w:hRule="exact" w:val="578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A29BF81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避　雷　装　置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3D7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型　式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E18C4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8F0BE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機　種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B8852F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793824A2" w14:textId="77777777">
        <w:trPr>
          <w:trHeight w:hRule="exact" w:val="578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3BA4800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消　火　設　備</w:t>
            </w:r>
          </w:p>
        </w:tc>
        <w:tc>
          <w:tcPr>
            <w:tcW w:w="68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692834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401F5673" w14:textId="77777777">
        <w:trPr>
          <w:cantSplit/>
          <w:trHeight w:hRule="exact" w:val="1421"/>
        </w:trPr>
        <w:tc>
          <w:tcPr>
            <w:tcW w:w="248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E26192" w14:textId="77777777" w:rsidR="003F6B8F" w:rsidRDefault="003F6B8F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警　戒　設　備</w:t>
            </w:r>
          </w:p>
          <w:p w14:paraId="7CC60EA7" w14:textId="77777777" w:rsidR="003F6B8F" w:rsidRDefault="003F6B8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（外周柵）</w:t>
            </w:r>
          </w:p>
        </w:tc>
        <w:tc>
          <w:tcPr>
            <w:tcW w:w="372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D1D2B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4E83E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  <w:p w14:paraId="230E6266" w14:textId="77777777" w:rsidR="003F6B8F" w:rsidRDefault="003F6B8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照　明</w:t>
            </w:r>
          </w:p>
          <w:p w14:paraId="79E1AEA7" w14:textId="77777777" w:rsidR="003F6B8F" w:rsidRDefault="003F6B8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</w:rPr>
              <w:t>設　備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1F6476F" w14:textId="77777777" w:rsidR="003F6B8F" w:rsidRDefault="003F6B8F">
            <w:pPr>
              <w:pStyle w:val="89"/>
              <w:spacing w:before="167"/>
              <w:rPr>
                <w:spacing w:val="0"/>
              </w:rPr>
            </w:pPr>
          </w:p>
        </w:tc>
      </w:tr>
      <w:tr w:rsidR="0007116C" w14:paraId="6C9CFFCD" w14:textId="77777777">
        <w:trPr>
          <w:cantSplit/>
          <w:trHeight w:hRule="exact" w:val="81"/>
        </w:trPr>
        <w:tc>
          <w:tcPr>
            <w:tcW w:w="24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D444D8D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08D" w14:textId="77777777" w:rsidR="003F6B8F" w:rsidRDefault="003F6B8F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8C9" w14:textId="77777777" w:rsidR="003F6B8F" w:rsidRDefault="003F6B8F">
            <w:pPr>
              <w:pStyle w:val="89"/>
              <w:spacing w:line="120" w:lineRule="exact"/>
              <w:rPr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D43" w14:textId="77777777" w:rsidR="003F6B8F" w:rsidRDefault="003F6B8F">
            <w:pPr>
              <w:pStyle w:val="89"/>
              <w:spacing w:line="120" w:lineRule="exact"/>
              <w:rPr>
                <w:spacing w:val="0"/>
              </w:rPr>
            </w:pPr>
          </w:p>
        </w:tc>
      </w:tr>
    </w:tbl>
    <w:p w14:paraId="5E0E3ADB" w14:textId="77777777" w:rsidR="003F6B8F" w:rsidRDefault="003F6B8F">
      <w:pPr>
        <w:pStyle w:val="89"/>
        <w:spacing w:line="167" w:lineRule="exact"/>
        <w:rPr>
          <w:spacing w:val="0"/>
        </w:rPr>
      </w:pPr>
    </w:p>
    <w:p w14:paraId="62F4C63D" w14:textId="77777777" w:rsidR="003F6B8F" w:rsidRDefault="003F6B8F">
      <w:pPr>
        <w:pStyle w:val="89"/>
        <w:rPr>
          <w:spacing w:val="0"/>
        </w:rPr>
      </w:pPr>
    </w:p>
    <w:sectPr w:rsidR="003F6B8F">
      <w:pgSz w:w="11906" w:h="16838"/>
      <w:pgMar w:top="1134" w:right="1020" w:bottom="96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BAA"/>
    <w:rsid w:val="0007116C"/>
    <w:rsid w:val="003F6B8F"/>
    <w:rsid w:val="00442C33"/>
    <w:rsid w:val="00C16047"/>
    <w:rsid w:val="00E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3A3E83"/>
  <w15:chartTrackingRefBased/>
  <w15:docId w15:val="{BA2CCB57-E5EB-44FB-A78E-4627A62F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様式９</vt:lpstr>
    </vt:vector>
  </TitlesOfParts>
  <Company>黒川地域行政事務組合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user</dc:creator>
  <cp:keywords/>
  <dc:description/>
  <cp:lastModifiedBy>CLD016D</cp:lastModifiedBy>
  <cp:revision>3</cp:revision>
  <dcterms:created xsi:type="dcterms:W3CDTF">2024-11-28T07:25:00Z</dcterms:created>
  <dcterms:modified xsi:type="dcterms:W3CDTF">2024-12-05T05:01:00Z</dcterms:modified>
</cp:coreProperties>
</file>