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25A90" w14:textId="77777777" w:rsidR="0076665F" w:rsidRDefault="0076665F">
      <w:pPr>
        <w:pStyle w:val="89"/>
      </w:pPr>
      <w:r>
        <w:rPr>
          <w:rFonts w:hint="eastAsia"/>
          <w:sz w:val="21"/>
          <w:szCs w:val="21"/>
        </w:rPr>
        <w:t>様式第４号</w:t>
      </w:r>
    </w:p>
    <w:p w14:paraId="7CD9216C" w14:textId="77777777" w:rsidR="0076665F" w:rsidRDefault="0076665F">
      <w:pPr>
        <w:pStyle w:val="89"/>
      </w:pPr>
    </w:p>
    <w:p w14:paraId="30E427A4" w14:textId="26DF8AE6" w:rsidR="0076665F" w:rsidRDefault="0076665F">
      <w:pPr>
        <w:pStyle w:val="89"/>
        <w:spacing w:line="330" w:lineRule="exact"/>
        <w:jc w:val="center"/>
      </w:pPr>
      <w:r>
        <w:rPr>
          <w:rFonts w:hint="eastAsia"/>
          <w:sz w:val="30"/>
          <w:szCs w:val="30"/>
        </w:rPr>
        <w:t>火薬類製造（取扱）保安責任者</w:t>
      </w:r>
      <w:r w:rsidR="00FD5133">
        <w:rPr>
          <w:rFonts w:hint="eastAsia"/>
          <w:sz w:val="30"/>
          <w:szCs w:val="30"/>
        </w:rPr>
        <w:t>等</w:t>
      </w:r>
      <w:r>
        <w:rPr>
          <w:rFonts w:hint="eastAsia"/>
          <w:sz w:val="30"/>
          <w:szCs w:val="30"/>
        </w:rPr>
        <w:t>選任（解任）届</w:t>
      </w:r>
      <w:r>
        <w:rPr>
          <w:sz w:val="20"/>
          <w:szCs w:val="20"/>
        </w:rPr>
        <w:t xml:space="preserve"> </w:t>
      </w:r>
    </w:p>
    <w:p w14:paraId="3BD19EB6" w14:textId="77777777" w:rsidR="0076665F" w:rsidRDefault="0076665F">
      <w:pPr>
        <w:pStyle w:val="89"/>
      </w:pPr>
    </w:p>
    <w:p w14:paraId="73C287AD" w14:textId="77777777" w:rsidR="0076665F" w:rsidRDefault="0076665F">
      <w:pPr>
        <w:pStyle w:val="89"/>
      </w:pPr>
      <w:r>
        <w:t xml:space="preserve">                                          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　　年　　月　　日</w:t>
      </w:r>
    </w:p>
    <w:p w14:paraId="08DBF6B4" w14:textId="77777777" w:rsidR="0076665F" w:rsidRDefault="0076665F">
      <w:pPr>
        <w:pStyle w:val="89"/>
      </w:pPr>
    </w:p>
    <w:p w14:paraId="79941ECB" w14:textId="77777777" w:rsidR="0076665F" w:rsidRDefault="0076665F">
      <w:pPr>
        <w:pStyle w:val="89"/>
      </w:pPr>
      <w:r>
        <w:rPr>
          <w:rFonts w:hint="eastAsia"/>
        </w:rPr>
        <w:t xml:space="preserve">　黒川地域行政事務組合理事会</w:t>
      </w:r>
    </w:p>
    <w:p w14:paraId="1DE30219" w14:textId="63EA9338" w:rsidR="0076665F" w:rsidRDefault="0076665F" w:rsidP="00826389">
      <w:pPr>
        <w:pStyle w:val="89"/>
        <w:tabs>
          <w:tab w:val="left" w:pos="3660"/>
        </w:tabs>
        <w:ind w:firstLineChars="200" w:firstLine="480"/>
      </w:pPr>
      <w:r>
        <w:rPr>
          <w:rFonts w:hint="eastAsia"/>
        </w:rPr>
        <w:t>理事長</w:t>
      </w:r>
      <w:r w:rsidR="00826389">
        <w:rPr>
          <w:rFonts w:hint="eastAsia"/>
        </w:rPr>
        <w:t xml:space="preserve">　　　　　　　　　</w:t>
      </w:r>
      <w:r>
        <w:rPr>
          <w:rFonts w:hint="eastAsia"/>
        </w:rPr>
        <w:t>殿</w:t>
      </w:r>
    </w:p>
    <w:p w14:paraId="28D437E0" w14:textId="77777777" w:rsidR="0076665F" w:rsidRDefault="0076665F">
      <w:pPr>
        <w:pStyle w:val="89"/>
      </w:pPr>
    </w:p>
    <w:p w14:paraId="70704817" w14:textId="77777777" w:rsidR="0076665F" w:rsidRDefault="0076665F">
      <w:pPr>
        <w:pStyle w:val="89"/>
      </w:pPr>
      <w:r>
        <w:t xml:space="preserve">                                   </w:t>
      </w:r>
      <w:r>
        <w:rPr>
          <w:rFonts w:hint="eastAsia"/>
        </w:rPr>
        <w:t xml:space="preserve">　　</w:t>
      </w:r>
      <w:r>
        <w:rPr>
          <w:rFonts w:hint="eastAsia"/>
          <w:spacing w:val="600"/>
          <w:fitText w:val="1680" w:id="1635525377"/>
        </w:rPr>
        <w:t>住</w:t>
      </w:r>
      <w:r>
        <w:rPr>
          <w:rFonts w:hint="eastAsia"/>
          <w:fitText w:val="1680" w:id="1635525377"/>
        </w:rPr>
        <w:t>所</w:t>
      </w:r>
    </w:p>
    <w:p w14:paraId="1E8A91A5" w14:textId="77777777" w:rsidR="0076665F" w:rsidRDefault="0076665F">
      <w:pPr>
        <w:pStyle w:val="89"/>
      </w:pPr>
      <w:r>
        <w:t xml:space="preserve">                                   </w:t>
      </w:r>
      <w:r>
        <w:rPr>
          <w:rFonts w:hint="eastAsia"/>
        </w:rPr>
        <w:t xml:space="preserve">　　</w:t>
      </w:r>
      <w:r>
        <w:rPr>
          <w:rFonts w:hint="eastAsia"/>
          <w:spacing w:val="24"/>
          <w:fitText w:val="1680" w:id="1635525378"/>
        </w:rPr>
        <w:t>氏名又は名</w:t>
      </w:r>
      <w:r>
        <w:rPr>
          <w:rFonts w:hint="eastAsia"/>
          <w:fitText w:val="1680" w:id="1635525378"/>
        </w:rPr>
        <w:t>称</w:t>
      </w:r>
    </w:p>
    <w:p w14:paraId="45022103" w14:textId="77777777" w:rsidR="0076665F" w:rsidRDefault="00FD5133">
      <w:pPr>
        <w:pStyle w:val="89"/>
      </w:pPr>
      <w:r>
        <w:rPr>
          <w:noProof/>
          <w:sz w:val="20"/>
        </w:rPr>
        <w:pict w14:anchorId="4D50934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5.2pt;margin-top:11.05pt;width:102pt;height:36pt;z-index:251657728"/>
        </w:pict>
      </w:r>
    </w:p>
    <w:p w14:paraId="7DB94129" w14:textId="77777777" w:rsidR="0076665F" w:rsidRDefault="0076665F">
      <w:pPr>
        <w:pStyle w:val="89"/>
      </w:pPr>
      <w:r>
        <w:t xml:space="preserve">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法人にあっては</w:t>
      </w:r>
    </w:p>
    <w:p w14:paraId="4705B044" w14:textId="1C458AC3" w:rsidR="0076665F" w:rsidRDefault="0076665F">
      <w:pPr>
        <w:pStyle w:val="89"/>
      </w:pPr>
      <w:r>
        <w:t xml:space="preserve">                                   </w:t>
      </w:r>
      <w:r>
        <w:rPr>
          <w:rFonts w:hint="eastAsia"/>
        </w:rPr>
        <w:t xml:space="preserve">　　</w:t>
      </w:r>
      <w:r>
        <w:rPr>
          <w:rFonts w:hint="eastAsia"/>
          <w:spacing w:val="24"/>
          <w:fitText w:val="1680" w:id="1635525376"/>
        </w:rPr>
        <w:t>代表者の氏</w:t>
      </w:r>
      <w:r>
        <w:rPr>
          <w:rFonts w:hint="eastAsia"/>
          <w:fitText w:val="1680" w:id="1635525376"/>
        </w:rPr>
        <w:t>名</w:t>
      </w:r>
      <w:r>
        <w:rPr>
          <w:rFonts w:hint="eastAsia"/>
        </w:rPr>
        <w:t xml:space="preserve">　　　　　　　　　　　　</w:t>
      </w:r>
      <w:r>
        <w:rPr>
          <w:sz w:val="20"/>
          <w:szCs w:val="20"/>
        </w:rPr>
        <w:t xml:space="preserve"> </w:t>
      </w:r>
      <w:r>
        <w:t xml:space="preserve">                        </w:t>
      </w:r>
    </w:p>
    <w:p w14:paraId="4047E99C" w14:textId="77777777" w:rsidR="0076665F" w:rsidRDefault="0076665F">
      <w:pPr>
        <w:pStyle w:val="89"/>
      </w:pPr>
      <w:r>
        <w:t xml:space="preserve">    </w:t>
      </w:r>
      <w:r>
        <w:rPr>
          <w:rFonts w:hint="eastAsia"/>
        </w:rPr>
        <w:t>消　費　地</w:t>
      </w:r>
    </w:p>
    <w:p w14:paraId="21D9D566" w14:textId="77777777" w:rsidR="0076665F" w:rsidRDefault="0076665F">
      <w:pPr>
        <w:pStyle w:val="89"/>
      </w:pPr>
    </w:p>
    <w:p w14:paraId="3CDC67B9" w14:textId="77777777" w:rsidR="0076665F" w:rsidRDefault="0076665F">
      <w:pPr>
        <w:pStyle w:val="89"/>
      </w:pPr>
      <w:r>
        <w:rPr>
          <w:rFonts w:hint="eastAsia"/>
        </w:rPr>
        <w:t xml:space="preserve">　１か月の消費量</w:t>
      </w:r>
    </w:p>
    <w:p w14:paraId="6E83EA7D" w14:textId="77777777" w:rsidR="0076665F" w:rsidRDefault="0076665F">
      <w:pPr>
        <w:pStyle w:val="89"/>
        <w:spacing w:line="120" w:lineRule="exact"/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480"/>
        <w:gridCol w:w="1080"/>
        <w:gridCol w:w="1200"/>
        <w:gridCol w:w="1680"/>
        <w:gridCol w:w="1320"/>
      </w:tblGrid>
      <w:tr w:rsidR="005025C9" w14:paraId="37F220E5" w14:textId="77777777">
        <w:trPr>
          <w:cantSplit/>
          <w:trHeight w:val="435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5C7A5C9" w14:textId="77777777" w:rsidR="0076665F" w:rsidRDefault="0076665F" w:rsidP="0076665F">
            <w:pPr>
              <w:pStyle w:val="89"/>
              <w:spacing w:line="240" w:lineRule="auto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72FEAE8" w14:textId="77777777" w:rsidR="0076665F" w:rsidRDefault="0076665F" w:rsidP="0076665F">
            <w:pPr>
              <w:pStyle w:val="89"/>
              <w:spacing w:line="24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3453ACC9" w14:textId="77777777" w:rsidR="0076665F" w:rsidRDefault="0076665F" w:rsidP="0076665F">
            <w:pPr>
              <w:pStyle w:val="89"/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86115" w14:textId="77777777" w:rsidR="0076665F" w:rsidRDefault="0076665F">
            <w:pPr>
              <w:pStyle w:val="89"/>
              <w:spacing w:before="169" w:line="192" w:lineRule="exact"/>
              <w:jc w:val="center"/>
            </w:pP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扱</w:t>
            </w:r>
            <w:r>
              <w:t xml:space="preserve"> </w:t>
            </w: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安</w:t>
            </w:r>
            <w:r>
              <w:t xml:space="preserve"> </w:t>
            </w:r>
            <w:r>
              <w:rPr>
                <w:rFonts w:hint="eastAsia"/>
              </w:rPr>
              <w:t>責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状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7510FBD" w14:textId="77777777" w:rsidR="0076665F" w:rsidRDefault="0076665F">
            <w:pPr>
              <w:pStyle w:val="89"/>
              <w:spacing w:before="169" w:line="192" w:lineRule="exact"/>
              <w:jc w:val="center"/>
              <w:rPr>
                <w:sz w:val="16"/>
              </w:rPr>
            </w:pPr>
            <w:r>
              <w:rPr>
                <w:rFonts w:hint="eastAsia"/>
                <w:spacing w:val="16"/>
                <w:fitText w:val="945" w:id="1635526400"/>
              </w:rPr>
              <w:t>選</w:t>
            </w:r>
            <w:r>
              <w:rPr>
                <w:spacing w:val="16"/>
                <w:fitText w:val="945" w:id="1635526400"/>
              </w:rPr>
              <w:t>(</w:t>
            </w:r>
            <w:r>
              <w:rPr>
                <w:rFonts w:hint="eastAsia"/>
                <w:spacing w:val="16"/>
                <w:fitText w:val="945" w:id="1635526400"/>
              </w:rPr>
              <w:t>解</w:t>
            </w:r>
            <w:r>
              <w:rPr>
                <w:spacing w:val="16"/>
                <w:fitText w:val="945" w:id="1635526400"/>
              </w:rPr>
              <w:t>)</w:t>
            </w:r>
            <w:r>
              <w:rPr>
                <w:rFonts w:hint="eastAsia"/>
                <w:spacing w:val="-15"/>
                <w:fitText w:val="945" w:id="1635526400"/>
              </w:rPr>
              <w:t>任</w:t>
            </w:r>
          </w:p>
          <w:p w14:paraId="4BD58679" w14:textId="77777777" w:rsidR="0076665F" w:rsidRDefault="0076665F">
            <w:pPr>
              <w:pStyle w:val="89"/>
              <w:spacing w:before="169" w:line="192" w:lineRule="exact"/>
              <w:jc w:val="center"/>
              <w:rPr>
                <w:sz w:val="16"/>
              </w:rPr>
            </w:pPr>
          </w:p>
          <w:p w14:paraId="5994AE5E" w14:textId="77777777" w:rsidR="0076665F" w:rsidRDefault="0076665F" w:rsidP="0076665F">
            <w:pPr>
              <w:pStyle w:val="89"/>
              <w:spacing w:line="240" w:lineRule="auto"/>
              <w:jc w:val="center"/>
            </w:pPr>
            <w:r w:rsidRPr="0076665F">
              <w:rPr>
                <w:rFonts w:hint="eastAsia"/>
                <w:spacing w:val="56"/>
                <w:fitText w:val="945" w:id="1635526401"/>
              </w:rPr>
              <w:t>年月</w:t>
            </w:r>
            <w:r w:rsidRPr="0076665F">
              <w:rPr>
                <w:rFonts w:hint="eastAsia"/>
                <w:fitText w:val="945" w:id="1635526401"/>
              </w:rPr>
              <w:t>日</w:t>
            </w:r>
          </w:p>
        </w:tc>
      </w:tr>
      <w:tr w:rsidR="005025C9" w14:paraId="2936EA11" w14:textId="77777777">
        <w:trPr>
          <w:cantSplit/>
          <w:trHeight w:val="43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E4B560" w14:textId="77777777" w:rsidR="0076665F" w:rsidRDefault="0076665F">
            <w:pPr>
              <w:pStyle w:val="89"/>
              <w:wordWrap/>
              <w:spacing w:line="240" w:lineRule="auto"/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70F08F5" w14:textId="77777777" w:rsidR="0076665F" w:rsidRDefault="0076665F">
            <w:pPr>
              <w:pStyle w:val="89"/>
              <w:wordWrap/>
              <w:spacing w:line="240" w:lineRule="auto"/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753C0" w14:textId="77777777" w:rsidR="0076665F" w:rsidRDefault="0076665F">
            <w:pPr>
              <w:pStyle w:val="89"/>
              <w:wordWrap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E828" w14:textId="77777777" w:rsidR="0076665F" w:rsidRDefault="0076665F" w:rsidP="0076665F">
            <w:pPr>
              <w:pStyle w:val="89"/>
              <w:spacing w:before="24" w:line="240" w:lineRule="auto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2697" w14:textId="77777777" w:rsidR="0076665F" w:rsidRDefault="0076665F" w:rsidP="0076665F">
            <w:pPr>
              <w:pStyle w:val="89"/>
              <w:spacing w:before="24" w:line="240" w:lineRule="auto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4439A" w14:textId="77777777" w:rsidR="0076665F" w:rsidRDefault="0076665F" w:rsidP="0076665F">
            <w:pPr>
              <w:pStyle w:val="89"/>
              <w:spacing w:before="24" w:line="240" w:lineRule="auto"/>
              <w:jc w:val="center"/>
            </w:pPr>
            <w:r>
              <w:rPr>
                <w:rFonts w:hint="eastAsia"/>
              </w:rPr>
              <w:t>交付都道府県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E22F21" w14:textId="77777777" w:rsidR="0076665F" w:rsidRDefault="0076665F">
            <w:pPr>
              <w:pStyle w:val="89"/>
              <w:spacing w:before="24" w:line="192" w:lineRule="exact"/>
            </w:pPr>
          </w:p>
        </w:tc>
      </w:tr>
      <w:tr w:rsidR="005025C9" w14:paraId="0FB26D6E" w14:textId="77777777">
        <w:trPr>
          <w:trHeight w:val="5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BE694A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35DA10ED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83429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B720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F233E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7A21F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633344" w14:textId="77777777" w:rsidR="0076665F" w:rsidRDefault="0076665F">
            <w:pPr>
              <w:pStyle w:val="89"/>
              <w:spacing w:before="169"/>
            </w:pPr>
          </w:p>
        </w:tc>
      </w:tr>
      <w:tr w:rsidR="005025C9" w14:paraId="0792CA3D" w14:textId="77777777">
        <w:trPr>
          <w:trHeight w:val="5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1CD181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2B9E12B6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0A994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8E52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ECDC8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9645E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7C6DF2" w14:textId="77777777" w:rsidR="0076665F" w:rsidRDefault="0076665F">
            <w:pPr>
              <w:pStyle w:val="89"/>
              <w:spacing w:before="169"/>
            </w:pPr>
          </w:p>
        </w:tc>
      </w:tr>
      <w:tr w:rsidR="005025C9" w14:paraId="6D049C29" w14:textId="77777777">
        <w:trPr>
          <w:trHeight w:val="5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653A3D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3777F2DA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C73FC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567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FACB9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21C29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DF1A66" w14:textId="77777777" w:rsidR="0076665F" w:rsidRDefault="0076665F">
            <w:pPr>
              <w:pStyle w:val="89"/>
              <w:spacing w:before="169"/>
            </w:pPr>
          </w:p>
        </w:tc>
      </w:tr>
      <w:tr w:rsidR="005025C9" w14:paraId="107552DD" w14:textId="77777777">
        <w:trPr>
          <w:trHeight w:val="5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E7BA51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28E3A525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434F9D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520556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2A3A322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648F7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9D7B7" w14:textId="77777777" w:rsidR="0076665F" w:rsidRDefault="0076665F">
            <w:pPr>
              <w:pStyle w:val="89"/>
              <w:spacing w:before="169"/>
            </w:pPr>
          </w:p>
        </w:tc>
      </w:tr>
    </w:tbl>
    <w:p w14:paraId="7FF8916B" w14:textId="77777777" w:rsidR="0076665F" w:rsidRDefault="0076665F">
      <w:pPr>
        <w:pStyle w:val="89"/>
        <w:spacing w:line="169" w:lineRule="exact"/>
      </w:pPr>
    </w:p>
    <w:p w14:paraId="7DEFAB5B" w14:textId="77777777" w:rsidR="0076665F" w:rsidRDefault="0076665F">
      <w:pPr>
        <w:pStyle w:val="89"/>
      </w:pPr>
    </w:p>
    <w:p w14:paraId="6E8DBB11" w14:textId="77777777" w:rsidR="0076665F" w:rsidRDefault="0076665F">
      <w:pPr>
        <w:pStyle w:val="89"/>
      </w:pPr>
      <w:r>
        <w:t xml:space="preserve">    </w:t>
      </w:r>
      <w:r>
        <w:rPr>
          <w:rFonts w:hint="eastAsia"/>
        </w:rPr>
        <w:t>火薬庫所在地（製造所所在地）</w:t>
      </w:r>
    </w:p>
    <w:p w14:paraId="4E4E6280" w14:textId="77777777" w:rsidR="0076665F" w:rsidRDefault="0076665F">
      <w:pPr>
        <w:pStyle w:val="89"/>
      </w:pPr>
    </w:p>
    <w:p w14:paraId="3025B4EC" w14:textId="77777777" w:rsidR="0076665F" w:rsidRDefault="0076665F">
      <w:pPr>
        <w:pStyle w:val="89"/>
      </w:pPr>
      <w:r>
        <w:t xml:space="preserve">  </w:t>
      </w:r>
      <w:r>
        <w:rPr>
          <w:rFonts w:hint="eastAsia"/>
        </w:rPr>
        <w:t>１年間の貯蔵合計量　爆薬換算</w:t>
      </w:r>
    </w:p>
    <w:p w14:paraId="319A9535" w14:textId="77777777" w:rsidR="0076665F" w:rsidRDefault="0076665F">
      <w:pPr>
        <w:pStyle w:val="89"/>
        <w:spacing w:line="120" w:lineRule="exact"/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480"/>
        <w:gridCol w:w="1080"/>
        <w:gridCol w:w="1200"/>
        <w:gridCol w:w="1680"/>
        <w:gridCol w:w="1320"/>
      </w:tblGrid>
      <w:tr w:rsidR="005025C9" w14:paraId="5FCD570E" w14:textId="77777777">
        <w:trPr>
          <w:cantSplit/>
          <w:trHeight w:val="420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25AD312" w14:textId="77777777" w:rsidR="0076665F" w:rsidRDefault="0076665F" w:rsidP="0076665F">
            <w:pPr>
              <w:pStyle w:val="89"/>
              <w:spacing w:line="240" w:lineRule="auto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1601196" w14:textId="77777777" w:rsidR="0076665F" w:rsidRDefault="0076665F" w:rsidP="0076665F">
            <w:pPr>
              <w:pStyle w:val="89"/>
              <w:spacing w:line="24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1D8F7C3D" w14:textId="77777777" w:rsidR="0076665F" w:rsidRDefault="0076665F" w:rsidP="0076665F">
            <w:pPr>
              <w:pStyle w:val="89"/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DF459" w14:textId="77777777" w:rsidR="0076665F" w:rsidRDefault="0076665F">
            <w:pPr>
              <w:pStyle w:val="89"/>
              <w:spacing w:before="169" w:line="192" w:lineRule="exact"/>
              <w:jc w:val="center"/>
            </w:pPr>
            <w:r>
              <w:t xml:space="preserve"> </w:t>
            </w: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安</w:t>
            </w:r>
            <w:r>
              <w:t xml:space="preserve"> </w:t>
            </w:r>
            <w:r>
              <w:rPr>
                <w:rFonts w:hint="eastAsia"/>
              </w:rPr>
              <w:t>責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状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AB3B90C" w14:textId="77777777" w:rsidR="0076665F" w:rsidRDefault="0076665F">
            <w:pPr>
              <w:pStyle w:val="89"/>
              <w:spacing w:before="169" w:line="192" w:lineRule="exact"/>
              <w:jc w:val="center"/>
            </w:pPr>
            <w:r w:rsidRPr="0076665F">
              <w:rPr>
                <w:rFonts w:hint="eastAsia"/>
                <w:spacing w:val="16"/>
                <w:fitText w:val="945" w:id="1635526400"/>
              </w:rPr>
              <w:t>選</w:t>
            </w:r>
            <w:r w:rsidRPr="0076665F">
              <w:rPr>
                <w:spacing w:val="16"/>
                <w:fitText w:val="945" w:id="1635526400"/>
              </w:rPr>
              <w:t>(</w:t>
            </w:r>
            <w:r w:rsidRPr="0076665F">
              <w:rPr>
                <w:rFonts w:hint="eastAsia"/>
                <w:spacing w:val="16"/>
                <w:fitText w:val="945" w:id="1635526400"/>
              </w:rPr>
              <w:t>解</w:t>
            </w:r>
            <w:r w:rsidRPr="0076665F">
              <w:rPr>
                <w:spacing w:val="16"/>
                <w:fitText w:val="945" w:id="1635526400"/>
              </w:rPr>
              <w:t>)</w:t>
            </w:r>
            <w:r w:rsidRPr="0076665F">
              <w:rPr>
                <w:rFonts w:hint="eastAsia"/>
                <w:spacing w:val="-15"/>
                <w:fitText w:val="945" w:id="1635526400"/>
              </w:rPr>
              <w:t>任</w:t>
            </w:r>
          </w:p>
          <w:p w14:paraId="09ECE301" w14:textId="77777777" w:rsidR="0076665F" w:rsidRDefault="0076665F" w:rsidP="0076665F">
            <w:pPr>
              <w:pStyle w:val="89"/>
              <w:spacing w:line="240" w:lineRule="auto"/>
              <w:jc w:val="center"/>
            </w:pPr>
            <w:r w:rsidRPr="0076665F">
              <w:rPr>
                <w:rFonts w:hint="eastAsia"/>
                <w:spacing w:val="56"/>
                <w:fitText w:val="945" w:id="1635526401"/>
              </w:rPr>
              <w:t>年月</w:t>
            </w:r>
            <w:r w:rsidRPr="0076665F">
              <w:rPr>
                <w:rFonts w:hint="eastAsia"/>
                <w:fitText w:val="945" w:id="1635526401"/>
              </w:rPr>
              <w:t>日</w:t>
            </w:r>
          </w:p>
        </w:tc>
      </w:tr>
      <w:tr w:rsidR="005025C9" w14:paraId="743D84DB" w14:textId="77777777">
        <w:trPr>
          <w:cantSplit/>
          <w:trHeight w:val="42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91AF0B" w14:textId="77777777" w:rsidR="0076665F" w:rsidRDefault="0076665F">
            <w:pPr>
              <w:pStyle w:val="89"/>
              <w:wordWrap/>
              <w:spacing w:line="240" w:lineRule="auto"/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66F5159B" w14:textId="77777777" w:rsidR="0076665F" w:rsidRDefault="0076665F">
            <w:pPr>
              <w:pStyle w:val="89"/>
              <w:wordWrap/>
              <w:spacing w:line="240" w:lineRule="auto"/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AC8A1" w14:textId="77777777" w:rsidR="0076665F" w:rsidRDefault="0076665F">
            <w:pPr>
              <w:pStyle w:val="89"/>
              <w:wordWrap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A2DA" w14:textId="77777777" w:rsidR="0076665F" w:rsidRDefault="0076665F" w:rsidP="0076665F">
            <w:pPr>
              <w:pStyle w:val="89"/>
              <w:spacing w:before="24" w:line="240" w:lineRule="auto"/>
            </w:pPr>
            <w:r>
              <w:t xml:space="preserve"> 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76148" w14:textId="77777777" w:rsidR="0076665F" w:rsidRDefault="0076665F" w:rsidP="0076665F">
            <w:pPr>
              <w:pStyle w:val="89"/>
              <w:spacing w:before="24" w:line="240" w:lineRule="auto"/>
            </w:pPr>
            <w:r>
              <w:t xml:space="preserve">  </w:t>
            </w:r>
            <w:r>
              <w:rPr>
                <w:rFonts w:hint="eastAsia"/>
              </w:rPr>
              <w:t>番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EA11" w14:textId="77777777" w:rsidR="0076665F" w:rsidRDefault="0076665F" w:rsidP="0076665F">
            <w:pPr>
              <w:pStyle w:val="89"/>
              <w:spacing w:before="24" w:line="240" w:lineRule="auto"/>
            </w:pPr>
            <w:r>
              <w:t xml:space="preserve"> </w:t>
            </w:r>
            <w:r>
              <w:rPr>
                <w:rFonts w:hint="eastAsia"/>
              </w:rPr>
              <w:t>交付都道府県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4F38A9" w14:textId="77777777" w:rsidR="0076665F" w:rsidRDefault="0076665F">
            <w:pPr>
              <w:pStyle w:val="89"/>
              <w:spacing w:before="24" w:line="192" w:lineRule="exact"/>
            </w:pPr>
          </w:p>
        </w:tc>
      </w:tr>
      <w:tr w:rsidR="005025C9" w14:paraId="57506C78" w14:textId="77777777">
        <w:trPr>
          <w:trHeight w:val="5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1EC11D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71E3639A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104B4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4DAC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6A8FB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D9BCC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1EA943" w14:textId="77777777" w:rsidR="0076665F" w:rsidRDefault="0076665F">
            <w:pPr>
              <w:pStyle w:val="89"/>
              <w:spacing w:before="169"/>
            </w:pPr>
          </w:p>
        </w:tc>
      </w:tr>
      <w:tr w:rsidR="005025C9" w14:paraId="6F9628DE" w14:textId="77777777">
        <w:trPr>
          <w:trHeight w:val="5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5E1E9F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0CC98A3D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C8FCC9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966E74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5184443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FF9C61" w14:textId="77777777" w:rsidR="0076665F" w:rsidRDefault="0076665F">
            <w:pPr>
              <w:pStyle w:val="89"/>
              <w:spacing w:before="169"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EE724" w14:textId="77777777" w:rsidR="0076665F" w:rsidRDefault="0076665F">
            <w:pPr>
              <w:pStyle w:val="89"/>
              <w:spacing w:before="169"/>
            </w:pPr>
          </w:p>
        </w:tc>
      </w:tr>
    </w:tbl>
    <w:p w14:paraId="6EAAAFDA" w14:textId="77777777" w:rsidR="0076665F" w:rsidRDefault="0076665F">
      <w:pPr>
        <w:pStyle w:val="89"/>
        <w:spacing w:line="169" w:lineRule="exact"/>
      </w:pPr>
    </w:p>
    <w:p w14:paraId="25292AEB" w14:textId="77777777" w:rsidR="0076665F" w:rsidRDefault="0076665F">
      <w:pPr>
        <w:pStyle w:val="89"/>
      </w:pPr>
    </w:p>
    <w:p w14:paraId="3760426D" w14:textId="77777777" w:rsidR="0076665F" w:rsidRDefault="0076665F">
      <w:pPr>
        <w:pStyle w:val="89"/>
      </w:pPr>
      <w:r>
        <w:rPr>
          <w:rFonts w:hint="eastAsia"/>
        </w:rPr>
        <w:t xml:space="preserve">　解任の理由</w:t>
      </w:r>
    </w:p>
    <w:p w14:paraId="02E12D43" w14:textId="77777777" w:rsidR="0076665F" w:rsidRDefault="0076665F">
      <w:pPr>
        <w:pStyle w:val="89"/>
      </w:pPr>
    </w:p>
    <w:p w14:paraId="139218C4" w14:textId="77777777" w:rsidR="0076665F" w:rsidRDefault="0076665F">
      <w:pPr>
        <w:pStyle w:val="89"/>
      </w:pPr>
    </w:p>
    <w:p w14:paraId="66CCDE3C" w14:textId="77777777" w:rsidR="0076665F" w:rsidRDefault="0076665F">
      <w:pPr>
        <w:pStyle w:val="89"/>
      </w:pPr>
    </w:p>
    <w:p w14:paraId="5C769C21" w14:textId="77777777" w:rsidR="0076665F" w:rsidRDefault="0076665F">
      <w:pPr>
        <w:pStyle w:val="89"/>
        <w:ind w:firstLineChars="100" w:firstLine="240"/>
      </w:pPr>
      <w:r>
        <w:rPr>
          <w:rFonts w:hint="eastAsia"/>
        </w:rPr>
        <w:t>添付書類　選任又は解任した者の保安手帳を添付すること。</w:t>
      </w:r>
    </w:p>
    <w:sectPr w:rsidR="0076665F">
      <w:pgSz w:w="11906" w:h="16838"/>
      <w:pgMar w:top="1134" w:right="1077" w:bottom="113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1E60B" w14:textId="77777777" w:rsidR="00826389" w:rsidRDefault="00826389" w:rsidP="00826389">
      <w:r>
        <w:separator/>
      </w:r>
    </w:p>
  </w:endnote>
  <w:endnote w:type="continuationSeparator" w:id="0">
    <w:p w14:paraId="6CB38D04" w14:textId="77777777" w:rsidR="00826389" w:rsidRDefault="00826389" w:rsidP="0082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E490A" w14:textId="77777777" w:rsidR="00826389" w:rsidRDefault="00826389" w:rsidP="00826389">
      <w:r>
        <w:separator/>
      </w:r>
    </w:p>
  </w:footnote>
  <w:footnote w:type="continuationSeparator" w:id="0">
    <w:p w14:paraId="5235C532" w14:textId="77777777" w:rsidR="00826389" w:rsidRDefault="00826389" w:rsidP="0082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F6C"/>
    <w:rsid w:val="00042E6C"/>
    <w:rsid w:val="005025C9"/>
    <w:rsid w:val="005A3F6C"/>
    <w:rsid w:val="0076665F"/>
    <w:rsid w:val="00826389"/>
    <w:rsid w:val="00906678"/>
    <w:rsid w:val="00E86B76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33DCF5"/>
  <w15:chartTrackingRefBased/>
  <w15:docId w15:val="{C1DE2B61-30F5-413D-A6C7-F8E76DD5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6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3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6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3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様式４</vt:lpstr>
    </vt:vector>
  </TitlesOfParts>
  <Company>黒川地域行政事務組合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user</dc:creator>
  <cp:keywords/>
  <dc:description/>
  <cp:lastModifiedBy>CLD016D</cp:lastModifiedBy>
  <cp:revision>4</cp:revision>
  <cp:lastPrinted>2002-01-18T05:46:00Z</cp:lastPrinted>
  <dcterms:created xsi:type="dcterms:W3CDTF">2024-11-28T07:04:00Z</dcterms:created>
  <dcterms:modified xsi:type="dcterms:W3CDTF">2024-12-09T23:43:00Z</dcterms:modified>
</cp:coreProperties>
</file>