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8A875" w14:textId="77777777" w:rsidR="00B94454" w:rsidRDefault="00B94454">
      <w:pPr>
        <w:pStyle w:val="89"/>
        <w:rPr>
          <w:spacing w:val="0"/>
        </w:rPr>
      </w:pPr>
      <w:r>
        <w:rPr>
          <w:rFonts w:hint="eastAsia"/>
        </w:rPr>
        <w:t>様式第３号</w:t>
      </w:r>
    </w:p>
    <w:p w14:paraId="3F139129" w14:textId="77777777" w:rsidR="00B94454" w:rsidRDefault="00B94454">
      <w:pPr>
        <w:pStyle w:val="89"/>
        <w:spacing w:line="308" w:lineRule="exact"/>
        <w:jc w:val="center"/>
        <w:rPr>
          <w:spacing w:val="0"/>
        </w:rPr>
      </w:pPr>
      <w:r>
        <w:rPr>
          <w:rFonts w:hint="eastAsia"/>
          <w:spacing w:val="4"/>
          <w:sz w:val="28"/>
          <w:szCs w:val="28"/>
        </w:rPr>
        <w:t>煙火製造施設定期自主検査報告書</w:t>
      </w:r>
    </w:p>
    <w:p w14:paraId="6CB497A6" w14:textId="77777777" w:rsidR="00B94454" w:rsidRDefault="00B94454">
      <w:pPr>
        <w:pStyle w:val="89"/>
        <w:rPr>
          <w:spacing w:val="0"/>
        </w:rPr>
      </w:pPr>
    </w:p>
    <w:p w14:paraId="672ABFA0" w14:textId="77777777" w:rsidR="00B94454" w:rsidRDefault="00B94454">
      <w:pPr>
        <w:pStyle w:val="89"/>
        <w:rPr>
          <w:spacing w:val="0"/>
        </w:rPr>
      </w:pPr>
    </w:p>
    <w:p w14:paraId="6E0654EF" w14:textId="77777777" w:rsidR="00B94454" w:rsidRDefault="00B94454">
      <w:pPr>
        <w:pStyle w:val="89"/>
        <w:rPr>
          <w:spacing w:val="0"/>
        </w:rPr>
      </w:pPr>
      <w:r>
        <w:rPr>
          <w:spacing w:val="1"/>
        </w:rPr>
        <w:t xml:space="preserve">                                                    </w:t>
      </w:r>
      <w:r>
        <w:rPr>
          <w:rFonts w:hint="eastAsia"/>
        </w:rPr>
        <w:t xml:space="preserve">　　　　　　　　　　　　年　　月　　日</w:t>
      </w:r>
    </w:p>
    <w:p w14:paraId="03F53FAD" w14:textId="77777777" w:rsidR="00B94454" w:rsidRDefault="00B94454">
      <w:pPr>
        <w:pStyle w:val="89"/>
        <w:rPr>
          <w:spacing w:val="0"/>
        </w:rPr>
      </w:pPr>
    </w:p>
    <w:p w14:paraId="72988438" w14:textId="77777777" w:rsidR="00B94454" w:rsidRDefault="00B94454">
      <w:pPr>
        <w:pStyle w:val="89"/>
        <w:ind w:firstLineChars="100" w:firstLine="210"/>
        <w:rPr>
          <w:spacing w:val="0"/>
        </w:rPr>
      </w:pPr>
      <w:r>
        <w:rPr>
          <w:rFonts w:hint="eastAsia"/>
          <w:spacing w:val="0"/>
        </w:rPr>
        <w:t>黒川地域行政事務組合理事会</w:t>
      </w:r>
    </w:p>
    <w:p w14:paraId="2DC1E6E2" w14:textId="080EAB10" w:rsidR="00B94454" w:rsidRDefault="00B94454" w:rsidP="00F55922">
      <w:pPr>
        <w:pStyle w:val="89"/>
        <w:tabs>
          <w:tab w:val="left" w:pos="3195"/>
        </w:tabs>
        <w:spacing w:line="286" w:lineRule="exact"/>
        <w:rPr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理事長</w:t>
      </w:r>
      <w:r w:rsidR="00F55922">
        <w:rPr>
          <w:rFonts w:hint="eastAsia"/>
        </w:rPr>
        <w:t xml:space="preserve">　　　　　　　　</w:t>
      </w:r>
      <w:r w:rsidR="00F55922">
        <w:rPr>
          <w:rFonts w:hint="eastAsia"/>
        </w:rPr>
        <w:t xml:space="preserve"> </w:t>
      </w:r>
      <w:r>
        <w:rPr>
          <w:rFonts w:hint="eastAsia"/>
        </w:rPr>
        <w:t>殿</w:t>
      </w:r>
    </w:p>
    <w:p w14:paraId="02C32666" w14:textId="77777777" w:rsidR="00B94454" w:rsidRDefault="00B94454">
      <w:pPr>
        <w:pStyle w:val="89"/>
        <w:rPr>
          <w:spacing w:val="0"/>
        </w:rPr>
      </w:pPr>
    </w:p>
    <w:p w14:paraId="13A4D6AC" w14:textId="77777777" w:rsidR="00B94454" w:rsidRDefault="00B94454">
      <w:pPr>
        <w:pStyle w:val="89"/>
        <w:rPr>
          <w:spacing w:val="0"/>
        </w:rPr>
      </w:pPr>
      <w:r>
        <w:rPr>
          <w:spacing w:val="1"/>
        </w:rPr>
        <w:t xml:space="preserve">                                         </w:t>
      </w:r>
      <w:r>
        <w:rPr>
          <w:rFonts w:hint="eastAsia"/>
          <w:spacing w:val="1"/>
        </w:rPr>
        <w:t xml:space="preserve">　　</w:t>
      </w:r>
      <w:r>
        <w:rPr>
          <w:rFonts w:hint="eastAsia"/>
          <w:spacing w:val="1"/>
        </w:rPr>
        <w:t xml:space="preserve"> </w:t>
      </w:r>
      <w:r>
        <w:rPr>
          <w:rFonts w:hint="eastAsia"/>
          <w:spacing w:val="42"/>
          <w:fitText w:val="1680" w:id="1637011200"/>
        </w:rPr>
        <w:t>氏名又は名</w:t>
      </w:r>
      <w:r>
        <w:rPr>
          <w:rFonts w:hint="eastAsia"/>
          <w:spacing w:val="0"/>
          <w:fitText w:val="1680" w:id="1637011200"/>
        </w:rPr>
        <w:t>称</w:t>
      </w:r>
    </w:p>
    <w:p w14:paraId="35CC4021" w14:textId="77777777" w:rsidR="00B94454" w:rsidRDefault="00F55922">
      <w:pPr>
        <w:pStyle w:val="89"/>
        <w:rPr>
          <w:spacing w:val="0"/>
        </w:rPr>
      </w:pPr>
      <w:r>
        <w:rPr>
          <w:noProof/>
          <w:spacing w:val="0"/>
          <w:sz w:val="20"/>
        </w:rPr>
        <w:pict w14:anchorId="03DD550B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43.7pt;margin-top:4.9pt;width:90pt;height:36pt;z-index:251657728"/>
        </w:pict>
      </w:r>
    </w:p>
    <w:p w14:paraId="77C512F1" w14:textId="77777777" w:rsidR="00B94454" w:rsidRDefault="00B94454">
      <w:pPr>
        <w:pStyle w:val="89"/>
        <w:rPr>
          <w:spacing w:val="0"/>
        </w:rPr>
      </w:pPr>
      <w:r>
        <w:rPr>
          <w:spacing w:val="1"/>
        </w:rPr>
        <w:t xml:space="preserve">                                         </w:t>
      </w:r>
      <w:r>
        <w:rPr>
          <w:rFonts w:hint="eastAsia"/>
          <w:spacing w:val="1"/>
        </w:rPr>
        <w:t xml:space="preserve">　　　</w:t>
      </w:r>
      <w:r>
        <w:rPr>
          <w:rFonts w:hint="eastAsia"/>
        </w:rPr>
        <w:t>法人にあっては</w:t>
      </w:r>
    </w:p>
    <w:p w14:paraId="5E74A966" w14:textId="74E4818B" w:rsidR="00B94454" w:rsidRDefault="00B94454">
      <w:pPr>
        <w:pStyle w:val="89"/>
        <w:rPr>
          <w:spacing w:val="0"/>
        </w:rPr>
      </w:pPr>
      <w:r>
        <w:rPr>
          <w:spacing w:val="1"/>
        </w:rPr>
        <w:t xml:space="preserve">                                         </w:t>
      </w:r>
      <w:r>
        <w:rPr>
          <w:rFonts w:hint="eastAsia"/>
          <w:spacing w:val="1"/>
        </w:rPr>
        <w:t xml:space="preserve">　　　</w:t>
      </w:r>
      <w:r>
        <w:rPr>
          <w:rFonts w:hint="eastAsia"/>
          <w:spacing w:val="21"/>
          <w:fitText w:val="1470" w:id="1635489280"/>
        </w:rPr>
        <w:t>代表者の氏</w:t>
      </w:r>
      <w:r>
        <w:rPr>
          <w:rFonts w:hint="eastAsia"/>
          <w:spacing w:val="0"/>
          <w:fitText w:val="1470" w:id="1635489280"/>
        </w:rPr>
        <w:t>名</w:t>
      </w:r>
      <w:r>
        <w:rPr>
          <w:rFonts w:hint="eastAsia"/>
        </w:rPr>
        <w:t xml:space="preserve">　　　　　　　　　　　　　　</w:t>
      </w:r>
    </w:p>
    <w:p w14:paraId="3C93A604" w14:textId="77777777" w:rsidR="00B94454" w:rsidRDefault="00B94454">
      <w:pPr>
        <w:pStyle w:val="89"/>
        <w:rPr>
          <w:spacing w:val="0"/>
        </w:rPr>
      </w:pPr>
    </w:p>
    <w:p w14:paraId="0754B9E1" w14:textId="77777777" w:rsidR="00B94454" w:rsidRDefault="00B94454">
      <w:pPr>
        <w:pStyle w:val="89"/>
        <w:rPr>
          <w:spacing w:val="0"/>
        </w:rPr>
      </w:pPr>
    </w:p>
    <w:p w14:paraId="586B98B8" w14:textId="77777777" w:rsidR="00B94454" w:rsidRDefault="00B94454">
      <w:pPr>
        <w:pStyle w:val="89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14"/>
        <w:gridCol w:w="1060"/>
        <w:gridCol w:w="1060"/>
        <w:gridCol w:w="159"/>
        <w:gridCol w:w="1007"/>
        <w:gridCol w:w="1060"/>
        <w:gridCol w:w="530"/>
        <w:gridCol w:w="530"/>
        <w:gridCol w:w="1060"/>
        <w:gridCol w:w="1060"/>
        <w:gridCol w:w="318"/>
      </w:tblGrid>
      <w:tr w:rsidR="00AF52B3" w14:paraId="51341BB3" w14:textId="77777777">
        <w:trPr>
          <w:cantSplit/>
          <w:trHeight w:hRule="exact" w:val="444"/>
        </w:trPr>
        <w:tc>
          <w:tcPr>
            <w:tcW w:w="20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CEBC96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製造施設所在地</w:t>
            </w:r>
          </w:p>
        </w:tc>
        <w:tc>
          <w:tcPr>
            <w:tcW w:w="7526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402595FE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F80065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</w:tr>
      <w:tr w:rsidR="00AF52B3" w14:paraId="03B765A8" w14:textId="77777777">
        <w:trPr>
          <w:cantSplit/>
          <w:trHeight w:hRule="exact" w:val="444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5717895A" w14:textId="77777777" w:rsidR="00B94454" w:rsidRDefault="00B94454">
            <w:pPr>
              <w:pStyle w:val="89"/>
              <w:spacing w:before="119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w w:val="99"/>
                <w:sz w:val="20"/>
                <w:szCs w:val="14"/>
                <w:fitText w:val="1785" w:id="1635489024"/>
              </w:rPr>
              <w:t>検査項目</w:t>
            </w:r>
            <w:r>
              <w:rPr>
                <w:rFonts w:hint="eastAsia"/>
                <w:spacing w:val="0"/>
                <w:w w:val="99"/>
                <w:sz w:val="20"/>
                <w:fitText w:val="1785" w:id="1635489024"/>
              </w:rPr>
              <w:t xml:space="preserve">　</w:t>
            </w:r>
            <w:r>
              <w:rPr>
                <w:rFonts w:hint="eastAsia"/>
                <w:spacing w:val="0"/>
                <w:w w:val="99"/>
                <w:sz w:val="20"/>
                <w:szCs w:val="14"/>
                <w:fitText w:val="1785" w:id="1635489024"/>
              </w:rPr>
              <w:t>工室区分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2E0B" w14:textId="77777777" w:rsidR="00B94454" w:rsidRDefault="00B94454">
            <w:pPr>
              <w:pStyle w:val="89"/>
              <w:spacing w:before="119"/>
              <w:rPr>
                <w:spacing w:val="0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C287F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A7B6F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E2F5D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BB4B0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F9CBB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21C6EC8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D28EA7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</w:tr>
      <w:tr w:rsidR="00AF52B3" w14:paraId="60082798" w14:textId="77777777">
        <w:trPr>
          <w:cantSplit/>
          <w:trHeight w:hRule="exact" w:val="444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2DC37F00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保安距離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F9D8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C9AF3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1410E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99BB0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69477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A77C9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C26311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5F3F32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</w:tr>
      <w:tr w:rsidR="00AF52B3" w14:paraId="2D48C4CE" w14:textId="77777777">
        <w:trPr>
          <w:cantSplit/>
          <w:trHeight w:hRule="exact" w:val="444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33E3E888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保安間隔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7BFA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D061A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FFCF2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7A029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83357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6608D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162FA28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23B0F8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</w:tr>
      <w:tr w:rsidR="00AF52B3" w14:paraId="0B3A945D" w14:textId="77777777">
        <w:trPr>
          <w:cantSplit/>
          <w:trHeight w:hRule="exact" w:val="444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5BB2DAD7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防爆壁（土堤）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594C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8A7BA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772CD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BC8FC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A5353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B60A8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037EE23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B79E23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</w:tr>
      <w:tr w:rsidR="00AF52B3" w14:paraId="443CAFAE" w14:textId="77777777">
        <w:trPr>
          <w:cantSplit/>
          <w:trHeight w:hRule="exact" w:val="448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615A599F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防爆壁（植込）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1E8C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9CF60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59301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57464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EF0CE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8C576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2C034E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878D18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</w:tr>
      <w:tr w:rsidR="00AF52B3" w14:paraId="72544491" w14:textId="77777777">
        <w:trPr>
          <w:cantSplit/>
          <w:trHeight w:hRule="exact" w:val="448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672C7782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内面、床面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9324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6888B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12CBD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E2C40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441B5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987E7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A9FB03D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38EFCD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</w:tr>
      <w:tr w:rsidR="00AF52B3" w14:paraId="62A1BEC3" w14:textId="77777777">
        <w:trPr>
          <w:cantSplit/>
          <w:trHeight w:hRule="exact" w:val="448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25D75840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窓、出入口、扉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668A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7AD6D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4FAA6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09A28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6C0EE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4407A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7EA763D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C6EDE8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</w:tr>
      <w:tr w:rsidR="00AF52B3" w14:paraId="1EB6F71A" w14:textId="77777777">
        <w:trPr>
          <w:cantSplit/>
          <w:trHeight w:hRule="exact" w:val="448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722024BD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盗難防止措置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680F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AFBF6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0F784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4530E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2FA3C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68179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071E934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0C5F76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</w:tr>
      <w:tr w:rsidR="00AF52B3" w14:paraId="0642A43C" w14:textId="77777777">
        <w:trPr>
          <w:cantSplit/>
          <w:trHeight w:hRule="exact" w:val="448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6C3273FD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外面、屋根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9F0D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AB687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915BD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3AC15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D72DB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BEB24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F884AB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065DA0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</w:tr>
      <w:tr w:rsidR="00AF52B3" w14:paraId="355744A2" w14:textId="77777777">
        <w:trPr>
          <w:cantSplit/>
          <w:trHeight w:hRule="exact" w:val="448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45A354DC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機械、器具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4534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AA818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F7024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E0398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CDB59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7CC35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71F63A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FFFB44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</w:tr>
      <w:tr w:rsidR="00AF52B3" w14:paraId="5B3E8429" w14:textId="77777777">
        <w:trPr>
          <w:cantSplit/>
          <w:trHeight w:hRule="exact" w:val="448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6FF0C806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静電気除去装置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91D5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55166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098AA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D7DBB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D762F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B974E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6867F3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689C3C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</w:tr>
      <w:tr w:rsidR="00AF52B3" w14:paraId="1AAC87E6" w14:textId="77777777">
        <w:trPr>
          <w:cantSplit/>
          <w:trHeight w:hRule="exact" w:val="448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0860F4FC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4"/>
              </w:rPr>
              <w:t>停滞量、定員、心得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2418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C5734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A3F5C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D5B41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29440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E0CBE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C5B9AAB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4978D0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</w:tr>
      <w:tr w:rsidR="00AF52B3" w14:paraId="5110ADB0" w14:textId="77777777">
        <w:trPr>
          <w:cantSplit/>
          <w:trHeight w:hRule="exact" w:val="448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67E64F34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消火設備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7721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BDC6C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3CDE2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E4F36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1AB0C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BE2CB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58741E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6B6BBB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</w:tr>
      <w:tr w:rsidR="00AF52B3" w14:paraId="513AB92B" w14:textId="77777777">
        <w:trPr>
          <w:cantSplit/>
          <w:trHeight w:hRule="exact" w:val="448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07E42117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照明設備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3543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6373D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1E836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663A4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96683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EAAEB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12FF8FA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6F4F1C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</w:tr>
      <w:tr w:rsidR="00AF52B3" w14:paraId="36E06C40" w14:textId="77777777">
        <w:trPr>
          <w:cantSplit/>
          <w:trHeight w:hRule="exact" w:val="448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54DE7D5A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原動機（別室）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B5DE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CED21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1B89F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476FD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5C6D7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9F48D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57CC3F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434CA7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</w:tr>
      <w:tr w:rsidR="00AF52B3" w14:paraId="158F4FD4" w14:textId="77777777">
        <w:trPr>
          <w:cantSplit/>
          <w:trHeight w:hRule="exact" w:val="448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5AA594F6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機械設備接地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86AC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B3E24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BB3C3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BFAA9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BEF6C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CEDC2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AB9F80E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6DFCFE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</w:tr>
      <w:tr w:rsidR="00AF52B3" w14:paraId="7E5199AA" w14:textId="77777777">
        <w:trPr>
          <w:cantSplit/>
          <w:trHeight w:hRule="exact" w:val="448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35F62A4B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避雷装置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5484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0"/>
              </w:rPr>
              <w:t xml:space="preserve">       </w:t>
            </w:r>
            <w:r>
              <w:rPr>
                <w:rFonts w:hint="eastAsia"/>
                <w:spacing w:val="1"/>
              </w:rPr>
              <w:t>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41A8D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B81D1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00CA9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29227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DA514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92D1F8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8E11E6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</w:tr>
      <w:tr w:rsidR="00AF52B3" w14:paraId="2F7BCE12" w14:textId="77777777">
        <w:trPr>
          <w:cantSplit/>
          <w:trHeight w:hRule="exact" w:val="448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1B810B5E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標識掲示版</w:t>
            </w:r>
          </w:p>
        </w:tc>
        <w:tc>
          <w:tcPr>
            <w:tcW w:w="32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CB52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DEF25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  <w:r>
              <w:rPr>
                <w:rFonts w:hint="eastAsia"/>
                <w:spacing w:val="0"/>
              </w:rPr>
              <w:t>境界柵・警戒札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01C1690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9A6E07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</w:tr>
      <w:tr w:rsidR="00AF52B3" w14:paraId="3469D051" w14:textId="77777777">
        <w:trPr>
          <w:cantSplit/>
          <w:trHeight w:hRule="exact" w:val="448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3B9D65FA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運搬容器、車輌</w:t>
            </w:r>
          </w:p>
        </w:tc>
        <w:tc>
          <w:tcPr>
            <w:tcW w:w="32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EEB4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B42C9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  <w:r>
              <w:rPr>
                <w:rFonts w:hint="eastAsia"/>
                <w:spacing w:val="0"/>
              </w:rPr>
              <w:t>防火用空地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55DF93A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2F0899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</w:tr>
      <w:tr w:rsidR="00AF52B3" w14:paraId="78AE469D" w14:textId="77777777">
        <w:trPr>
          <w:cantSplit/>
          <w:trHeight w:hRule="exact" w:val="448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5A697B48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5A6A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86582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AED44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D16A7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AF369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8EED0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7EA283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2D6CA8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</w:tr>
      <w:tr w:rsidR="00AF52B3" w14:paraId="0B05C79D" w14:textId="77777777">
        <w:trPr>
          <w:cantSplit/>
          <w:trHeight w:hRule="exact" w:val="448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50D7F037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補正、修正事項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5F80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76C19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AB035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56B2C7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547C0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E40DA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EBADC8F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AC5355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</w:tr>
      <w:tr w:rsidR="00AF52B3" w14:paraId="141F73CF" w14:textId="77777777">
        <w:trPr>
          <w:cantSplit/>
          <w:trHeight w:hRule="exact" w:val="448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77C77C71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検査年月日</w:t>
            </w:r>
          </w:p>
        </w:tc>
        <w:tc>
          <w:tcPr>
            <w:tcW w:w="227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3AFDF3E9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年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月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1"/>
              </w:rPr>
              <w:t>日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B830B09" w14:textId="77777777" w:rsidR="00B94454" w:rsidRDefault="00B94454">
            <w:pPr>
              <w:pStyle w:val="89"/>
              <w:spacing w:before="119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指揮監督保安責任者氏名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D4B267F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  <w:r>
              <w:rPr>
                <w:spacing w:val="0"/>
              </w:rPr>
              <w:t xml:space="preserve">                 </w:t>
            </w:r>
            <w:r>
              <w:rPr>
                <w:rFonts w:hint="eastAsia"/>
                <w:spacing w:val="0"/>
              </w:rPr>
              <w:t xml:space="preserve">　　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10A1E4" w14:textId="77777777" w:rsidR="00B94454" w:rsidRDefault="00B94454">
            <w:pPr>
              <w:pStyle w:val="89"/>
              <w:spacing w:before="119"/>
              <w:rPr>
                <w:spacing w:val="0"/>
              </w:rPr>
            </w:pPr>
          </w:p>
        </w:tc>
      </w:tr>
    </w:tbl>
    <w:p w14:paraId="15AA86B9" w14:textId="77777777" w:rsidR="00B94454" w:rsidRDefault="00B94454">
      <w:pPr>
        <w:pStyle w:val="89"/>
        <w:spacing w:line="119" w:lineRule="exact"/>
        <w:rPr>
          <w:spacing w:val="0"/>
        </w:rPr>
      </w:pPr>
    </w:p>
    <w:p w14:paraId="49FF155D" w14:textId="77777777" w:rsidR="00B94454" w:rsidRDefault="00B94454">
      <w:pPr>
        <w:pStyle w:val="89"/>
        <w:rPr>
          <w:spacing w:val="0"/>
        </w:rPr>
      </w:pPr>
      <w:r>
        <w:rPr>
          <w:spacing w:val="1"/>
        </w:rPr>
        <w:t xml:space="preserve"> </w:t>
      </w:r>
      <w:r>
        <w:rPr>
          <w:rFonts w:hint="eastAsia"/>
        </w:rPr>
        <w:t>備考</w:t>
      </w:r>
      <w:r>
        <w:rPr>
          <w:spacing w:val="1"/>
        </w:rPr>
        <w:t xml:space="preserve"> </w:t>
      </w:r>
      <w:r>
        <w:rPr>
          <w:rFonts w:hint="eastAsia"/>
        </w:rPr>
        <w:t xml:space="preserve">　工室区分欄は、配合、</w:t>
      </w:r>
      <w:proofErr w:type="gramStart"/>
      <w:r>
        <w:rPr>
          <w:rFonts w:hint="eastAsia"/>
        </w:rPr>
        <w:t>仕込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仕上</w:t>
      </w:r>
      <w:proofErr w:type="gramEnd"/>
      <w:r>
        <w:rPr>
          <w:rFonts w:hint="eastAsia"/>
        </w:rPr>
        <w:t xml:space="preserve">、造粒、放冷工室、日乾場、原料薬品貯蔵庫等施設内　　　</w:t>
      </w:r>
    </w:p>
    <w:p w14:paraId="59E3666D" w14:textId="77777777" w:rsidR="00B94454" w:rsidRDefault="00B94454">
      <w:pPr>
        <w:pStyle w:val="89"/>
        <w:rPr>
          <w:spacing w:val="0"/>
        </w:rPr>
      </w:pPr>
      <w:r>
        <w:rPr>
          <w:rFonts w:hint="eastAsia"/>
        </w:rPr>
        <w:t xml:space="preserve">　　　すべての工室等を記入すること。</w:t>
      </w:r>
    </w:p>
    <w:sectPr w:rsidR="00B94454">
      <w:pgSz w:w="11906" w:h="16838" w:code="9"/>
      <w:pgMar w:top="1134" w:right="907" w:bottom="851" w:left="90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A7BCD" w14:textId="77777777" w:rsidR="00F55922" w:rsidRDefault="00F55922" w:rsidP="00F55922">
      <w:r>
        <w:separator/>
      </w:r>
    </w:p>
  </w:endnote>
  <w:endnote w:type="continuationSeparator" w:id="0">
    <w:p w14:paraId="21FAF205" w14:textId="77777777" w:rsidR="00F55922" w:rsidRDefault="00F55922" w:rsidP="00F5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6BCF1" w14:textId="77777777" w:rsidR="00F55922" w:rsidRDefault="00F55922" w:rsidP="00F55922">
      <w:r>
        <w:separator/>
      </w:r>
    </w:p>
  </w:footnote>
  <w:footnote w:type="continuationSeparator" w:id="0">
    <w:p w14:paraId="544AA5FD" w14:textId="77777777" w:rsidR="00F55922" w:rsidRDefault="00F55922" w:rsidP="00F55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43A6"/>
    <w:rsid w:val="00042E6C"/>
    <w:rsid w:val="008743A6"/>
    <w:rsid w:val="00AF52B3"/>
    <w:rsid w:val="00B94454"/>
    <w:rsid w:val="00F5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33B59EA9"/>
  <w15:chartTrackingRefBased/>
  <w15:docId w15:val="{8A81D801-C054-4074-BE2C-E4E9142B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24" w:lineRule="exact"/>
      <w:jc w:val="both"/>
    </w:pPr>
    <w:rPr>
      <w:rFonts w:ascii="Times New Roman" w:hAnsi="Times New Roman"/>
      <w:spacing w:val="3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F559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92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559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9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様式３</vt:lpstr>
    </vt:vector>
  </TitlesOfParts>
  <Company>黒川地域行政事務組合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user</dc:creator>
  <cp:keywords/>
  <dc:description/>
  <cp:lastModifiedBy>CLD016D</cp:lastModifiedBy>
  <cp:revision>3</cp:revision>
  <cp:lastPrinted>2002-03-18T23:27:00Z</cp:lastPrinted>
  <dcterms:created xsi:type="dcterms:W3CDTF">2024-11-28T07:01:00Z</dcterms:created>
  <dcterms:modified xsi:type="dcterms:W3CDTF">2024-12-05T01:12:00Z</dcterms:modified>
</cp:coreProperties>
</file>