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CB93B" w14:textId="77777777" w:rsidR="002C0860" w:rsidRDefault="002C0860">
      <w:pPr>
        <w:pStyle w:val="89"/>
        <w:rPr>
          <w:spacing w:val="0"/>
        </w:rPr>
      </w:pPr>
      <w:r>
        <w:rPr>
          <w:rFonts w:hint="eastAsia"/>
        </w:rPr>
        <w:t>様式第２１号</w:t>
      </w:r>
    </w:p>
    <w:p w14:paraId="1B9ABF63" w14:textId="77777777" w:rsidR="002C0860" w:rsidRDefault="002C0860">
      <w:pPr>
        <w:pStyle w:val="89"/>
        <w:rPr>
          <w:spacing w:val="0"/>
        </w:rPr>
      </w:pPr>
    </w:p>
    <w:p w14:paraId="1AAD0039" w14:textId="77777777" w:rsidR="002C0860" w:rsidRDefault="002C0860">
      <w:pPr>
        <w:pStyle w:val="89"/>
        <w:spacing w:line="330" w:lineRule="exact"/>
        <w:jc w:val="center"/>
        <w:rPr>
          <w:rFonts w:hint="eastAsia"/>
          <w:spacing w:val="0"/>
        </w:rPr>
      </w:pPr>
      <w:r>
        <w:rPr>
          <w:rFonts w:hint="eastAsia"/>
          <w:spacing w:val="30"/>
          <w:sz w:val="30"/>
          <w:szCs w:val="30"/>
        </w:rPr>
        <w:t>煙火消費計画書</w:t>
      </w:r>
    </w:p>
    <w:p w14:paraId="79EE5A94" w14:textId="77777777" w:rsidR="002C0860" w:rsidRDefault="002C0860">
      <w:pPr>
        <w:pStyle w:val="89"/>
        <w:spacing w:line="105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2016"/>
        <w:gridCol w:w="1395"/>
        <w:gridCol w:w="1396"/>
        <w:gridCol w:w="1395"/>
        <w:gridCol w:w="1396"/>
        <w:gridCol w:w="1396"/>
      </w:tblGrid>
      <w:tr w:rsidR="00000000" w14:paraId="2F23C73D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15D1BB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85"/>
                <w:sz w:val="24"/>
                <w:fitText w:val="1470" w:id="1635958784"/>
              </w:rPr>
              <w:t>消費目</w:t>
            </w:r>
            <w:r>
              <w:rPr>
                <w:rFonts w:hint="eastAsia"/>
                <w:spacing w:val="0"/>
                <w:sz w:val="24"/>
                <w:fitText w:val="1470" w:id="1635958784"/>
              </w:rPr>
              <w:t>的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1BD76B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</w:tr>
      <w:tr w:rsidR="00000000" w14:paraId="27619CBF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9F3ED0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85"/>
                <w:sz w:val="24"/>
                <w:fitText w:val="1470" w:id="1635957508"/>
              </w:rPr>
              <w:t>消費場</w:t>
            </w:r>
            <w:r>
              <w:rPr>
                <w:rFonts w:hint="eastAsia"/>
                <w:spacing w:val="0"/>
                <w:sz w:val="24"/>
                <w:fitText w:val="1470" w:id="1635957508"/>
              </w:rPr>
              <w:t>所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396843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</w:tr>
      <w:tr w:rsidR="00000000" w14:paraId="541AFEBA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C70D06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85"/>
                <w:sz w:val="24"/>
                <w:fitText w:val="1470" w:id="1635957507"/>
              </w:rPr>
              <w:t>消費期</w:t>
            </w:r>
            <w:r>
              <w:rPr>
                <w:rFonts w:hint="eastAsia"/>
                <w:spacing w:val="0"/>
                <w:sz w:val="24"/>
                <w:fitText w:val="1470" w:id="1635957507"/>
              </w:rPr>
              <w:t>間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D4B7D83" w14:textId="77777777" w:rsidR="002C0860" w:rsidRDefault="002C0860">
            <w:pPr>
              <w:pStyle w:val="89"/>
              <w:spacing w:before="171"/>
              <w:rPr>
                <w:spacing w:val="0"/>
                <w:sz w:val="22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pacing w:val="10"/>
                <w:sz w:val="22"/>
              </w:rPr>
              <w:t xml:space="preserve">　　　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日まで</w:t>
            </w:r>
          </w:p>
        </w:tc>
      </w:tr>
      <w:tr w:rsidR="00000000" w14:paraId="659A9A2F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9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AB1464" w14:textId="77777777" w:rsidR="002C0860" w:rsidRDefault="002C0860">
            <w:pPr>
              <w:pStyle w:val="89"/>
              <w:spacing w:before="171"/>
              <w:jc w:val="center"/>
              <w:rPr>
                <w:rFonts w:hint="eastAsia"/>
                <w:spacing w:val="10"/>
                <w:sz w:val="24"/>
              </w:rPr>
            </w:pPr>
            <w:r>
              <w:rPr>
                <w:rFonts w:hint="eastAsia"/>
                <w:spacing w:val="85"/>
                <w:sz w:val="24"/>
                <w:fitText w:val="1470" w:id="1635957249"/>
              </w:rPr>
              <w:t>煙火販</w:t>
            </w:r>
            <w:r>
              <w:rPr>
                <w:rFonts w:hint="eastAsia"/>
                <w:spacing w:val="0"/>
                <w:sz w:val="24"/>
                <w:fitText w:val="1470" w:id="1635957249"/>
              </w:rPr>
              <w:t>売</w:t>
            </w:r>
          </w:p>
          <w:p w14:paraId="003A0C9C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59"/>
                <w:sz w:val="24"/>
                <w:fitText w:val="956" w:id="1635956993"/>
              </w:rPr>
              <w:t>（打</w:t>
            </w:r>
            <w:r>
              <w:rPr>
                <w:rFonts w:hint="eastAsia"/>
                <w:spacing w:val="0"/>
                <w:sz w:val="24"/>
                <w:fitText w:val="956" w:id="1635956993"/>
              </w:rPr>
              <w:t>揚</w:t>
            </w:r>
            <w:r>
              <w:rPr>
                <w:rFonts w:hint="eastAsia"/>
                <w:spacing w:val="0"/>
                <w:sz w:val="24"/>
              </w:rPr>
              <w:t>）</w:t>
            </w:r>
            <w:r>
              <w:rPr>
                <w:rFonts w:hint="eastAsia"/>
                <w:sz w:val="24"/>
              </w:rPr>
              <w:t>業者</w:t>
            </w:r>
          </w:p>
          <w:p w14:paraId="4E026CB3" w14:textId="485C44D4" w:rsidR="002C0860" w:rsidRDefault="002C0860">
            <w:pPr>
              <w:pStyle w:val="89"/>
              <w:jc w:val="center"/>
              <w:rPr>
                <w:spacing w:val="0"/>
                <w:sz w:val="18"/>
              </w:rPr>
            </w:pPr>
            <w:r w:rsidRPr="002C0860">
              <w:rPr>
                <w:spacing w:val="12"/>
                <w:sz w:val="18"/>
                <w:szCs w:val="16"/>
                <w:fitText w:val="1890" w:id="1635957504"/>
              </w:rPr>
              <w:t>(</w:t>
            </w:r>
            <w:r w:rsidRPr="002C0860">
              <w:rPr>
                <w:rFonts w:hint="eastAsia"/>
                <w:spacing w:val="12"/>
                <w:sz w:val="18"/>
                <w:szCs w:val="16"/>
                <w:fitText w:val="1890" w:id="1635957504"/>
              </w:rPr>
              <w:t>事務所所在地、</w:t>
            </w:r>
            <w:r w:rsidRPr="002C0860">
              <w:rPr>
                <w:rFonts w:hint="eastAsia"/>
                <w:spacing w:val="12"/>
                <w:sz w:val="18"/>
                <w:szCs w:val="16"/>
                <w:fitText w:val="1890" w:id="1635957504"/>
              </w:rPr>
              <w:t>名</w:t>
            </w:r>
            <w:r w:rsidRPr="002C0860">
              <w:rPr>
                <w:rFonts w:hint="eastAsia"/>
                <w:spacing w:val="3"/>
                <w:sz w:val="18"/>
                <w:szCs w:val="16"/>
                <w:fitText w:val="1890" w:id="1635957504"/>
              </w:rPr>
              <w:t>称</w:t>
            </w:r>
          </w:p>
          <w:p w14:paraId="4E10F96D" w14:textId="77777777" w:rsidR="002C0860" w:rsidRDefault="002C0860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  <w:szCs w:val="16"/>
              </w:rPr>
              <w:t xml:space="preserve">　</w:t>
            </w:r>
            <w:r>
              <w:rPr>
                <w:rFonts w:hint="eastAsia"/>
                <w:spacing w:val="32"/>
                <w:sz w:val="18"/>
                <w:szCs w:val="16"/>
                <w:fitText w:val="1890" w:id="1635957505"/>
              </w:rPr>
              <w:t>又は代表者氏名</w:t>
            </w:r>
            <w:r>
              <w:rPr>
                <w:rFonts w:hint="eastAsia"/>
                <w:spacing w:val="1"/>
                <w:sz w:val="18"/>
                <w:szCs w:val="16"/>
                <w:fitText w:val="1890" w:id="1635957505"/>
              </w:rPr>
              <w:t>）</w:t>
            </w:r>
          </w:p>
        </w:tc>
        <w:tc>
          <w:tcPr>
            <w:tcW w:w="6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3DB01F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</w:tr>
      <w:tr w:rsidR="00000000" w14:paraId="0860AFA2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9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719DFE7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AF9129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</w:tr>
      <w:tr w:rsidR="00000000" w14:paraId="0DAFC0D2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9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03E963F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78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C16B1CB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</w:tr>
      <w:tr w:rsidR="00000000" w14:paraId="419E10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extDirection w:val="tbRlV"/>
            <w:vAlign w:val="center"/>
          </w:tcPr>
          <w:p w14:paraId="2A84F4C2" w14:textId="77777777" w:rsidR="002C0860" w:rsidRDefault="002C0860">
            <w:pPr>
              <w:pStyle w:val="89"/>
              <w:ind w:left="113" w:right="113"/>
              <w:jc w:val="center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消　費　数　量　の　内　訳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E805B" w14:textId="77777777" w:rsidR="002C0860" w:rsidRDefault="002C0860">
            <w:pPr>
              <w:pStyle w:val="89"/>
              <w:spacing w:before="171"/>
              <w:rPr>
                <w:spacing w:val="0"/>
                <w:sz w:val="24"/>
              </w:rPr>
            </w:pPr>
          </w:p>
          <w:p w14:paraId="467F00A5" w14:textId="77777777" w:rsidR="002C0860" w:rsidRDefault="002C0860">
            <w:pPr>
              <w:pStyle w:val="89"/>
              <w:rPr>
                <w:spacing w:val="0"/>
                <w:sz w:val="24"/>
              </w:rPr>
            </w:pPr>
          </w:p>
          <w:p w14:paraId="11488EC3" w14:textId="77777777" w:rsidR="002C0860" w:rsidRDefault="002C0860">
            <w:pPr>
              <w:pStyle w:val="89"/>
              <w:rPr>
                <w:spacing w:val="0"/>
                <w:sz w:val="24"/>
              </w:rPr>
            </w:pPr>
          </w:p>
          <w:p w14:paraId="279999FF" w14:textId="77777777" w:rsidR="002C0860" w:rsidRDefault="002C0860">
            <w:pPr>
              <w:pStyle w:val="89"/>
              <w:rPr>
                <w:spacing w:val="0"/>
                <w:sz w:val="24"/>
              </w:rPr>
            </w:pPr>
          </w:p>
          <w:p w14:paraId="4AB5863B" w14:textId="77777777" w:rsidR="002C0860" w:rsidRDefault="002C0860">
            <w:pPr>
              <w:pStyle w:val="89"/>
              <w:rPr>
                <w:spacing w:val="0"/>
                <w:sz w:val="24"/>
              </w:rPr>
            </w:pPr>
            <w:r>
              <w:rPr>
                <w:spacing w:val="10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　　日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B60EC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t>2.5</w:t>
            </w:r>
            <w:r>
              <w:rPr>
                <w:rFonts w:hint="eastAsia"/>
              </w:rPr>
              <w:t>号玉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20F41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>３号玉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0226D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>４号玉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5AC6E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>５号玉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64C31C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>６号玉</w:t>
            </w:r>
          </w:p>
        </w:tc>
      </w:tr>
      <w:tr w:rsidR="00000000" w14:paraId="0D504A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28"/>
        </w:trPr>
        <w:tc>
          <w:tcPr>
            <w:tcW w:w="3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7EB8D69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CD49A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0184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>（</w:t>
            </w:r>
            <w:r>
              <w:rPr>
                <w:spacing w:val="10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82289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>（</w:t>
            </w:r>
            <w:r>
              <w:rPr>
                <w:spacing w:val="10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1A5BA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</w:rPr>
              <w:t>（</w:t>
            </w:r>
            <w:r>
              <w:rPr>
                <w:spacing w:val="8"/>
              </w:rPr>
              <w:t xml:space="preserve">     </w:t>
            </w:r>
            <w:r>
              <w:rPr>
                <w:rFonts w:hint="eastAsia"/>
                <w:spacing w:val="16"/>
              </w:rPr>
              <w:t>）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FC71C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</w:rPr>
              <w:t>（</w:t>
            </w:r>
            <w:r>
              <w:rPr>
                <w:spacing w:val="8"/>
              </w:rPr>
              <w:t xml:space="preserve">     </w:t>
            </w:r>
            <w:r>
              <w:rPr>
                <w:rFonts w:hint="eastAsia"/>
                <w:spacing w:val="16"/>
              </w:rPr>
              <w:t>）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C63E48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</w:rPr>
              <w:t>（</w:t>
            </w:r>
            <w:r>
              <w:rPr>
                <w:spacing w:val="8"/>
              </w:rPr>
              <w:t xml:space="preserve">     </w:t>
            </w:r>
            <w:r>
              <w:rPr>
                <w:rFonts w:hint="eastAsia"/>
                <w:spacing w:val="16"/>
              </w:rPr>
              <w:t>）</w:t>
            </w:r>
          </w:p>
        </w:tc>
      </w:tr>
      <w:tr w:rsidR="00000000" w14:paraId="20AC04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3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C44954F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0E3BF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DED60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>７号玉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877A9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>８号玉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34491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spacing w:val="18"/>
                <w:sz w:val="18"/>
                <w:szCs w:val="18"/>
              </w:rPr>
              <w:t>10</w:t>
            </w:r>
            <w:r>
              <w:rPr>
                <w:rFonts w:hint="eastAsia"/>
                <w:spacing w:val="18"/>
                <w:sz w:val="18"/>
                <w:szCs w:val="18"/>
              </w:rPr>
              <w:t>号玉以上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5507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>仕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掛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7CCC06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ascii="ＭＳ 明朝" w:hAnsi="Century" w:hint="eastAsia"/>
              </w:rPr>
              <w:t>ｽﾀｰﾏｲﾝ</w:t>
            </w:r>
          </w:p>
        </w:tc>
      </w:tr>
      <w:tr w:rsidR="00000000" w14:paraId="2241AB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28"/>
        </w:trPr>
        <w:tc>
          <w:tcPr>
            <w:tcW w:w="3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22C180B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1D15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FAC96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</w:rPr>
              <w:t>（</w:t>
            </w:r>
            <w:r>
              <w:rPr>
                <w:spacing w:val="8"/>
              </w:rPr>
              <w:t xml:space="preserve">     </w:t>
            </w:r>
            <w:r>
              <w:rPr>
                <w:rFonts w:hint="eastAsia"/>
                <w:spacing w:val="16"/>
              </w:rPr>
              <w:t>）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CCDEF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</w:rPr>
              <w:t>（</w:t>
            </w:r>
            <w:r>
              <w:rPr>
                <w:spacing w:val="8"/>
              </w:rPr>
              <w:t xml:space="preserve">     </w:t>
            </w:r>
            <w:r>
              <w:rPr>
                <w:rFonts w:hint="eastAsia"/>
                <w:spacing w:val="16"/>
              </w:rPr>
              <w:t>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522B1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</w:rPr>
              <w:t>（</w:t>
            </w:r>
            <w:r>
              <w:rPr>
                <w:spacing w:val="3"/>
              </w:rPr>
              <w:t xml:space="preserve">     </w:t>
            </w:r>
            <w:r>
              <w:rPr>
                <w:rFonts w:hint="eastAsia"/>
                <w:spacing w:val="8"/>
              </w:rPr>
              <w:t>）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0A41D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D4AEC6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　台</w:t>
            </w:r>
          </w:p>
        </w:tc>
      </w:tr>
      <w:tr w:rsidR="00000000" w14:paraId="276D1C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3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C54E2B1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96B9A" w14:textId="77777777" w:rsidR="002C0860" w:rsidRDefault="002C0860">
            <w:pPr>
              <w:pStyle w:val="89"/>
              <w:spacing w:before="171"/>
              <w:rPr>
                <w:spacing w:val="0"/>
                <w:sz w:val="24"/>
              </w:rPr>
            </w:pPr>
          </w:p>
          <w:p w14:paraId="05F1E1D8" w14:textId="77777777" w:rsidR="002C0860" w:rsidRDefault="002C0860">
            <w:pPr>
              <w:pStyle w:val="89"/>
              <w:rPr>
                <w:spacing w:val="0"/>
                <w:sz w:val="24"/>
              </w:rPr>
            </w:pPr>
          </w:p>
          <w:p w14:paraId="2B71C85A" w14:textId="77777777" w:rsidR="002C0860" w:rsidRDefault="002C0860">
            <w:pPr>
              <w:pStyle w:val="89"/>
              <w:rPr>
                <w:spacing w:val="0"/>
                <w:sz w:val="24"/>
              </w:rPr>
            </w:pPr>
          </w:p>
          <w:p w14:paraId="471FF6F7" w14:textId="77777777" w:rsidR="002C0860" w:rsidRDefault="002C0860">
            <w:pPr>
              <w:pStyle w:val="89"/>
              <w:rPr>
                <w:spacing w:val="0"/>
                <w:sz w:val="24"/>
              </w:rPr>
            </w:pPr>
          </w:p>
          <w:p w14:paraId="30524C81" w14:textId="77777777" w:rsidR="002C0860" w:rsidRDefault="002C0860">
            <w:pPr>
              <w:pStyle w:val="89"/>
              <w:rPr>
                <w:spacing w:val="0"/>
                <w:sz w:val="24"/>
              </w:rPr>
            </w:pPr>
            <w:r>
              <w:rPr>
                <w:spacing w:val="1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　　日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DC47B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t>2.5</w:t>
            </w:r>
            <w:r>
              <w:rPr>
                <w:rFonts w:hint="eastAsia"/>
              </w:rPr>
              <w:t>号玉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797CC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>３号玉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74346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>４号玉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CD049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>５号玉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BF6405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>６号玉</w:t>
            </w:r>
          </w:p>
        </w:tc>
      </w:tr>
      <w:tr w:rsidR="00000000" w14:paraId="46F9C9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28"/>
        </w:trPr>
        <w:tc>
          <w:tcPr>
            <w:tcW w:w="3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FE7C715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D296D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B084C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</w:rPr>
              <w:t>（</w:t>
            </w:r>
            <w:r>
              <w:rPr>
                <w:spacing w:val="8"/>
              </w:rPr>
              <w:t xml:space="preserve">     </w:t>
            </w:r>
            <w:r>
              <w:rPr>
                <w:rFonts w:hint="eastAsia"/>
                <w:spacing w:val="16"/>
              </w:rPr>
              <w:t>）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A3350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>（</w:t>
            </w:r>
            <w:r>
              <w:rPr>
                <w:spacing w:val="10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F4687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</w:rPr>
              <w:t>（</w:t>
            </w:r>
            <w:r>
              <w:rPr>
                <w:spacing w:val="8"/>
              </w:rPr>
              <w:t xml:space="preserve">     </w:t>
            </w:r>
            <w:r>
              <w:rPr>
                <w:rFonts w:hint="eastAsia"/>
                <w:spacing w:val="16"/>
              </w:rPr>
              <w:t>）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160F1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</w:rPr>
              <w:t>（</w:t>
            </w:r>
            <w:r>
              <w:rPr>
                <w:spacing w:val="8"/>
              </w:rPr>
              <w:t xml:space="preserve">     </w:t>
            </w:r>
            <w:r>
              <w:rPr>
                <w:rFonts w:hint="eastAsia"/>
                <w:spacing w:val="16"/>
              </w:rPr>
              <w:t>）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80C45B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</w:rPr>
              <w:t>（</w:t>
            </w:r>
            <w:r>
              <w:rPr>
                <w:spacing w:val="8"/>
              </w:rPr>
              <w:t xml:space="preserve">     </w:t>
            </w:r>
            <w:r>
              <w:rPr>
                <w:rFonts w:hint="eastAsia"/>
                <w:spacing w:val="16"/>
              </w:rPr>
              <w:t>）</w:t>
            </w:r>
          </w:p>
        </w:tc>
      </w:tr>
      <w:tr w:rsidR="00000000" w14:paraId="59EE85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3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7C16E28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BFD0D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7B3C4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>７号玉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82A17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>８号玉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37D90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  <w:sz w:val="20"/>
              </w:rPr>
            </w:pPr>
            <w:r>
              <w:rPr>
                <w:spacing w:val="18"/>
                <w:sz w:val="20"/>
                <w:szCs w:val="18"/>
              </w:rPr>
              <w:t>10</w:t>
            </w:r>
            <w:r>
              <w:rPr>
                <w:rFonts w:hint="eastAsia"/>
                <w:spacing w:val="18"/>
                <w:sz w:val="20"/>
                <w:szCs w:val="18"/>
              </w:rPr>
              <w:t>号玉以上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4C28C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>仕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掛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A84868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ascii="ＭＳ 明朝" w:hAnsi="Century" w:hint="eastAsia"/>
              </w:rPr>
              <w:t>ｽﾀｰﾏｲﾝ</w:t>
            </w:r>
          </w:p>
        </w:tc>
      </w:tr>
      <w:tr w:rsidR="00000000" w14:paraId="495D20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28"/>
        </w:trPr>
        <w:tc>
          <w:tcPr>
            <w:tcW w:w="3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E86BF9A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C11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FE8D7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</w:rPr>
              <w:t>（</w:t>
            </w:r>
            <w:r>
              <w:rPr>
                <w:spacing w:val="8"/>
              </w:rPr>
              <w:t xml:space="preserve">     </w:t>
            </w:r>
            <w:r>
              <w:rPr>
                <w:rFonts w:hint="eastAsia"/>
                <w:spacing w:val="16"/>
              </w:rPr>
              <w:t>）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45094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>（</w:t>
            </w:r>
            <w:r>
              <w:rPr>
                <w:spacing w:val="10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431C2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</w:rPr>
              <w:t>（</w:t>
            </w:r>
            <w:r>
              <w:rPr>
                <w:spacing w:val="8"/>
              </w:rPr>
              <w:t xml:space="preserve">     </w:t>
            </w:r>
            <w:r>
              <w:rPr>
                <w:rFonts w:hint="eastAsia"/>
                <w:spacing w:val="16"/>
              </w:rPr>
              <w:t>）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599D8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</w:rPr>
              <w:t>（</w:t>
            </w:r>
            <w:r>
              <w:rPr>
                <w:spacing w:val="8"/>
              </w:rPr>
              <w:t xml:space="preserve">     </w:t>
            </w:r>
            <w:r>
              <w:rPr>
                <w:rFonts w:hint="eastAsia"/>
                <w:spacing w:val="16"/>
              </w:rPr>
              <w:t>）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7BE06A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</w:rPr>
              <w:t>（</w:t>
            </w:r>
            <w:r>
              <w:rPr>
                <w:spacing w:val="8"/>
              </w:rPr>
              <w:t xml:space="preserve">     </w:t>
            </w:r>
            <w:r>
              <w:rPr>
                <w:rFonts w:hint="eastAsia"/>
                <w:spacing w:val="16"/>
              </w:rPr>
              <w:t>）</w:t>
            </w:r>
          </w:p>
        </w:tc>
      </w:tr>
      <w:tr w:rsidR="00000000" w14:paraId="261D56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8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14B64CC4" w14:textId="77777777" w:rsidR="002C0860" w:rsidRDefault="002C0860">
            <w:pPr>
              <w:pStyle w:val="89"/>
              <w:ind w:left="113" w:right="113"/>
              <w:jc w:val="center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消費の方法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ADA2" w14:textId="77777777" w:rsidR="002C0860" w:rsidRDefault="002C0860">
            <w:pPr>
              <w:pStyle w:val="89"/>
              <w:spacing w:before="171"/>
              <w:rPr>
                <w:spacing w:val="0"/>
                <w:sz w:val="24"/>
              </w:rPr>
            </w:pPr>
          </w:p>
          <w:p w14:paraId="4530DCB1" w14:textId="77777777" w:rsidR="002C0860" w:rsidRDefault="002C0860">
            <w:pPr>
              <w:pStyle w:val="89"/>
              <w:rPr>
                <w:spacing w:val="0"/>
                <w:sz w:val="24"/>
              </w:rPr>
            </w:pPr>
          </w:p>
          <w:p w14:paraId="7E8F5F05" w14:textId="77777777" w:rsidR="002C0860" w:rsidRDefault="002C0860">
            <w:pPr>
              <w:pStyle w:val="89"/>
              <w:rPr>
                <w:spacing w:val="0"/>
                <w:sz w:val="24"/>
              </w:rPr>
            </w:pPr>
          </w:p>
          <w:p w14:paraId="5D3D3229" w14:textId="77777777" w:rsidR="002C0860" w:rsidRDefault="002C0860">
            <w:pPr>
              <w:pStyle w:val="89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>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揚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法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BA25BD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  <w:p w14:paraId="73468B24" w14:textId="295C359E" w:rsidR="002C0860" w:rsidRDefault="002C0860">
            <w:pPr>
              <w:pStyle w:val="89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打揚方法　早打、</w:t>
            </w:r>
            <w:r>
              <w:rPr>
                <w:rFonts w:hint="eastAsia"/>
              </w:rPr>
              <w:t>単発、</w:t>
            </w:r>
            <w:r>
              <w:rPr>
                <w:rFonts w:hint="eastAsia"/>
              </w:rPr>
              <w:t>連発　筒の固定方法　杭打、</w:t>
            </w:r>
            <w:r>
              <w:rPr>
                <w:rFonts w:hint="eastAsia"/>
              </w:rPr>
              <w:t>枠組</w:t>
            </w:r>
          </w:p>
          <w:p w14:paraId="7454C8DB" w14:textId="77777777" w:rsidR="002C0860" w:rsidRDefault="002C0860">
            <w:pPr>
              <w:pStyle w:val="89"/>
              <w:rPr>
                <w:spacing w:val="0"/>
              </w:rPr>
            </w:pPr>
          </w:p>
          <w:p w14:paraId="73AA5F3C" w14:textId="77777777" w:rsidR="002C0860" w:rsidRDefault="002C0860">
            <w:pPr>
              <w:pStyle w:val="89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筒相互間の距離　　　ｍ　仕掛と打揚筒の距離　　　ｍ</w:t>
            </w:r>
          </w:p>
          <w:p w14:paraId="6A146D5E" w14:textId="77777777" w:rsidR="002C0860" w:rsidRDefault="002C0860">
            <w:pPr>
              <w:pStyle w:val="89"/>
              <w:rPr>
                <w:spacing w:val="0"/>
              </w:rPr>
            </w:pPr>
          </w:p>
          <w:p w14:paraId="2CB490A2" w14:textId="1FD0C841" w:rsidR="002C0860" w:rsidRDefault="002C0860">
            <w:pPr>
              <w:pStyle w:val="89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点火の方法　焼金、</w:t>
            </w:r>
            <w:r>
              <w:rPr>
                <w:rFonts w:hint="eastAsia"/>
              </w:rPr>
              <w:t>速火線、</w:t>
            </w:r>
            <w:r>
              <w:rPr>
                <w:rFonts w:hint="eastAsia"/>
              </w:rPr>
              <w:t>導火線、</w:t>
            </w:r>
            <w:r>
              <w:rPr>
                <w:rFonts w:hint="eastAsia"/>
              </w:rPr>
              <w:t>電気点火</w:t>
            </w:r>
          </w:p>
        </w:tc>
      </w:tr>
      <w:tr w:rsidR="00000000" w14:paraId="6758D171" w14:textId="77777777">
        <w:tblPrEx>
          <w:tblCellMar>
            <w:top w:w="0" w:type="dxa"/>
            <w:bottom w:w="0" w:type="dxa"/>
          </w:tblCellMar>
        </w:tblPrEx>
        <w:trPr>
          <w:trHeight w:hRule="exact" w:val="2208"/>
        </w:trPr>
        <w:tc>
          <w:tcPr>
            <w:tcW w:w="2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88155E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  <w:p w14:paraId="55A88539" w14:textId="77777777" w:rsidR="002C0860" w:rsidRDefault="002C0860">
            <w:pPr>
              <w:pStyle w:val="89"/>
              <w:rPr>
                <w:spacing w:val="0"/>
              </w:rPr>
            </w:pPr>
          </w:p>
          <w:p w14:paraId="3D0BBFE3" w14:textId="77777777" w:rsidR="002C0860" w:rsidRDefault="002C0860">
            <w:pPr>
              <w:pStyle w:val="89"/>
              <w:rPr>
                <w:spacing w:val="0"/>
              </w:rPr>
            </w:pPr>
          </w:p>
          <w:p w14:paraId="06CD3BB0" w14:textId="77777777" w:rsidR="002C0860" w:rsidRDefault="002C0860">
            <w:pPr>
              <w:pStyle w:val="89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>煙火置場の概要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7788B6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  <w:p w14:paraId="26C46351" w14:textId="608D8FA2" w:rsidR="002C0860" w:rsidRDefault="002C0860">
            <w:pPr>
              <w:pStyle w:val="89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構造　建屋、</w:t>
            </w:r>
            <w:r>
              <w:rPr>
                <w:rFonts w:hint="eastAsia"/>
              </w:rPr>
              <w:t>テント張り、</w:t>
            </w:r>
            <w:r>
              <w:rPr>
                <w:rFonts w:hint="eastAsia"/>
              </w:rPr>
              <w:t>シート被覆、</w:t>
            </w:r>
            <w:r>
              <w:rPr>
                <w:rFonts w:hint="eastAsia"/>
              </w:rPr>
              <w:t>車両</w:t>
            </w:r>
          </w:p>
          <w:p w14:paraId="5722F2EA" w14:textId="77777777" w:rsidR="002C0860" w:rsidRDefault="002C0860">
            <w:pPr>
              <w:pStyle w:val="89"/>
              <w:rPr>
                <w:spacing w:val="0"/>
              </w:rPr>
            </w:pPr>
          </w:p>
          <w:p w14:paraId="72CDE8B3" w14:textId="6DA2E065" w:rsidR="002C0860" w:rsidRDefault="002C0860">
            <w:pPr>
              <w:pStyle w:val="89"/>
              <w:rPr>
                <w:spacing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筒場までの距離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ｍ　警戒札　煙火、</w:t>
            </w:r>
            <w:r>
              <w:rPr>
                <w:rFonts w:hint="eastAsia"/>
                <w:spacing w:val="16"/>
              </w:rPr>
              <w:t>立入禁止、</w:t>
            </w:r>
            <w:r>
              <w:rPr>
                <w:rFonts w:hint="eastAsia"/>
                <w:spacing w:val="16"/>
              </w:rPr>
              <w:t>（</w:t>
            </w:r>
            <w:r>
              <w:rPr>
                <w:spacing w:val="8"/>
              </w:rPr>
              <w:t xml:space="preserve">     </w:t>
            </w:r>
            <w:r>
              <w:rPr>
                <w:rFonts w:hint="eastAsia"/>
                <w:spacing w:val="16"/>
              </w:rPr>
              <w:t>）</w:t>
            </w:r>
          </w:p>
          <w:p w14:paraId="6065183B" w14:textId="77777777" w:rsidR="002C0860" w:rsidRDefault="002C0860">
            <w:pPr>
              <w:pStyle w:val="89"/>
              <w:rPr>
                <w:spacing w:val="0"/>
              </w:rPr>
            </w:pPr>
          </w:p>
          <w:p w14:paraId="215F7D5B" w14:textId="6BEDB0C8" w:rsidR="002C0860" w:rsidRDefault="002C0860">
            <w:pPr>
              <w:pStyle w:val="89"/>
              <w:rPr>
                <w:spacing w:val="0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収納容器　木箱、</w:t>
            </w:r>
            <w:r>
              <w:rPr>
                <w:rFonts w:hint="eastAsia"/>
              </w:rPr>
              <w:t>ダンボール箱、</w:t>
            </w:r>
            <w:r>
              <w:rPr>
                <w:rFonts w:hint="eastAsia"/>
              </w:rPr>
              <w:t>プラスチック箱</w:t>
            </w:r>
          </w:p>
        </w:tc>
      </w:tr>
    </w:tbl>
    <w:p w14:paraId="5567BD88" w14:textId="77777777" w:rsidR="002C0860" w:rsidRDefault="002C0860">
      <w:pPr>
        <w:pStyle w:val="89"/>
        <w:spacing w:line="171" w:lineRule="exact"/>
        <w:rPr>
          <w:spacing w:val="0"/>
        </w:rPr>
      </w:pPr>
    </w:p>
    <w:p w14:paraId="07DEF050" w14:textId="77777777" w:rsidR="002C0860" w:rsidRDefault="002C0860">
      <w:pPr>
        <w:pStyle w:val="89"/>
        <w:spacing w:line="138" w:lineRule="exact"/>
        <w:rPr>
          <w:spacing w:val="0"/>
        </w:rPr>
      </w:pPr>
    </w:p>
    <w:tbl>
      <w:tblPr>
        <w:tblW w:w="957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378"/>
        <w:gridCol w:w="1764"/>
        <w:gridCol w:w="756"/>
        <w:gridCol w:w="1890"/>
        <w:gridCol w:w="1764"/>
        <w:gridCol w:w="756"/>
        <w:gridCol w:w="2064"/>
        <w:gridCol w:w="78"/>
      </w:tblGrid>
      <w:tr w:rsidR="00000000" w14:paraId="2918C528" w14:textId="77777777">
        <w:tblPrEx>
          <w:tblCellMar>
            <w:top w:w="0" w:type="dxa"/>
            <w:bottom w:w="0" w:type="dxa"/>
          </w:tblCellMar>
        </w:tblPrEx>
        <w:trPr>
          <w:trHeight w:hRule="exact" w:val="123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14:paraId="0EB5E1BE" w14:textId="77777777" w:rsidR="002C0860" w:rsidRDefault="002C0860">
            <w:pPr>
              <w:pStyle w:val="89"/>
              <w:spacing w:line="138" w:lineRule="exact"/>
              <w:rPr>
                <w:spacing w:val="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2A1DDBC" w14:textId="77777777" w:rsidR="002C0860" w:rsidRDefault="002C0860">
            <w:pPr>
              <w:pStyle w:val="89"/>
              <w:spacing w:line="138" w:lineRule="exact"/>
              <w:rPr>
                <w:spacing w:val="0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46C4597A" w14:textId="77777777" w:rsidR="002C0860" w:rsidRDefault="002C0860">
            <w:pPr>
              <w:pStyle w:val="89"/>
              <w:spacing w:line="138" w:lineRule="exact"/>
              <w:rPr>
                <w:spacing w:val="0"/>
              </w:rPr>
            </w:pPr>
          </w:p>
        </w:tc>
        <w:tc>
          <w:tcPr>
            <w:tcW w:w="723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5A9719D" w14:textId="77777777" w:rsidR="002C0860" w:rsidRDefault="002C0860">
            <w:pPr>
              <w:pStyle w:val="89"/>
              <w:spacing w:line="138" w:lineRule="exact"/>
              <w:rPr>
                <w:spacing w:val="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</w:tcPr>
          <w:p w14:paraId="00787B24" w14:textId="77777777" w:rsidR="002C0860" w:rsidRDefault="002C0860">
            <w:pPr>
              <w:pStyle w:val="89"/>
              <w:spacing w:line="138" w:lineRule="exact"/>
              <w:rPr>
                <w:spacing w:val="0"/>
              </w:rPr>
            </w:pPr>
          </w:p>
        </w:tc>
      </w:tr>
      <w:tr w:rsidR="00000000" w14:paraId="6E3F0A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506866" w14:textId="77777777" w:rsidR="002C0860" w:rsidRDefault="002C0860">
            <w:pPr>
              <w:pStyle w:val="89"/>
              <w:spacing w:line="138" w:lineRule="exact"/>
              <w:rPr>
                <w:spacing w:val="0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extDirection w:val="tbRlV"/>
          </w:tcPr>
          <w:p w14:paraId="45C1E05E" w14:textId="77777777" w:rsidR="002C0860" w:rsidRDefault="002C0860">
            <w:pPr>
              <w:pStyle w:val="89"/>
              <w:spacing w:line="447" w:lineRule="exact"/>
              <w:ind w:left="113" w:right="113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危　害　予　防　の　方　法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4712" w14:textId="77777777" w:rsidR="002C0860" w:rsidRDefault="002C0860">
            <w:pPr>
              <w:pStyle w:val="89"/>
              <w:spacing w:before="105" w:line="309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15"/>
                <w:sz w:val="24"/>
                <w:fitText w:val="1260" w:id="1635973888"/>
              </w:rPr>
              <w:t>警戒の方</w:t>
            </w:r>
            <w:r>
              <w:rPr>
                <w:rFonts w:hint="eastAsia"/>
                <w:spacing w:val="-30"/>
                <w:sz w:val="24"/>
                <w:fitText w:val="1260" w:id="1635973888"/>
              </w:rPr>
              <w:t>法</w:t>
            </w:r>
          </w:p>
        </w:tc>
        <w:tc>
          <w:tcPr>
            <w:tcW w:w="723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B85DF8" w14:textId="62DB7515" w:rsidR="002C0860" w:rsidRDefault="002C0860">
            <w:pPr>
              <w:pStyle w:val="89"/>
              <w:spacing w:before="105" w:line="309" w:lineRule="exact"/>
              <w:ind w:firstLineChars="100" w:firstLine="252"/>
              <w:rPr>
                <w:spacing w:val="0"/>
              </w:rPr>
            </w:pPr>
            <w:r>
              <w:rPr>
                <w:rFonts w:hint="eastAsia"/>
              </w:rPr>
              <w:t>別図のとおり立入検査禁止区域を設け、</w:t>
            </w:r>
            <w:r>
              <w:rPr>
                <w:rFonts w:hint="eastAsia"/>
              </w:rPr>
              <w:t>警戒員</w:t>
            </w:r>
            <w:r>
              <w:rPr>
                <w:spacing w:val="10"/>
              </w:rPr>
              <w:t xml:space="preserve">        </w:t>
            </w:r>
            <w:r>
              <w:rPr>
                <w:rFonts w:hint="eastAsia"/>
              </w:rPr>
              <w:t>名を</w:t>
            </w:r>
          </w:p>
          <w:p w14:paraId="30F9EA88" w14:textId="77777777" w:rsidR="002C0860" w:rsidRDefault="002C0860">
            <w:pPr>
              <w:pStyle w:val="89"/>
              <w:ind w:firstLineChars="100" w:firstLine="252"/>
              <w:rPr>
                <w:spacing w:val="0"/>
              </w:rPr>
            </w:pPr>
            <w:r>
              <w:rPr>
                <w:rFonts w:hint="eastAsia"/>
              </w:rPr>
              <w:t>配置する。</w:t>
            </w:r>
          </w:p>
        </w:tc>
        <w:tc>
          <w:tcPr>
            <w:tcW w:w="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A72B8F" w14:textId="77777777" w:rsidR="002C0860" w:rsidRDefault="002C0860">
            <w:pPr>
              <w:pStyle w:val="89"/>
              <w:spacing w:line="138" w:lineRule="exact"/>
              <w:rPr>
                <w:spacing w:val="0"/>
              </w:rPr>
            </w:pPr>
          </w:p>
        </w:tc>
      </w:tr>
      <w:tr w:rsidR="00000000" w14:paraId="4D3F61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2884C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BE375CB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D0B3" w14:textId="77777777" w:rsidR="002C0860" w:rsidRDefault="002C0860">
            <w:pPr>
              <w:pStyle w:val="89"/>
              <w:spacing w:before="171" w:line="160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50"/>
                <w:sz w:val="24"/>
                <w:fitText w:val="1260" w:id="1635973889"/>
              </w:rPr>
              <w:t>交通制</w:t>
            </w:r>
            <w:r>
              <w:rPr>
                <w:rFonts w:hint="eastAsia"/>
                <w:spacing w:val="0"/>
                <w:sz w:val="24"/>
                <w:fitText w:val="1260" w:id="1635973889"/>
              </w:rPr>
              <w:t>限</w:t>
            </w:r>
          </w:p>
          <w:p w14:paraId="459548B4" w14:textId="77777777" w:rsidR="002C0860" w:rsidRDefault="002C0860">
            <w:pPr>
              <w:pStyle w:val="89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>要・否</w:t>
            </w:r>
          </w:p>
        </w:tc>
        <w:tc>
          <w:tcPr>
            <w:tcW w:w="723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130DE4" w14:textId="3396EE88" w:rsidR="002C0860" w:rsidRDefault="002C0860">
            <w:pPr>
              <w:pStyle w:val="89"/>
              <w:spacing w:before="171" w:line="160" w:lineRule="exact"/>
              <w:ind w:firstLineChars="100" w:firstLine="252"/>
              <w:rPr>
                <w:spacing w:val="0"/>
              </w:rPr>
            </w:pPr>
            <w:r>
              <w:rPr>
                <w:rFonts w:hint="eastAsia"/>
              </w:rPr>
              <w:t>通行車両等　　定期バス、</w:t>
            </w:r>
            <w:r>
              <w:rPr>
                <w:rFonts w:hint="eastAsia"/>
              </w:rPr>
              <w:t>不定期自動車、</w:t>
            </w:r>
            <w:r>
              <w:rPr>
                <w:rFonts w:hint="eastAsia"/>
              </w:rPr>
              <w:t>軽車両、</w:t>
            </w:r>
            <w:r>
              <w:rPr>
                <w:rFonts w:hint="eastAsia"/>
              </w:rPr>
              <w:t>歩行者</w:t>
            </w:r>
          </w:p>
          <w:p w14:paraId="750897E6" w14:textId="77777777" w:rsidR="002C0860" w:rsidRDefault="002C0860">
            <w:pPr>
              <w:pStyle w:val="89"/>
              <w:rPr>
                <w:spacing w:val="0"/>
              </w:rPr>
            </w:pPr>
          </w:p>
          <w:p w14:paraId="65B85BF9" w14:textId="77777777" w:rsidR="002C0860" w:rsidRDefault="002C0860">
            <w:pPr>
              <w:pStyle w:val="89"/>
              <w:ind w:firstLineChars="100" w:firstLine="252"/>
              <w:rPr>
                <w:spacing w:val="0"/>
              </w:rPr>
            </w:pPr>
            <w:r>
              <w:rPr>
                <w:rFonts w:hint="eastAsia"/>
              </w:rPr>
              <w:t>遮断時間　　　時　　分　から</w:t>
            </w:r>
            <w:r>
              <w:rPr>
                <w:spacing w:val="10"/>
              </w:rPr>
              <w:t xml:space="preserve">    </w:t>
            </w:r>
            <w:r>
              <w:rPr>
                <w:rFonts w:hint="eastAsia"/>
              </w:rPr>
              <w:t>時　　分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まで</w:t>
            </w: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D3E64" w14:textId="77777777" w:rsidR="002C0860" w:rsidRDefault="002C0860">
            <w:pPr>
              <w:pStyle w:val="89"/>
              <w:rPr>
                <w:spacing w:val="0"/>
              </w:rPr>
            </w:pPr>
          </w:p>
        </w:tc>
      </w:tr>
      <w:tr w:rsidR="00000000" w14:paraId="7A1133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BC644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441C79C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B29F" w14:textId="77777777" w:rsidR="002C0860" w:rsidRDefault="002C0860" w:rsidP="002C0860">
            <w:pPr>
              <w:pStyle w:val="89"/>
              <w:spacing w:line="240" w:lineRule="auto"/>
              <w:jc w:val="center"/>
              <w:rPr>
                <w:spacing w:val="0"/>
                <w:sz w:val="24"/>
              </w:rPr>
            </w:pPr>
            <w:r w:rsidRPr="002C0860">
              <w:rPr>
                <w:rFonts w:hint="eastAsia"/>
                <w:spacing w:val="50"/>
                <w:sz w:val="24"/>
                <w:fitText w:val="1260" w:id="1635973890"/>
              </w:rPr>
              <w:t>防火措</w:t>
            </w:r>
            <w:r w:rsidRPr="002C0860">
              <w:rPr>
                <w:rFonts w:hint="eastAsia"/>
                <w:spacing w:val="0"/>
                <w:sz w:val="24"/>
                <w:fitText w:val="1260" w:id="1635973890"/>
              </w:rPr>
              <w:t>置</w:t>
            </w:r>
          </w:p>
        </w:tc>
        <w:tc>
          <w:tcPr>
            <w:tcW w:w="723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38367C" w14:textId="24F1F3ED" w:rsidR="002C0860" w:rsidRDefault="002C0860" w:rsidP="002C0860">
            <w:pPr>
              <w:pStyle w:val="89"/>
              <w:spacing w:line="240" w:lineRule="auto"/>
              <w:ind w:firstLineChars="100" w:firstLine="252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消火用水、</w:t>
            </w:r>
            <w:r>
              <w:rPr>
                <w:rFonts w:hint="eastAsia"/>
              </w:rPr>
              <w:t>消火器、</w:t>
            </w:r>
            <w:r>
              <w:rPr>
                <w:rFonts w:hint="eastAsia"/>
              </w:rPr>
              <w:t>可搬水のう散水器、</w:t>
            </w:r>
            <w:r>
              <w:rPr>
                <w:rFonts w:hint="eastAsia"/>
              </w:rPr>
              <w:t>ポンプ車</w:t>
            </w:r>
            <w:r w:rsidRPr="002C0860">
              <w:rPr>
                <w:rFonts w:hint="eastAsia"/>
                <w:spacing w:val="0"/>
                <w:w w:val="77"/>
                <w:sz w:val="22"/>
                <w:fitText w:val="1365" w:id="1635975681"/>
              </w:rPr>
              <w:t>（図表のとおり</w:t>
            </w:r>
            <w:r w:rsidRPr="002C0860">
              <w:rPr>
                <w:rFonts w:hint="eastAsia"/>
                <w:spacing w:val="4"/>
                <w:w w:val="77"/>
                <w:sz w:val="22"/>
                <w:fitText w:val="1365" w:id="1635975681"/>
              </w:rPr>
              <w:t>）</w:t>
            </w: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EF9C8" w14:textId="77777777" w:rsidR="002C0860" w:rsidRDefault="002C0860">
            <w:pPr>
              <w:pStyle w:val="89"/>
              <w:spacing w:line="160" w:lineRule="exact"/>
              <w:rPr>
                <w:spacing w:val="0"/>
              </w:rPr>
            </w:pPr>
          </w:p>
        </w:tc>
      </w:tr>
      <w:tr w:rsidR="00000000" w14:paraId="610336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2C7FD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71EF07B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61AC" w14:textId="77777777" w:rsidR="002C0860" w:rsidRDefault="002C0860" w:rsidP="002C0860">
            <w:pPr>
              <w:pStyle w:val="89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50"/>
                <w:sz w:val="24"/>
                <w:fitText w:val="1260" w:id="1635973891"/>
              </w:rPr>
              <w:t>防護措</w:t>
            </w:r>
            <w:r>
              <w:rPr>
                <w:rFonts w:hint="eastAsia"/>
                <w:spacing w:val="0"/>
                <w:sz w:val="24"/>
                <w:fitText w:val="1260" w:id="1635973891"/>
              </w:rPr>
              <w:t>置</w:t>
            </w:r>
          </w:p>
        </w:tc>
        <w:tc>
          <w:tcPr>
            <w:tcW w:w="723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3BD14D" w14:textId="13AE1963" w:rsidR="002C0860" w:rsidRDefault="002C0860" w:rsidP="002C0860">
            <w:pPr>
              <w:pStyle w:val="89"/>
              <w:spacing w:line="240" w:lineRule="auto"/>
              <w:ind w:firstLineChars="100" w:firstLine="252"/>
              <w:rPr>
                <w:spacing w:val="0"/>
              </w:rPr>
            </w:pPr>
            <w:r>
              <w:rPr>
                <w:rFonts w:hint="eastAsia"/>
              </w:rPr>
              <w:t>畳、</w:t>
            </w:r>
            <w:r>
              <w:rPr>
                <w:rFonts w:hint="eastAsia"/>
              </w:rPr>
              <w:t>その他（　　　　　　　　　）を使用する。</w:t>
            </w: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92F96" w14:textId="77777777" w:rsidR="002C0860" w:rsidRDefault="002C0860">
            <w:pPr>
              <w:pStyle w:val="89"/>
              <w:spacing w:line="160" w:lineRule="exact"/>
              <w:rPr>
                <w:spacing w:val="0"/>
              </w:rPr>
            </w:pPr>
          </w:p>
        </w:tc>
      </w:tr>
      <w:tr w:rsidR="00000000" w14:paraId="44FE60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21DAE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04974B4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E4B8" w14:textId="77777777" w:rsidR="002C0860" w:rsidRDefault="002C0860">
            <w:pPr>
              <w:pStyle w:val="89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50"/>
                <w:sz w:val="24"/>
                <w:fitText w:val="1260" w:id="1635973892"/>
              </w:rPr>
              <w:t>不発処</w:t>
            </w:r>
            <w:r>
              <w:rPr>
                <w:rFonts w:hint="eastAsia"/>
                <w:spacing w:val="0"/>
                <w:sz w:val="24"/>
                <w:fitText w:val="1260" w:id="1635973892"/>
              </w:rPr>
              <w:t>理</w:t>
            </w:r>
          </w:p>
        </w:tc>
        <w:tc>
          <w:tcPr>
            <w:tcW w:w="723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69640C" w14:textId="72F63761" w:rsidR="002C0860" w:rsidRDefault="002C0860">
            <w:pPr>
              <w:pStyle w:val="89"/>
              <w:spacing w:before="171" w:line="160" w:lineRule="exact"/>
              <w:ind w:firstLineChars="100" w:firstLine="252"/>
              <w:rPr>
                <w:spacing w:val="0"/>
              </w:rPr>
            </w:pPr>
            <w:r>
              <w:rPr>
                <w:rFonts w:hint="eastAsia"/>
              </w:rPr>
              <w:t>筒内における不発は、</w:t>
            </w:r>
            <w:r>
              <w:rPr>
                <w:rFonts w:hint="eastAsia"/>
              </w:rPr>
              <w:t>多量の水を注入し、</w:t>
            </w:r>
            <w:r>
              <w:rPr>
                <w:rFonts w:hint="eastAsia"/>
              </w:rPr>
              <w:t>黒玉及び燃え残り</w:t>
            </w:r>
          </w:p>
          <w:p w14:paraId="39300E48" w14:textId="1E3B2AF9" w:rsidR="002C0860" w:rsidRDefault="002C0860">
            <w:pPr>
              <w:pStyle w:val="89"/>
              <w:ind w:firstLineChars="100" w:firstLine="252"/>
              <w:rPr>
                <w:spacing w:val="0"/>
              </w:rPr>
            </w:pPr>
            <w:r>
              <w:rPr>
                <w:rFonts w:hint="eastAsia"/>
              </w:rPr>
              <w:t>の星等は速やかに回収し、</w:t>
            </w:r>
            <w:r>
              <w:rPr>
                <w:rFonts w:hint="eastAsia"/>
              </w:rPr>
              <w:t>水に浸す。</w:t>
            </w: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0A59E" w14:textId="77777777" w:rsidR="002C0860" w:rsidRDefault="002C0860">
            <w:pPr>
              <w:pStyle w:val="89"/>
              <w:rPr>
                <w:spacing w:val="0"/>
              </w:rPr>
            </w:pPr>
          </w:p>
        </w:tc>
      </w:tr>
      <w:tr w:rsidR="00000000" w14:paraId="555D65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856D3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extDirection w:val="tbRlV"/>
            <w:vAlign w:val="center"/>
          </w:tcPr>
          <w:p w14:paraId="39B7DE6E" w14:textId="77777777" w:rsidR="002C0860" w:rsidRDefault="002C0860">
            <w:pPr>
              <w:pStyle w:val="89"/>
              <w:ind w:left="113" w:right="113"/>
              <w:jc w:val="center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運搬方法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EC83" w14:textId="77777777" w:rsidR="002C0860" w:rsidRDefault="002C0860" w:rsidP="002C0860">
            <w:pPr>
              <w:pStyle w:val="89"/>
              <w:spacing w:line="240" w:lineRule="auto"/>
              <w:jc w:val="center"/>
              <w:rPr>
                <w:spacing w:val="0"/>
                <w:sz w:val="24"/>
              </w:rPr>
            </w:pPr>
            <w:r w:rsidRPr="002C0860">
              <w:rPr>
                <w:rFonts w:hint="eastAsia"/>
                <w:spacing w:val="15"/>
                <w:sz w:val="24"/>
                <w:fitText w:val="1260" w:id="1635992320"/>
              </w:rPr>
              <w:t>距離・時</w:t>
            </w:r>
            <w:r w:rsidRPr="002C0860">
              <w:rPr>
                <w:rFonts w:hint="eastAsia"/>
                <w:spacing w:val="-30"/>
                <w:sz w:val="24"/>
                <w:fitText w:val="1260" w:id="1635992320"/>
              </w:rPr>
              <w:t>間</w:t>
            </w:r>
          </w:p>
        </w:tc>
        <w:tc>
          <w:tcPr>
            <w:tcW w:w="723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6A5386" w14:textId="77777777" w:rsidR="002C0860" w:rsidRDefault="002C0860" w:rsidP="002C0860">
            <w:pPr>
              <w:pStyle w:val="89"/>
              <w:spacing w:line="240" w:lineRule="auto"/>
              <w:ind w:firstLineChars="100" w:firstLine="252"/>
              <w:rPr>
                <w:spacing w:val="0"/>
              </w:rPr>
            </w:pPr>
            <w:r>
              <w:rPr>
                <w:rFonts w:hint="eastAsia"/>
              </w:rPr>
              <w:t>消費場所までの距離　　　ｋｍ　所要時間　　時間　　　分</w:t>
            </w: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33823" w14:textId="77777777" w:rsidR="002C0860" w:rsidRDefault="002C0860">
            <w:pPr>
              <w:pStyle w:val="89"/>
              <w:spacing w:line="160" w:lineRule="exact"/>
              <w:rPr>
                <w:spacing w:val="0"/>
              </w:rPr>
            </w:pPr>
          </w:p>
        </w:tc>
      </w:tr>
      <w:tr w:rsidR="00000000" w14:paraId="629968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49CA7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AFAB6C3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6008" w14:textId="77777777" w:rsidR="002C0860" w:rsidRDefault="002C0860" w:rsidP="002C0860">
            <w:pPr>
              <w:pStyle w:val="89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50"/>
                <w:sz w:val="24"/>
                <w:fitText w:val="1260" w:id="1635992321"/>
              </w:rPr>
              <w:t>運搬車</w:t>
            </w:r>
            <w:r>
              <w:rPr>
                <w:rFonts w:hint="eastAsia"/>
                <w:spacing w:val="0"/>
                <w:sz w:val="24"/>
                <w:fitText w:val="1260" w:id="1635992321"/>
              </w:rPr>
              <w:t>両</w:t>
            </w:r>
          </w:p>
        </w:tc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06B033A" w14:textId="294F41E1" w:rsidR="002C0860" w:rsidRDefault="002C0860" w:rsidP="002C0860">
            <w:pPr>
              <w:pStyle w:val="89"/>
              <w:spacing w:line="240" w:lineRule="auto"/>
              <w:ind w:firstLineChars="100" w:firstLine="252"/>
              <w:rPr>
                <w:spacing w:val="0"/>
              </w:rPr>
            </w:pPr>
            <w:r>
              <w:rPr>
                <w:rFonts w:hint="eastAsia"/>
              </w:rPr>
              <w:t>自動車、</w:t>
            </w:r>
            <w:r>
              <w:rPr>
                <w:rFonts w:hint="eastAsia"/>
              </w:rPr>
              <w:t>軽車両、</w:t>
            </w:r>
            <w:r>
              <w:rPr>
                <w:rFonts w:hint="eastAsia"/>
              </w:rPr>
              <w:t>委託運搬（委託先</w:t>
            </w:r>
            <w:r>
              <w:rPr>
                <w:spacing w:val="10"/>
              </w:rPr>
              <w:t xml:space="preserve">    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78657" w14:textId="77777777" w:rsidR="002C0860" w:rsidRDefault="002C0860">
            <w:pPr>
              <w:pStyle w:val="89"/>
              <w:spacing w:line="160" w:lineRule="exact"/>
              <w:rPr>
                <w:spacing w:val="0"/>
              </w:rPr>
            </w:pPr>
          </w:p>
        </w:tc>
      </w:tr>
      <w:tr w:rsidR="00000000" w14:paraId="2C496D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A7A0D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extDirection w:val="tbRlV"/>
            <w:vAlign w:val="center"/>
          </w:tcPr>
          <w:p w14:paraId="54092288" w14:textId="77777777" w:rsidR="002C0860" w:rsidRDefault="002C0860">
            <w:pPr>
              <w:pStyle w:val="89"/>
              <w:ind w:left="113" w:right="113"/>
              <w:jc w:val="center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消　　費　　従　　事　　者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7EA520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C823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double" w:sz="8" w:space="0" w:color="auto"/>
            </w:tcBorders>
          </w:tcPr>
          <w:p w14:paraId="39B7EF4F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手帳の種類・番号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488A2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A8E04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86D6CA" w14:textId="77777777" w:rsidR="002C0860" w:rsidRDefault="002C0860">
            <w:pPr>
              <w:pStyle w:val="89"/>
              <w:spacing w:before="171"/>
              <w:jc w:val="center"/>
              <w:rPr>
                <w:spacing w:val="0"/>
              </w:rPr>
            </w:pPr>
            <w:r>
              <w:rPr>
                <w:rFonts w:hint="eastAsia"/>
                <w:spacing w:val="10"/>
              </w:rPr>
              <w:t>手帳の種類・番号</w:t>
            </w: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AEB16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</w:tr>
      <w:tr w:rsidR="00000000" w14:paraId="507279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8D968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0B9223A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62F4CC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F4E7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double" w:sz="8" w:space="0" w:color="auto"/>
            </w:tcBorders>
          </w:tcPr>
          <w:p w14:paraId="70A0FDA2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F2723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D4A27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1264F4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7B39E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</w:tr>
      <w:tr w:rsidR="00000000" w14:paraId="794B88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CF04D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9BB9E99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C0519C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BB71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double" w:sz="8" w:space="0" w:color="auto"/>
            </w:tcBorders>
          </w:tcPr>
          <w:p w14:paraId="61AEBBDC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9D0A6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62F19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F98DCD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1C265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</w:tr>
      <w:tr w:rsidR="00000000" w14:paraId="12E334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541E2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77D5A55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FF69E9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F33A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double" w:sz="8" w:space="0" w:color="auto"/>
            </w:tcBorders>
          </w:tcPr>
          <w:p w14:paraId="0215BAE9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03106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56563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1F45E7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99EF0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</w:tr>
      <w:tr w:rsidR="00000000" w14:paraId="64EB06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87E00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E69E6B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582F3B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EBC3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double" w:sz="8" w:space="0" w:color="auto"/>
            </w:tcBorders>
          </w:tcPr>
          <w:p w14:paraId="6D195F18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211F6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7AFC2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FE7176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35B86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</w:tr>
      <w:tr w:rsidR="00000000" w14:paraId="2434EC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29464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B386D5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4896AA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9FD8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double" w:sz="8" w:space="0" w:color="auto"/>
            </w:tcBorders>
          </w:tcPr>
          <w:p w14:paraId="21A90221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36BC0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994B1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9A3286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9131EB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</w:tr>
      <w:tr w:rsidR="00000000" w14:paraId="0E7A28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43750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DAB2CE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0A7242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3D9F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double" w:sz="8" w:space="0" w:color="auto"/>
            </w:tcBorders>
          </w:tcPr>
          <w:p w14:paraId="151EC8F7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07B27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175AF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1CB7B5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05B45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</w:tr>
      <w:tr w:rsidR="00000000" w14:paraId="06355B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4812B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38C5E09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004C39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EF16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double" w:sz="8" w:space="0" w:color="auto"/>
            </w:tcBorders>
          </w:tcPr>
          <w:p w14:paraId="4B790AAA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AF645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69F17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721017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0414A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</w:tr>
      <w:tr w:rsidR="00000000" w14:paraId="065829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619C0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2E6C0BB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7C8194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4B7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double" w:sz="8" w:space="0" w:color="auto"/>
            </w:tcBorders>
          </w:tcPr>
          <w:p w14:paraId="74847B65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EC8E8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E1F75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39A7AA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20EA3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</w:tr>
      <w:tr w:rsidR="00000000" w14:paraId="75BB0D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3FEC9A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264C7FB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58C1B8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B25F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double" w:sz="8" w:space="0" w:color="auto"/>
            </w:tcBorders>
          </w:tcPr>
          <w:p w14:paraId="0123AA2D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434A6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495E7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179CCE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7552A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</w:tr>
      <w:tr w:rsidR="00000000" w14:paraId="1A7498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9B26A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D3E60F4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1A3F51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D5A1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double" w:sz="8" w:space="0" w:color="auto"/>
            </w:tcBorders>
          </w:tcPr>
          <w:p w14:paraId="623F34BD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719CB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54023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7A4BD1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B673E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</w:tr>
      <w:tr w:rsidR="00000000" w14:paraId="3247AC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CA3FB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3CB97C6" w14:textId="77777777" w:rsidR="002C0860" w:rsidRDefault="002C086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048A3444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03C40F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double" w:sz="8" w:space="0" w:color="auto"/>
            </w:tcBorders>
          </w:tcPr>
          <w:p w14:paraId="3C85457F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FC7EF01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28D959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26F8F4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9AFBD" w14:textId="77777777" w:rsidR="002C0860" w:rsidRDefault="002C0860">
            <w:pPr>
              <w:pStyle w:val="89"/>
              <w:spacing w:before="171"/>
              <w:rPr>
                <w:spacing w:val="0"/>
              </w:rPr>
            </w:pPr>
          </w:p>
        </w:tc>
      </w:tr>
    </w:tbl>
    <w:p w14:paraId="02AA8449" w14:textId="77777777" w:rsidR="002C0860" w:rsidRDefault="002C0860">
      <w:pPr>
        <w:pStyle w:val="89"/>
        <w:spacing w:line="171" w:lineRule="exact"/>
        <w:rPr>
          <w:spacing w:val="0"/>
        </w:rPr>
      </w:pPr>
    </w:p>
    <w:p w14:paraId="62A1845D" w14:textId="77777777" w:rsidR="002C0860" w:rsidRDefault="002C0860">
      <w:pPr>
        <w:pStyle w:val="89"/>
        <w:rPr>
          <w:spacing w:val="0"/>
        </w:rPr>
      </w:pPr>
      <w:r>
        <w:rPr>
          <w:spacing w:val="10"/>
        </w:rPr>
        <w:t xml:space="preserve"> </w:t>
      </w:r>
      <w:r>
        <w:rPr>
          <w:rFonts w:hint="eastAsia"/>
        </w:rPr>
        <w:t>添付書類　消費場所を中心に半径３００ｍの見取図</w:t>
      </w:r>
    </w:p>
    <w:p w14:paraId="695FC531" w14:textId="67E181D0" w:rsidR="002C0860" w:rsidRDefault="002C0860">
      <w:pPr>
        <w:pStyle w:val="89"/>
        <w:rPr>
          <w:spacing w:val="0"/>
        </w:rPr>
      </w:pPr>
      <w:r>
        <w:rPr>
          <w:spacing w:val="10"/>
        </w:rPr>
        <w:t xml:space="preserve"> </w:t>
      </w:r>
      <w:r>
        <w:rPr>
          <w:rFonts w:hint="eastAsia"/>
        </w:rPr>
        <w:t>備　　考</w:t>
      </w:r>
      <w:r>
        <w:rPr>
          <w:spacing w:val="10"/>
        </w:rPr>
        <w:t xml:space="preserve">  </w:t>
      </w:r>
      <w:r>
        <w:rPr>
          <w:rFonts w:hint="eastAsia"/>
        </w:rPr>
        <w:t>１　消費数量の内訳の（　　）には仕掛の裏打及びスターマインに使用</w:t>
      </w:r>
    </w:p>
    <w:p w14:paraId="1A1CDEBE" w14:textId="330E1AAE" w:rsidR="002C0860" w:rsidRDefault="002C0860">
      <w:pPr>
        <w:pStyle w:val="89"/>
        <w:rPr>
          <w:spacing w:val="0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する数量を内書きで記入すること。</w:t>
      </w:r>
    </w:p>
    <w:p w14:paraId="6099CEC0" w14:textId="77777777" w:rsidR="002C0860" w:rsidRDefault="002C0860">
      <w:pPr>
        <w:pStyle w:val="89"/>
        <w:rPr>
          <w:spacing w:val="0"/>
        </w:rPr>
      </w:pPr>
      <w:r>
        <w:rPr>
          <w:spacing w:val="10"/>
        </w:rPr>
        <w:t xml:space="preserve">           </w:t>
      </w:r>
      <w:r>
        <w:rPr>
          <w:rFonts w:hint="eastAsia"/>
        </w:rPr>
        <w:t>２　指揮監督者は氏名に○印を付けること。</w:t>
      </w:r>
    </w:p>
    <w:p w14:paraId="079D90A4" w14:textId="77777777" w:rsidR="002C0860" w:rsidRDefault="002C0860">
      <w:pPr>
        <w:pStyle w:val="89"/>
        <w:rPr>
          <w:spacing w:val="0"/>
        </w:rPr>
      </w:pPr>
    </w:p>
    <w:sectPr w:rsidR="00000000">
      <w:pgSz w:w="11906" w:h="16838" w:code="9"/>
      <w:pgMar w:top="1134" w:right="1134" w:bottom="964" w:left="12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8EE"/>
    <w:rsid w:val="002C0860"/>
    <w:rsid w:val="0036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63098C0"/>
  <w15:chartTrackingRefBased/>
  <w15:docId w15:val="{4ABCFA19-B73E-4D39-9591-4C7C4551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Times New Roman" w:hAnsi="Times New Roman"/>
      <w:spacing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様式２１</vt:lpstr>
    </vt:vector>
  </TitlesOfParts>
  <Company>黒川地域行政事務組合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様式２１</dc:title>
  <dc:subject/>
  <dc:creator>user</dc:creator>
  <cp:keywords/>
  <dc:description/>
  <cp:lastModifiedBy>CLD016D</cp:lastModifiedBy>
  <cp:revision>2</cp:revision>
  <dcterms:created xsi:type="dcterms:W3CDTF">2024-12-02T04:19:00Z</dcterms:created>
  <dcterms:modified xsi:type="dcterms:W3CDTF">2024-12-02T04:19:00Z</dcterms:modified>
</cp:coreProperties>
</file>