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4405" w14:textId="77777777" w:rsidR="00AC7751" w:rsidRDefault="00AC7751">
      <w:pPr>
        <w:pStyle w:val="89"/>
        <w:rPr>
          <w:spacing w:val="0"/>
        </w:rPr>
      </w:pPr>
      <w:r>
        <w:rPr>
          <w:rFonts w:hint="eastAsia"/>
          <w:spacing w:val="7"/>
          <w:sz w:val="21"/>
          <w:szCs w:val="21"/>
        </w:rPr>
        <w:t>様式第２号</w:t>
      </w:r>
    </w:p>
    <w:p w14:paraId="016729FE" w14:textId="77777777" w:rsidR="00AC7751" w:rsidRDefault="00AC7751">
      <w:pPr>
        <w:pStyle w:val="89"/>
        <w:rPr>
          <w:spacing w:val="0"/>
        </w:rPr>
      </w:pPr>
    </w:p>
    <w:p w14:paraId="6DC2B542" w14:textId="77777777" w:rsidR="00AC7751" w:rsidRDefault="00AC7751">
      <w:pPr>
        <w:pStyle w:val="89"/>
        <w:rPr>
          <w:spacing w:val="0"/>
        </w:rPr>
      </w:pPr>
    </w:p>
    <w:p w14:paraId="61B0A9D3" w14:textId="77777777" w:rsidR="00AC7751" w:rsidRDefault="00AC7751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定期自主検査計画（変更）届</w:t>
      </w:r>
    </w:p>
    <w:p w14:paraId="516FEAFA" w14:textId="77777777" w:rsidR="00AC7751" w:rsidRDefault="00AC7751">
      <w:pPr>
        <w:pStyle w:val="89"/>
        <w:rPr>
          <w:spacing w:val="0"/>
        </w:rPr>
      </w:pPr>
    </w:p>
    <w:p w14:paraId="4D96652B" w14:textId="77777777" w:rsidR="00AC7751" w:rsidRDefault="00AC7751">
      <w:pPr>
        <w:pStyle w:val="89"/>
        <w:rPr>
          <w:spacing w:val="0"/>
        </w:rPr>
      </w:pPr>
    </w:p>
    <w:p w14:paraId="1DB3EF20" w14:textId="77777777" w:rsidR="00AC7751" w:rsidRDefault="00AC7751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spacing w:val="4"/>
        </w:rPr>
        <w:t xml:space="preserve"> </w:t>
      </w:r>
      <w:r>
        <w:rPr>
          <w:rFonts w:hint="eastAsia"/>
        </w:rPr>
        <w:t xml:space="preserve">　　　年　　月　　日</w:t>
      </w:r>
    </w:p>
    <w:p w14:paraId="1AE96390" w14:textId="77777777" w:rsidR="00AC7751" w:rsidRDefault="00AC7751">
      <w:pPr>
        <w:pStyle w:val="89"/>
        <w:rPr>
          <w:spacing w:val="0"/>
        </w:rPr>
      </w:pPr>
    </w:p>
    <w:p w14:paraId="069D42FD" w14:textId="77777777" w:rsidR="00AC7751" w:rsidRDefault="00AC7751">
      <w:pPr>
        <w:pStyle w:val="89"/>
        <w:rPr>
          <w:spacing w:val="0"/>
        </w:rPr>
      </w:pPr>
    </w:p>
    <w:p w14:paraId="7C852A6D" w14:textId="77777777" w:rsidR="00DB4D82" w:rsidRDefault="00AC7751" w:rsidP="00DB4D82">
      <w:pPr>
        <w:pStyle w:val="89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黒川地域行政事務組合理事会</w:t>
      </w:r>
    </w:p>
    <w:p w14:paraId="417CD0E7" w14:textId="342C2DAF" w:rsidR="00AC7751" w:rsidRDefault="00AC7751" w:rsidP="00DB4D82">
      <w:pPr>
        <w:pStyle w:val="89"/>
        <w:ind w:firstLineChars="300" w:firstLine="720"/>
        <w:rPr>
          <w:spacing w:val="0"/>
        </w:rPr>
      </w:pPr>
      <w:r>
        <w:rPr>
          <w:rFonts w:hint="eastAsia"/>
          <w:spacing w:val="0"/>
        </w:rPr>
        <w:t>理事長</w:t>
      </w:r>
      <w:r w:rsidR="00DB4D82">
        <w:rPr>
          <w:rFonts w:hint="eastAsia"/>
          <w:spacing w:val="0"/>
        </w:rPr>
        <w:t xml:space="preserve">                   </w:t>
      </w:r>
      <w:r>
        <w:rPr>
          <w:rFonts w:hint="eastAsia"/>
          <w:spacing w:val="0"/>
        </w:rPr>
        <w:t>殿</w:t>
      </w:r>
    </w:p>
    <w:p w14:paraId="6C66F446" w14:textId="77777777" w:rsidR="00AC7751" w:rsidRDefault="00AC7751">
      <w:pPr>
        <w:pStyle w:val="89"/>
        <w:rPr>
          <w:spacing w:val="0"/>
        </w:rPr>
      </w:pPr>
    </w:p>
    <w:p w14:paraId="44B610C6" w14:textId="77777777" w:rsidR="00AC7751" w:rsidRDefault="00AC7751">
      <w:pPr>
        <w:pStyle w:val="89"/>
        <w:rPr>
          <w:spacing w:val="0"/>
        </w:rPr>
      </w:pPr>
    </w:p>
    <w:p w14:paraId="17AE52C6" w14:textId="77777777" w:rsidR="00AC7751" w:rsidRDefault="00AC7751">
      <w:pPr>
        <w:pStyle w:val="89"/>
        <w:rPr>
          <w:spacing w:val="0"/>
        </w:rPr>
      </w:pPr>
      <w:r>
        <w:rPr>
          <w:spacing w:val="4"/>
        </w:rPr>
        <w:t xml:space="preserve">                            </w:t>
      </w:r>
      <w:r>
        <w:rPr>
          <w:rFonts w:hint="eastAsia"/>
          <w:spacing w:val="4"/>
        </w:rPr>
        <w:t xml:space="preserve">   </w:t>
      </w:r>
      <w:r>
        <w:rPr>
          <w:spacing w:val="4"/>
        </w:rPr>
        <w:t xml:space="preserve">  </w:t>
      </w:r>
      <w:r>
        <w:rPr>
          <w:rFonts w:hint="eastAsia"/>
          <w:spacing w:val="4"/>
        </w:rPr>
        <w:t xml:space="preserve">　</w:t>
      </w:r>
      <w:r>
        <w:rPr>
          <w:rFonts w:hint="eastAsia"/>
          <w:spacing w:val="4"/>
        </w:rPr>
        <w:t xml:space="preserve">  </w:t>
      </w:r>
      <w:r>
        <w:rPr>
          <w:rFonts w:hint="eastAsia"/>
          <w:spacing w:val="35"/>
          <w:fitText w:val="1785" w:id="1635481344"/>
        </w:rPr>
        <w:t>氏名又は名</w:t>
      </w:r>
      <w:r>
        <w:rPr>
          <w:rFonts w:hint="eastAsia"/>
          <w:spacing w:val="-2"/>
          <w:fitText w:val="1785" w:id="1635481344"/>
        </w:rPr>
        <w:t>称</w:t>
      </w:r>
    </w:p>
    <w:p w14:paraId="15AA3D6A" w14:textId="77777777" w:rsidR="00AC7751" w:rsidRDefault="00AC7751">
      <w:pPr>
        <w:pStyle w:val="89"/>
        <w:rPr>
          <w:spacing w:val="0"/>
        </w:rPr>
      </w:pPr>
    </w:p>
    <w:p w14:paraId="3F02C9EC" w14:textId="77777777" w:rsidR="00AC7751" w:rsidRDefault="00DB4D82">
      <w:pPr>
        <w:pStyle w:val="89"/>
        <w:rPr>
          <w:spacing w:val="0"/>
        </w:rPr>
      </w:pPr>
      <w:r>
        <w:rPr>
          <w:noProof/>
          <w:spacing w:val="4"/>
          <w:sz w:val="20"/>
        </w:rPr>
        <w:pict w14:anchorId="4C11D5F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6.35pt;margin-top:.1pt;width:108pt;height:30pt;z-index:251657728"/>
        </w:pict>
      </w:r>
      <w:r w:rsidR="00AC7751">
        <w:rPr>
          <w:spacing w:val="4"/>
        </w:rPr>
        <w:t xml:space="preserve">                             </w:t>
      </w:r>
      <w:r w:rsidR="00AC7751">
        <w:rPr>
          <w:rFonts w:hint="eastAsia"/>
          <w:spacing w:val="4"/>
        </w:rPr>
        <w:t xml:space="preserve">    </w:t>
      </w:r>
      <w:r w:rsidR="00AC7751">
        <w:rPr>
          <w:rFonts w:hint="eastAsia"/>
          <w:spacing w:val="4"/>
        </w:rPr>
        <w:t xml:space="preserve">　　</w:t>
      </w:r>
      <w:r w:rsidR="00AC7751">
        <w:rPr>
          <w:rFonts w:hint="eastAsia"/>
        </w:rPr>
        <w:t>法人にあっては</w:t>
      </w:r>
    </w:p>
    <w:p w14:paraId="69094856" w14:textId="1B856C39" w:rsidR="00AC7751" w:rsidRDefault="00AC7751">
      <w:pPr>
        <w:pStyle w:val="89"/>
        <w:rPr>
          <w:spacing w:val="0"/>
        </w:rPr>
      </w:pPr>
      <w:r>
        <w:rPr>
          <w:spacing w:val="4"/>
        </w:rPr>
        <w:t xml:space="preserve">                             </w:t>
      </w:r>
      <w:r>
        <w:rPr>
          <w:rFonts w:hint="eastAsia"/>
          <w:spacing w:val="4"/>
        </w:rPr>
        <w:t xml:space="preserve">    </w:t>
      </w:r>
      <w:r>
        <w:rPr>
          <w:rFonts w:hint="eastAsia"/>
          <w:spacing w:val="4"/>
        </w:rPr>
        <w:t xml:space="preserve">　　</w:t>
      </w:r>
      <w:r>
        <w:rPr>
          <w:rFonts w:hint="eastAsia"/>
          <w:spacing w:val="35"/>
          <w:fitText w:val="1785" w:id="1635481089"/>
        </w:rPr>
        <w:t>代表者の氏</w:t>
      </w:r>
      <w:r>
        <w:rPr>
          <w:rFonts w:hint="eastAsia"/>
          <w:spacing w:val="-2"/>
          <w:fitText w:val="1785" w:id="1635481089"/>
        </w:rPr>
        <w:t>名</w:t>
      </w:r>
      <w:r>
        <w:rPr>
          <w:rFonts w:hint="eastAsia"/>
          <w:spacing w:val="0"/>
        </w:rPr>
        <w:t xml:space="preserve">　　　　　　　　　　</w:t>
      </w:r>
      <w:r w:rsidR="00484020">
        <w:rPr>
          <w:rFonts w:hint="eastAsia"/>
          <w:spacing w:val="0"/>
        </w:rPr>
        <w:t xml:space="preserve">　</w:t>
      </w:r>
    </w:p>
    <w:p w14:paraId="2428F0C6" w14:textId="77777777" w:rsidR="00AC7751" w:rsidRDefault="00AC7751">
      <w:pPr>
        <w:pStyle w:val="89"/>
        <w:rPr>
          <w:spacing w:val="0"/>
        </w:rPr>
      </w:pPr>
    </w:p>
    <w:p w14:paraId="51A99420" w14:textId="77777777" w:rsidR="00AC7751" w:rsidRDefault="00AC7751">
      <w:pPr>
        <w:pStyle w:val="89"/>
        <w:rPr>
          <w:spacing w:val="0"/>
        </w:rPr>
      </w:pPr>
    </w:p>
    <w:p w14:paraId="71A4724E" w14:textId="77777777" w:rsidR="00AC7751" w:rsidRDefault="00AC7751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0"/>
        <w:gridCol w:w="2860"/>
        <w:gridCol w:w="6760"/>
        <w:gridCol w:w="130"/>
      </w:tblGrid>
      <w:tr w:rsidR="002005A8" w14:paraId="4CB24218" w14:textId="77777777">
        <w:trPr>
          <w:cantSplit/>
          <w:trHeight w:hRule="exact" w:val="916"/>
        </w:trPr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C1FCA4" w14:textId="77777777" w:rsidR="00AC7751" w:rsidRDefault="00AC7751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0568" w14:textId="77777777" w:rsidR="00AC7751" w:rsidRDefault="00AC7751" w:rsidP="00484020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484020">
              <w:rPr>
                <w:rFonts w:hint="eastAsia"/>
                <w:spacing w:val="6"/>
                <w:fitText w:val="2520" w:id="1635482116"/>
              </w:rPr>
              <w:t>事務所所在地（電話）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0A3ADB" w14:textId="77777777" w:rsidR="00AC7751" w:rsidRDefault="00AC7751">
            <w:pPr>
              <w:pStyle w:val="89"/>
              <w:spacing w:before="34"/>
              <w:rPr>
                <w:spacing w:val="0"/>
              </w:rPr>
            </w:pPr>
          </w:p>
          <w:p w14:paraId="2E808F65" w14:textId="77777777" w:rsidR="00AC7751" w:rsidRDefault="00AC7751">
            <w:pPr>
              <w:pStyle w:val="89"/>
              <w:spacing w:line="154" w:lineRule="exact"/>
              <w:rPr>
                <w:spacing w:val="0"/>
              </w:rPr>
            </w:pPr>
          </w:p>
          <w:p w14:paraId="1509D323" w14:textId="77777777" w:rsidR="00AC7751" w:rsidRDefault="00AC7751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F59718" w14:textId="77777777" w:rsidR="00AC7751" w:rsidRDefault="00AC7751">
            <w:pPr>
              <w:pStyle w:val="89"/>
              <w:spacing w:before="34"/>
              <w:rPr>
                <w:spacing w:val="0"/>
              </w:rPr>
            </w:pPr>
          </w:p>
        </w:tc>
      </w:tr>
      <w:tr w:rsidR="002005A8" w14:paraId="1079A994" w14:textId="77777777">
        <w:trPr>
          <w:cantSplit/>
          <w:trHeight w:hRule="exact" w:val="917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E6C68" w14:textId="77777777" w:rsidR="00AC7751" w:rsidRDefault="00AC775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BBE1" w14:textId="77777777" w:rsidR="00AC7751" w:rsidRDefault="00AC7751" w:rsidP="00484020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20"/>
                <w:fitText w:val="2520" w:id="1635482115"/>
              </w:rPr>
              <w:t>職</w:t>
            </w:r>
            <w:r>
              <w:rPr>
                <w:rFonts w:hint="eastAsia"/>
                <w:spacing w:val="0"/>
                <w:fitText w:val="2520" w:id="1635482115"/>
              </w:rPr>
              <w:t>業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81885F" w14:textId="77777777" w:rsidR="00AC7751" w:rsidRDefault="00AC7751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9720F" w14:textId="77777777" w:rsidR="00AC7751" w:rsidRDefault="00AC7751">
            <w:pPr>
              <w:pStyle w:val="89"/>
              <w:spacing w:before="34"/>
              <w:rPr>
                <w:spacing w:val="0"/>
              </w:rPr>
            </w:pPr>
          </w:p>
        </w:tc>
      </w:tr>
      <w:tr w:rsidR="002005A8" w14:paraId="64B34593" w14:textId="77777777">
        <w:trPr>
          <w:cantSplit/>
          <w:trHeight w:hRule="exact" w:val="1078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B5D79" w14:textId="77777777" w:rsidR="00AC7751" w:rsidRDefault="00AC775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A21A" w14:textId="77777777" w:rsidR="00AC7751" w:rsidRDefault="00AC7751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  <w:spacing w:val="22"/>
                <w:fitText w:val="2520" w:id="1635482113"/>
              </w:rPr>
              <w:t>製造所又は火薬庫</w:t>
            </w:r>
            <w:r>
              <w:rPr>
                <w:rFonts w:hint="eastAsia"/>
                <w:spacing w:val="4"/>
                <w:fitText w:val="2520" w:id="1635482113"/>
              </w:rPr>
              <w:t>の</w:t>
            </w:r>
            <w:r>
              <w:rPr>
                <w:rFonts w:hint="eastAsia"/>
                <w:spacing w:val="450"/>
                <w:fitText w:val="2520" w:id="1635482114"/>
              </w:rPr>
              <w:t>所在</w:t>
            </w:r>
            <w:r>
              <w:rPr>
                <w:rFonts w:hint="eastAsia"/>
                <w:spacing w:val="0"/>
                <w:fitText w:val="2520" w:id="1635482114"/>
              </w:rPr>
              <w:t>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70B3A8" w14:textId="77777777" w:rsidR="00AC7751" w:rsidRDefault="00AC7751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929BF" w14:textId="77777777" w:rsidR="00AC7751" w:rsidRDefault="00AC7751">
            <w:pPr>
              <w:pStyle w:val="89"/>
              <w:spacing w:before="188"/>
              <w:rPr>
                <w:spacing w:val="0"/>
              </w:rPr>
            </w:pPr>
          </w:p>
        </w:tc>
      </w:tr>
      <w:tr w:rsidR="002005A8" w14:paraId="3C5D6918" w14:textId="77777777">
        <w:trPr>
          <w:cantSplit/>
          <w:trHeight w:hRule="exact" w:val="1078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0F34A" w14:textId="77777777" w:rsidR="00AC7751" w:rsidRDefault="00AC775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4463" w14:textId="77777777" w:rsidR="00AC7751" w:rsidRDefault="00AC7751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  <w:spacing w:val="22"/>
                <w:fitText w:val="2520" w:id="1635481860"/>
              </w:rPr>
              <w:t>製造所又は火薬庫</w:t>
            </w:r>
            <w:r>
              <w:rPr>
                <w:rFonts w:hint="eastAsia"/>
                <w:spacing w:val="4"/>
                <w:fitText w:val="2520" w:id="1635481860"/>
              </w:rPr>
              <w:t>の</w:t>
            </w:r>
          </w:p>
          <w:p w14:paraId="14065007" w14:textId="77777777" w:rsidR="00AC7751" w:rsidRDefault="00AC775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108"/>
                <w:fitText w:val="2520" w:id="1635482112"/>
              </w:rPr>
              <w:t>種類及び棟</w:t>
            </w:r>
            <w:r>
              <w:rPr>
                <w:rFonts w:hint="eastAsia"/>
                <w:spacing w:val="0"/>
                <w:fitText w:val="2520" w:id="1635482112"/>
              </w:rPr>
              <w:t>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38C9A6" w14:textId="77777777" w:rsidR="00AC7751" w:rsidRDefault="00AC7751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CCC7C" w14:textId="77777777" w:rsidR="00AC7751" w:rsidRDefault="00AC7751">
            <w:pPr>
              <w:pStyle w:val="89"/>
              <w:spacing w:before="188"/>
              <w:rPr>
                <w:spacing w:val="0"/>
              </w:rPr>
            </w:pPr>
          </w:p>
        </w:tc>
      </w:tr>
      <w:tr w:rsidR="002005A8" w14:paraId="482E82D4" w14:textId="77777777">
        <w:trPr>
          <w:cantSplit/>
          <w:trHeight w:hRule="exact" w:val="92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59276" w14:textId="77777777" w:rsidR="00AC7751" w:rsidRDefault="00AC775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A36B" w14:textId="77777777" w:rsidR="00AC7751" w:rsidRDefault="00AC7751" w:rsidP="00484020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484020">
              <w:rPr>
                <w:rFonts w:hint="eastAsia"/>
                <w:spacing w:val="165"/>
                <w:fitText w:val="2520" w:id="1635481859"/>
              </w:rPr>
              <w:t>検査予定</w:t>
            </w:r>
            <w:r w:rsidRPr="00484020">
              <w:rPr>
                <w:rFonts w:hint="eastAsia"/>
                <w:spacing w:val="0"/>
                <w:fitText w:val="2520" w:id="1635481859"/>
              </w:rPr>
              <w:t>月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29FE96" w14:textId="77777777" w:rsidR="00AC7751" w:rsidRDefault="00AC7751" w:rsidP="00484020">
            <w:pPr>
              <w:pStyle w:val="89"/>
              <w:spacing w:before="34" w:line="240" w:lineRule="auto"/>
              <w:rPr>
                <w:spacing w:val="0"/>
              </w:rPr>
            </w:pPr>
          </w:p>
          <w:p w14:paraId="74189B9A" w14:textId="77777777" w:rsidR="00AC7751" w:rsidRDefault="00AC7751" w:rsidP="00484020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第１回　毎年　　月　　旬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>第１回　毎年　　月　　旬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65E5A" w14:textId="77777777" w:rsidR="00AC7751" w:rsidRDefault="00AC7751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2005A8" w14:paraId="6FE82956" w14:textId="77777777">
        <w:trPr>
          <w:cantSplit/>
          <w:trHeight w:hRule="exact" w:val="1078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DDAA7" w14:textId="77777777" w:rsidR="00AC7751" w:rsidRDefault="00AC775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9A1821" w14:textId="77777777" w:rsidR="00AC7751" w:rsidRDefault="00AC7751">
            <w:pPr>
              <w:pStyle w:val="89"/>
              <w:spacing w:before="188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108"/>
                <w:fitText w:val="2520" w:id="1635481857"/>
              </w:rPr>
              <w:t>検査指揮監</w:t>
            </w:r>
            <w:r>
              <w:rPr>
                <w:rFonts w:hint="eastAsia"/>
                <w:spacing w:val="0"/>
                <w:fitText w:val="2520" w:id="1635481857"/>
              </w:rPr>
              <w:t>督</w:t>
            </w:r>
          </w:p>
          <w:p w14:paraId="249C6D33" w14:textId="77777777" w:rsidR="00AC7751" w:rsidRDefault="00AC7751">
            <w:pPr>
              <w:pStyle w:val="89"/>
              <w:spacing w:line="154" w:lineRule="exact"/>
              <w:rPr>
                <w:spacing w:val="0"/>
              </w:rPr>
            </w:pPr>
          </w:p>
          <w:p w14:paraId="201614BF" w14:textId="77777777" w:rsidR="00AC7751" w:rsidRDefault="00AC7751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0"/>
                <w:fitText w:val="2520" w:id="1635481858"/>
              </w:rPr>
              <w:t>保安責任者氏</w:t>
            </w:r>
            <w:r>
              <w:rPr>
                <w:rFonts w:hint="eastAsia"/>
                <w:spacing w:val="0"/>
                <w:fitText w:val="2520" w:id="1635481858"/>
              </w:rPr>
              <w:t>名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26A75A" w14:textId="77777777" w:rsidR="00AC7751" w:rsidRDefault="00AC7751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ED182" w14:textId="77777777" w:rsidR="00AC7751" w:rsidRDefault="00AC7751">
            <w:pPr>
              <w:pStyle w:val="89"/>
              <w:spacing w:before="188"/>
              <w:rPr>
                <w:spacing w:val="0"/>
              </w:rPr>
            </w:pPr>
          </w:p>
        </w:tc>
      </w:tr>
      <w:tr w:rsidR="00484020" w14:paraId="21F25912" w14:textId="77777777" w:rsidTr="00650605">
        <w:trPr>
          <w:cantSplit/>
          <w:trHeight w:hRule="exact" w:val="157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6C287" w14:textId="77777777" w:rsidR="00484020" w:rsidRDefault="00484020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24E1794E" w14:textId="77777777" w:rsidR="00484020" w:rsidRDefault="00484020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165"/>
                <w:fitText w:val="2520" w:id="1635481856"/>
              </w:rPr>
              <w:t>検査の方</w:t>
            </w:r>
            <w:r>
              <w:rPr>
                <w:rFonts w:hint="eastAsia"/>
                <w:spacing w:val="0"/>
                <w:fitText w:val="2520" w:id="1635481856"/>
              </w:rPr>
              <w:t>法</w:t>
            </w:r>
          </w:p>
        </w:tc>
        <w:tc>
          <w:tcPr>
            <w:tcW w:w="67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8F76B04" w14:textId="263996D5" w:rsidR="00484020" w:rsidRDefault="00484020">
            <w:pPr>
              <w:pStyle w:val="89"/>
              <w:spacing w:before="34"/>
              <w:ind w:left="496" w:hangingChars="200" w:hanging="496"/>
              <w:rPr>
                <w:spacing w:val="0"/>
              </w:rPr>
            </w:pPr>
            <w:r>
              <w:rPr>
                <w:rFonts w:hint="eastAsia"/>
                <w:spacing w:val="4"/>
              </w:rPr>
              <w:t>（１）</w:t>
            </w:r>
            <w:r>
              <w:rPr>
                <w:rFonts w:hint="eastAsia"/>
              </w:rPr>
              <w:t>製造施設の構造、位置及び設備が法第７条第１号の技術上の基準に適合しているかについて検査する。</w:t>
            </w:r>
          </w:p>
          <w:p w14:paraId="46D175CF" w14:textId="0CC5B879" w:rsidR="00484020" w:rsidRDefault="00484020">
            <w:pPr>
              <w:pStyle w:val="89"/>
              <w:ind w:left="496" w:hangingChars="200" w:hanging="496"/>
              <w:rPr>
                <w:spacing w:val="0"/>
              </w:rPr>
            </w:pPr>
            <w:r>
              <w:rPr>
                <w:rFonts w:hint="eastAsia"/>
                <w:spacing w:val="4"/>
              </w:rPr>
              <w:t>（２）</w:t>
            </w:r>
            <w:r>
              <w:rPr>
                <w:rFonts w:hint="eastAsia"/>
              </w:rPr>
              <w:t>火薬庫の構造、位置及び設備が法第</w:t>
            </w:r>
            <w:r>
              <w:t>12</w:t>
            </w:r>
            <w:r>
              <w:rPr>
                <w:rFonts w:hint="eastAsia"/>
              </w:rPr>
              <w:t>条第２項の技術上の基準に適合しているかについて検査する。</w:t>
            </w:r>
          </w:p>
          <w:p w14:paraId="6CA15BB1" w14:textId="517D0790" w:rsidR="00484020" w:rsidRDefault="00484020">
            <w:pPr>
              <w:pStyle w:val="89"/>
              <w:ind w:left="496" w:hangingChars="200" w:hanging="496"/>
              <w:rPr>
                <w:spacing w:val="0"/>
              </w:rPr>
            </w:pPr>
            <w:r>
              <w:rPr>
                <w:rFonts w:hint="eastAsia"/>
                <w:spacing w:val="4"/>
              </w:rPr>
              <w:t>（３）</w:t>
            </w:r>
            <w:r>
              <w:rPr>
                <w:rFonts w:hint="eastAsia"/>
              </w:rPr>
              <w:t>避雷装置、警鳴装置、消火設備等が円滑に作動するかついて検査する。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778CF" w14:textId="77777777" w:rsidR="00484020" w:rsidRDefault="00484020">
            <w:pPr>
              <w:pStyle w:val="89"/>
              <w:rPr>
                <w:spacing w:val="0"/>
              </w:rPr>
            </w:pPr>
          </w:p>
        </w:tc>
      </w:tr>
      <w:tr w:rsidR="00484020" w14:paraId="2D42F6B0" w14:textId="77777777" w:rsidTr="00650605">
        <w:trPr>
          <w:cantSplit/>
          <w:trHeight w:hRule="exact" w:val="323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694FC008" w14:textId="77777777" w:rsidR="00484020" w:rsidRDefault="00484020">
            <w:pPr>
              <w:pStyle w:val="89"/>
              <w:rPr>
                <w:spacing w:val="0"/>
              </w:rPr>
            </w:pPr>
          </w:p>
        </w:tc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86F176" w14:textId="77777777" w:rsidR="00484020" w:rsidRDefault="00484020">
            <w:pPr>
              <w:pStyle w:val="89"/>
              <w:rPr>
                <w:spacing w:val="0"/>
              </w:rPr>
            </w:pPr>
          </w:p>
        </w:tc>
        <w:tc>
          <w:tcPr>
            <w:tcW w:w="67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A0DB0" w14:textId="77777777" w:rsidR="00484020" w:rsidRDefault="00484020">
            <w:pPr>
              <w:pStyle w:val="89"/>
              <w:rPr>
                <w:spacing w:val="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601C0043" w14:textId="77777777" w:rsidR="00484020" w:rsidRDefault="00484020">
            <w:pPr>
              <w:pStyle w:val="89"/>
              <w:rPr>
                <w:spacing w:val="0"/>
              </w:rPr>
            </w:pPr>
          </w:p>
        </w:tc>
      </w:tr>
    </w:tbl>
    <w:p w14:paraId="7CFE8A70" w14:textId="77777777" w:rsidR="00AC7751" w:rsidRDefault="00AC7751">
      <w:pPr>
        <w:pStyle w:val="89"/>
        <w:rPr>
          <w:spacing w:val="0"/>
        </w:rPr>
      </w:pPr>
    </w:p>
    <w:sectPr w:rsidR="00AC7751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3F1"/>
    <w:rsid w:val="00042E6C"/>
    <w:rsid w:val="002005A8"/>
    <w:rsid w:val="002F43F1"/>
    <w:rsid w:val="00484020"/>
    <w:rsid w:val="00AC7751"/>
    <w:rsid w:val="00D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3C9897C"/>
  <w15:chartTrackingRefBased/>
  <w15:docId w15:val="{07C3E3AE-0A08-4F59-B89C-B608B18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/>
      <w:spacing w:val="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様式２</vt:lpstr>
    </vt:vector>
  </TitlesOfParts>
  <Company>黒川地域行政事務組合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user</dc:creator>
  <cp:keywords/>
  <dc:description/>
  <cp:lastModifiedBy>CLD016D</cp:lastModifiedBy>
  <cp:revision>4</cp:revision>
  <dcterms:created xsi:type="dcterms:W3CDTF">2024-11-28T06:59:00Z</dcterms:created>
  <dcterms:modified xsi:type="dcterms:W3CDTF">2024-12-05T01:00:00Z</dcterms:modified>
</cp:coreProperties>
</file>