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C1C9" w14:textId="77777777" w:rsidR="00F22231" w:rsidRDefault="00F22231">
      <w:pPr>
        <w:pStyle w:val="89"/>
        <w:rPr>
          <w:spacing w:val="0"/>
        </w:rPr>
      </w:pPr>
      <w:r>
        <w:rPr>
          <w:rFonts w:hint="eastAsia"/>
        </w:rPr>
        <w:t>様式第１９号</w:t>
      </w:r>
    </w:p>
    <w:p w14:paraId="74461029" w14:textId="77777777" w:rsidR="00F22231" w:rsidRDefault="00F22231">
      <w:pPr>
        <w:pStyle w:val="89"/>
        <w:rPr>
          <w:rFonts w:hint="eastAsia"/>
          <w:sz w:val="28"/>
          <w:szCs w:val="24"/>
        </w:rPr>
      </w:pPr>
    </w:p>
    <w:p w14:paraId="3EE6F46C" w14:textId="77777777" w:rsidR="00F22231" w:rsidRDefault="00F22231" w:rsidP="005671AC">
      <w:pPr>
        <w:pStyle w:val="89"/>
        <w:spacing w:line="240" w:lineRule="auto"/>
        <w:jc w:val="center"/>
        <w:rPr>
          <w:rFonts w:hint="eastAsia"/>
          <w:spacing w:val="0"/>
          <w:sz w:val="28"/>
        </w:rPr>
      </w:pPr>
      <w:r w:rsidRPr="005671AC">
        <w:rPr>
          <w:rFonts w:hint="eastAsia"/>
          <w:spacing w:val="20"/>
          <w:sz w:val="28"/>
          <w:szCs w:val="24"/>
          <w:fitText w:val="2520" w:id="1646923776"/>
        </w:rPr>
        <w:t>火薬類消費計画</w:t>
      </w:r>
      <w:r w:rsidRPr="005671AC">
        <w:rPr>
          <w:rFonts w:hint="eastAsia"/>
          <w:spacing w:val="0"/>
          <w:sz w:val="28"/>
          <w:szCs w:val="24"/>
          <w:fitText w:val="2520" w:id="1646923776"/>
        </w:rPr>
        <w:t>書</w:t>
      </w:r>
    </w:p>
    <w:p w14:paraId="3D3BB311" w14:textId="77777777" w:rsidR="00F22231" w:rsidRDefault="00F22231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1802"/>
        <w:gridCol w:w="1482"/>
        <w:gridCol w:w="1483"/>
        <w:gridCol w:w="1482"/>
        <w:gridCol w:w="1483"/>
        <w:gridCol w:w="1483"/>
      </w:tblGrid>
      <w:tr w:rsidR="00000000" w14:paraId="3A108531" w14:textId="77777777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51793B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21"/>
                <w:fitText w:val="1470" w:id="1635946752"/>
              </w:rPr>
              <w:t>工事等の名</w:t>
            </w:r>
            <w:r>
              <w:rPr>
                <w:rFonts w:hint="eastAsia"/>
                <w:spacing w:val="0"/>
                <w:fitText w:val="1470" w:id="1635946752"/>
              </w:rPr>
              <w:t>称</w:t>
            </w:r>
          </w:p>
        </w:tc>
        <w:tc>
          <w:tcPr>
            <w:tcW w:w="74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48F0B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28A16B76" w14:textId="77777777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D28DBB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210"/>
                <w:fitText w:val="1470" w:id="1635946753"/>
              </w:rPr>
              <w:t>発注</w:t>
            </w:r>
            <w:r>
              <w:rPr>
                <w:rFonts w:hint="eastAsia"/>
                <w:spacing w:val="0"/>
                <w:fitText w:val="1470" w:id="1635946753"/>
              </w:rPr>
              <w:t>者</w:t>
            </w:r>
          </w:p>
        </w:tc>
        <w:tc>
          <w:tcPr>
            <w:tcW w:w="74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940C1B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1F0C6EE1" w14:textId="77777777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A446E3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525"/>
                <w:fitText w:val="1470" w:id="1635946754"/>
              </w:rPr>
              <w:t>工</w:t>
            </w:r>
            <w:r>
              <w:rPr>
                <w:rFonts w:hint="eastAsia"/>
                <w:spacing w:val="0"/>
                <w:fitText w:val="1470" w:id="1635946754"/>
              </w:rPr>
              <w:t>期</w:t>
            </w:r>
          </w:p>
        </w:tc>
        <w:tc>
          <w:tcPr>
            <w:tcW w:w="74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405512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年　　月　　日　から　　　　　年　　月　　日まで</w:t>
            </w:r>
          </w:p>
        </w:tc>
      </w:tr>
      <w:tr w:rsidR="00000000" w14:paraId="1BC86A8D" w14:textId="77777777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B067153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105"/>
                <w:fitText w:val="1470" w:id="1635946755"/>
              </w:rPr>
              <w:t>消費期</w:t>
            </w:r>
            <w:r>
              <w:rPr>
                <w:rFonts w:hint="eastAsia"/>
                <w:spacing w:val="0"/>
                <w:fitText w:val="1470" w:id="1635946755"/>
              </w:rPr>
              <w:t>間</w:t>
            </w:r>
          </w:p>
        </w:tc>
        <w:tc>
          <w:tcPr>
            <w:tcW w:w="74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13650D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年　　月　　日　から　　　　　年　　月　　日まで・無期限</w:t>
            </w:r>
          </w:p>
        </w:tc>
      </w:tr>
      <w:tr w:rsidR="00000000" w14:paraId="48DA4B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318" w:type="dxa"/>
            <w:vMerge w:val="restart"/>
            <w:tcBorders>
              <w:top w:val="double" w:sz="8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72AC7544" w14:textId="77777777" w:rsidR="00F22231" w:rsidRDefault="00F22231">
            <w:pPr>
              <w:pStyle w:val="89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消　費　の　方　法</w:t>
            </w:r>
          </w:p>
        </w:tc>
        <w:tc>
          <w:tcPr>
            <w:tcW w:w="1802" w:type="dxa"/>
            <w:vMerge w:val="restart"/>
            <w:tcBorders>
              <w:top w:val="doub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1BB96F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52"/>
                <w:fitText w:val="1470" w:id="1635947264"/>
              </w:rPr>
              <w:t>火薬類の</w:t>
            </w:r>
            <w:r>
              <w:rPr>
                <w:rFonts w:hint="eastAsia"/>
                <w:spacing w:val="2"/>
                <w:fitText w:val="1470" w:id="1635947264"/>
              </w:rPr>
              <w:t>消</w:t>
            </w:r>
          </w:p>
          <w:p w14:paraId="0BA5C5FF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52"/>
                <w:fitText w:val="1470" w:id="1635947265"/>
              </w:rPr>
              <w:t>費見込数</w:t>
            </w:r>
            <w:r>
              <w:rPr>
                <w:rFonts w:hint="eastAsia"/>
                <w:spacing w:val="2"/>
                <w:fitText w:val="1470" w:id="1635947265"/>
              </w:rPr>
              <w:t>量</w:t>
            </w:r>
          </w:p>
          <w:p w14:paraId="71A985F9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fitText w:val="1470" w:id="1635947520"/>
              </w:rPr>
              <w:t>（１か月最大）</w:t>
            </w:r>
          </w:p>
        </w:tc>
        <w:tc>
          <w:tcPr>
            <w:tcW w:w="1482" w:type="dxa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675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doub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99D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2" w:type="dxa"/>
            <w:tcBorders>
              <w:top w:val="doub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E9871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doub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E2C4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doub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9A707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4F823B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9C6E8A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99282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7C4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804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68674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D572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99774B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6C7F40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410DF2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0CE83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A04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2770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BF10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BEAD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D5C1F8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5090C9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CB0CB2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B2EE31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C5B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2819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4FD3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73E86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967199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6F5016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</w:tcPr>
          <w:p w14:paraId="5D7D1890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2324324B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  <w:p w14:paraId="3EAA22E4" w14:textId="77777777" w:rsidR="00F22231" w:rsidRDefault="00F22231">
            <w:pPr>
              <w:pStyle w:val="89"/>
              <w:rPr>
                <w:spacing w:val="0"/>
              </w:rPr>
            </w:pPr>
          </w:p>
          <w:p w14:paraId="20094EC9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52"/>
                <w:fitText w:val="1470" w:id="1635947521"/>
              </w:rPr>
              <w:t>発破の方</w:t>
            </w:r>
            <w:r>
              <w:rPr>
                <w:rFonts w:hint="eastAsia"/>
                <w:spacing w:val="2"/>
                <w:fitText w:val="1470" w:id="1635947521"/>
              </w:rPr>
              <w:t>法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double" w:sz="8" w:space="0" w:color="auto"/>
              <w:right w:val="single" w:sz="8" w:space="0" w:color="auto"/>
            </w:tcBorders>
          </w:tcPr>
          <w:p w14:paraId="20203336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１孔当り装薬量　（最大）　　　㎏　　</w:t>
            </w:r>
            <w:r>
              <w:rPr>
                <w:spacing w:val="0"/>
              </w:rPr>
              <w:t xml:space="preserve">                 </w:t>
            </w:r>
            <w:r>
              <w:rPr>
                <w:rFonts w:hint="eastAsia"/>
              </w:rPr>
              <w:t>電　気</w:t>
            </w:r>
          </w:p>
          <w:p w14:paraId="0E596F51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１回の発破孔数　（最大）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個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点火の方法</w:t>
            </w:r>
          </w:p>
          <w:p w14:paraId="181041F5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１日の発破回数　（最大）　　　回</w:t>
            </w:r>
            <w:r>
              <w:rPr>
                <w:spacing w:val="0"/>
              </w:rPr>
              <w:t xml:space="preserve">                     </w:t>
            </w:r>
            <w:r>
              <w:rPr>
                <w:rFonts w:hint="eastAsia"/>
              </w:rPr>
              <w:t>導火線</w:t>
            </w:r>
          </w:p>
          <w:p w14:paraId="42BF0B14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１日の消費数量　（最大）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 xml:space="preserve">　㎏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込物</w:t>
            </w:r>
          </w:p>
          <w:p w14:paraId="3618C526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１ヶ月の発破日数（最大）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回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発破予定時刻</w:t>
            </w:r>
          </w:p>
        </w:tc>
      </w:tr>
      <w:tr w:rsidR="00000000" w14:paraId="615C9A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6E7082BC" w14:textId="77777777" w:rsidR="00F22231" w:rsidRDefault="00F22231">
            <w:pPr>
              <w:pStyle w:val="89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危　害　予　防　の　方　法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5448D3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  <w:fitText w:val="1575" w:id="1635948032"/>
              </w:rPr>
              <w:t>危険区域の表</w:t>
            </w:r>
            <w:r>
              <w:rPr>
                <w:rFonts w:hint="eastAsia"/>
                <w:spacing w:val="-1"/>
                <w:fitText w:val="1575" w:id="1635948032"/>
              </w:rPr>
              <w:t>示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7AC175" w14:textId="7B92D0B3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別図の位置に立入禁止、</w:t>
            </w:r>
            <w:r>
              <w:rPr>
                <w:rFonts w:hint="eastAsia"/>
              </w:rPr>
              <w:t>発破時刻、</w:t>
            </w:r>
            <w:r>
              <w:rPr>
                <w:rFonts w:hint="eastAsia"/>
              </w:rPr>
              <w:t>注意事項を表示する。</w:t>
            </w:r>
          </w:p>
        </w:tc>
      </w:tr>
      <w:tr w:rsidR="00000000" w14:paraId="17C6E7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A47591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F112C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236"/>
                <w:fitText w:val="1575" w:id="1635948033"/>
              </w:rPr>
              <w:t>警戒</w:t>
            </w:r>
            <w:r>
              <w:rPr>
                <w:rFonts w:hint="eastAsia"/>
                <w:spacing w:val="0"/>
                <w:fitText w:val="1575" w:id="1635948033"/>
              </w:rPr>
              <w:t>員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828220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警戒員　　　　名を別図の位置に配置する。</w:t>
            </w:r>
          </w:p>
        </w:tc>
      </w:tr>
      <w:tr w:rsidR="00000000" w14:paraId="33337F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B99B6B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8C3010" w14:textId="77777777" w:rsidR="00F22231" w:rsidRDefault="00F22231">
            <w:pPr>
              <w:pStyle w:val="89"/>
              <w:spacing w:before="13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122"/>
                <w:fitText w:val="1575" w:id="1667488000"/>
              </w:rPr>
              <w:t>警戒場</w:t>
            </w:r>
            <w:r>
              <w:rPr>
                <w:rFonts w:hint="eastAsia"/>
                <w:fitText w:val="1575" w:id="1667488000"/>
              </w:rPr>
              <w:t>所</w:t>
            </w:r>
          </w:p>
          <w:p w14:paraId="601CA7A2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48034"/>
              </w:rPr>
              <w:t>場</w:t>
            </w:r>
            <w:r>
              <w:rPr>
                <w:rFonts w:hint="eastAsia"/>
                <w:spacing w:val="0"/>
                <w:fitText w:val="1575" w:id="1635948034"/>
              </w:rPr>
              <w:t>所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57D92D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サイレン　　　振鈴　　　　呼笛によって警報する。</w:t>
            </w:r>
          </w:p>
        </w:tc>
      </w:tr>
      <w:tr w:rsidR="00000000" w14:paraId="416E8F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B69C2A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1E28E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122"/>
                <w:fitText w:val="1575" w:id="1635948035"/>
              </w:rPr>
              <w:t>退避場</w:t>
            </w:r>
            <w:r>
              <w:rPr>
                <w:rFonts w:hint="eastAsia"/>
                <w:fitText w:val="1575" w:id="1635948035"/>
              </w:rPr>
              <w:t>所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AD3F9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構造　　　　　　　　　　　位置は別図のとおり</w:t>
            </w:r>
          </w:p>
        </w:tc>
      </w:tr>
      <w:tr w:rsidR="00000000" w14:paraId="353709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71D87C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8AD7D4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122"/>
                <w:fitText w:val="1575" w:id="1635948036"/>
              </w:rPr>
              <w:t>交通制</w:t>
            </w:r>
            <w:r>
              <w:rPr>
                <w:rFonts w:hint="eastAsia"/>
                <w:fitText w:val="1575" w:id="1635948036"/>
              </w:rPr>
              <w:t>限</w:t>
            </w:r>
          </w:p>
          <w:p w14:paraId="7C869E21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要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6D4815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通行車両　　定期バス　　不定期自動車　　軽車両　　歩行者</w:t>
            </w:r>
          </w:p>
          <w:p w14:paraId="22731D48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遮断時間　　発破前　　　分～発破後　　　分</w:t>
            </w:r>
          </w:p>
        </w:tc>
      </w:tr>
      <w:tr w:rsidR="00000000" w14:paraId="283013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81E0F7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A0255E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32"/>
                <w:fitText w:val="1575" w:id="1635948037"/>
              </w:rPr>
              <w:t>住民への周</w:t>
            </w:r>
            <w:r>
              <w:rPr>
                <w:rFonts w:hint="eastAsia"/>
                <w:spacing w:val="-2"/>
                <w:fitText w:val="1575" w:id="1635948037"/>
              </w:rPr>
              <w:t>知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C6657B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25D42E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</w:tcPr>
          <w:p w14:paraId="57754E1B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4A425473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122"/>
                <w:fitText w:val="1575" w:id="1635948038"/>
              </w:rPr>
              <w:t>防護措</w:t>
            </w:r>
            <w:r>
              <w:rPr>
                <w:rFonts w:hint="eastAsia"/>
                <w:fitText w:val="1575" w:id="1635948038"/>
              </w:rPr>
              <w:t>置</w:t>
            </w:r>
          </w:p>
          <w:p w14:paraId="6DAE962B" w14:textId="77777777" w:rsidR="00F22231" w:rsidRDefault="00F22231">
            <w:pPr>
              <w:pStyle w:val="89"/>
              <w:jc w:val="center"/>
              <w:rPr>
                <w:spacing w:val="0"/>
              </w:rPr>
            </w:pPr>
          </w:p>
          <w:p w14:paraId="5DC3DA05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要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double" w:sz="8" w:space="0" w:color="auto"/>
              <w:right w:val="single" w:sz="8" w:space="0" w:color="auto"/>
            </w:tcBorders>
          </w:tcPr>
          <w:p w14:paraId="3D8FC8F5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ブラステングマット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 xml:space="preserve">ブラステングシート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防爆マット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たたみ</w:t>
            </w:r>
          </w:p>
          <w:p w14:paraId="501D425C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ブラストフェンス　　飛石防止柵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むしろ　　かます　　こも俵</w:t>
            </w:r>
          </w:p>
          <w:p w14:paraId="0D8797B8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spacing w:val="0"/>
              </w:rPr>
              <w:t xml:space="preserve">                                          </w:t>
            </w:r>
            <w:r>
              <w:rPr>
                <w:rFonts w:hint="eastAsia"/>
              </w:rPr>
              <w:t>）を使用する。</w:t>
            </w:r>
          </w:p>
        </w:tc>
      </w:tr>
      <w:tr w:rsidR="00000000" w14:paraId="746068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580BE192" w14:textId="77777777" w:rsidR="00F22231" w:rsidRDefault="00F22231">
            <w:pPr>
              <w:pStyle w:val="89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火薬類取扱所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976E7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49056"/>
              </w:rPr>
              <w:t>位</w:t>
            </w:r>
            <w:r>
              <w:rPr>
                <w:rFonts w:hint="eastAsia"/>
                <w:spacing w:val="0"/>
                <w:fitText w:val="1575" w:id="1635949056"/>
              </w:rPr>
              <w:t>置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B36617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安全で湿気の少ない場所に設ける。　火工所までの距離　　　　　ｍ</w:t>
            </w:r>
          </w:p>
        </w:tc>
      </w:tr>
      <w:tr w:rsidR="00000000" w14:paraId="20A400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A7485C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FC4AA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49057"/>
              </w:rPr>
              <w:t>構</w:t>
            </w:r>
            <w:r>
              <w:rPr>
                <w:rFonts w:hint="eastAsia"/>
                <w:spacing w:val="0"/>
                <w:fitText w:val="1575" w:id="1635949057"/>
              </w:rPr>
              <w:t>造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78A665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見張人を配置しない構造（　　　　　　　　　　　　　）造り</w:t>
            </w:r>
          </w:p>
          <w:p w14:paraId="7E94353F" w14:textId="77777777" w:rsidR="00F22231" w:rsidRDefault="00F22231">
            <w:pPr>
              <w:pStyle w:val="89"/>
              <w:rPr>
                <w:spacing w:val="0"/>
              </w:rPr>
            </w:pPr>
          </w:p>
          <w:p w14:paraId="16CBB9CF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見張人を配置する構造　（　　　　　　　　　　　　　）造り</w:t>
            </w:r>
          </w:p>
        </w:tc>
      </w:tr>
      <w:tr w:rsidR="00000000" w14:paraId="1FC152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C1B669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7FC6B6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49058"/>
              </w:rPr>
              <w:t>設</w:t>
            </w:r>
            <w:r>
              <w:rPr>
                <w:rFonts w:hint="eastAsia"/>
                <w:spacing w:val="0"/>
                <w:fitText w:val="1575" w:id="1635949058"/>
              </w:rPr>
              <w:t>備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F73BE3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境界柵　警戒柵　照明設備　（配線　　　　　　）を設ける</w:t>
            </w:r>
          </w:p>
        </w:tc>
      </w:tr>
      <w:tr w:rsidR="00000000" w14:paraId="36B802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</w:tcPr>
          <w:p w14:paraId="5682F236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7892F5AE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49059"/>
              </w:rPr>
              <w:t>管</w:t>
            </w:r>
            <w:r>
              <w:rPr>
                <w:rFonts w:hint="eastAsia"/>
                <w:spacing w:val="0"/>
                <w:fitText w:val="1575" w:id="1635949059"/>
              </w:rPr>
              <w:t>理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double" w:sz="8" w:space="0" w:color="auto"/>
              <w:right w:val="single" w:sz="8" w:space="0" w:color="auto"/>
            </w:tcBorders>
          </w:tcPr>
          <w:p w14:paraId="38E7FBEA" w14:textId="429A584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帳簿を備え責任者を定めて、</w:t>
            </w:r>
            <w:r>
              <w:rPr>
                <w:rFonts w:hint="eastAsia"/>
              </w:rPr>
              <w:t>火薬類の受払い状況をその都度記録する。</w:t>
            </w:r>
          </w:p>
        </w:tc>
      </w:tr>
      <w:tr w:rsidR="00000000" w14:paraId="4AA13C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4C4393DA" w14:textId="77777777" w:rsidR="00F22231" w:rsidRDefault="00F22231">
            <w:pPr>
              <w:pStyle w:val="89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火　工　所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BFF5D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49060"/>
              </w:rPr>
              <w:t>位</w:t>
            </w:r>
            <w:r>
              <w:rPr>
                <w:rFonts w:hint="eastAsia"/>
                <w:spacing w:val="0"/>
                <w:fitText w:val="1575" w:id="1635949060"/>
              </w:rPr>
              <w:t>置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D08594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安全で湿気の少ない場所に設ける。　切羽までの距離　　　　　ｍ</w:t>
            </w:r>
          </w:p>
        </w:tc>
      </w:tr>
      <w:tr w:rsidR="00000000" w14:paraId="3FDB0C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A3B417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0AE3E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49061"/>
              </w:rPr>
              <w:t>構</w:t>
            </w:r>
            <w:r>
              <w:rPr>
                <w:rFonts w:hint="eastAsia"/>
                <w:spacing w:val="0"/>
                <w:fitText w:val="1575" w:id="1635949061"/>
              </w:rPr>
              <w:t>造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98332" w14:textId="55ECAA51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（　　　　　　　　　）造りとし、</w:t>
            </w:r>
            <w:r>
              <w:rPr>
                <w:rFonts w:hint="eastAsia"/>
              </w:rPr>
              <w:t>作業台を設ける。</w:t>
            </w:r>
          </w:p>
        </w:tc>
      </w:tr>
      <w:tr w:rsidR="00000000" w14:paraId="2C2B59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8D974E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265ED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49062"/>
              </w:rPr>
              <w:t>設</w:t>
            </w:r>
            <w:r>
              <w:rPr>
                <w:rFonts w:hint="eastAsia"/>
                <w:spacing w:val="0"/>
                <w:fitText w:val="1575" w:id="1635949062"/>
              </w:rPr>
              <w:t>備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3CFFB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周囲柵　警戒柵　照明設備　（配線　　　　　　）を設ける</w:t>
            </w:r>
          </w:p>
        </w:tc>
      </w:tr>
      <w:tr w:rsidR="00000000" w14:paraId="17E3FB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6067F82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2566D21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577"/>
                <w:fitText w:val="1575" w:id="1635949063"/>
              </w:rPr>
              <w:t>管</w:t>
            </w:r>
            <w:r>
              <w:rPr>
                <w:rFonts w:hint="eastAsia"/>
                <w:spacing w:val="0"/>
                <w:fitText w:val="1575" w:id="1635949063"/>
              </w:rPr>
              <w:t>理</w:t>
            </w:r>
          </w:p>
        </w:tc>
        <w:tc>
          <w:tcPr>
            <w:tcW w:w="741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A548BB" w14:textId="32791DEF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帳簿を備え責任者を定めて、</w:t>
            </w:r>
            <w:r>
              <w:rPr>
                <w:rFonts w:hint="eastAsia"/>
              </w:rPr>
              <w:t>火薬類の受払い状況をその都度記録する。</w:t>
            </w:r>
          </w:p>
        </w:tc>
      </w:tr>
    </w:tbl>
    <w:p w14:paraId="3E2057B4" w14:textId="77777777" w:rsidR="00F22231" w:rsidRDefault="00F22231">
      <w:pPr>
        <w:pStyle w:val="89"/>
        <w:spacing w:line="120" w:lineRule="exact"/>
        <w:rPr>
          <w:rFonts w:hint="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318"/>
        <w:gridCol w:w="1908"/>
        <w:gridCol w:w="2968"/>
        <w:gridCol w:w="636"/>
        <w:gridCol w:w="954"/>
        <w:gridCol w:w="2703"/>
        <w:gridCol w:w="46"/>
      </w:tblGrid>
      <w:tr w:rsidR="00000000" w14:paraId="7D7783E0" w14:textId="77777777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9D17066" w14:textId="77777777" w:rsidR="00F22231" w:rsidRDefault="00F22231">
            <w:pPr>
              <w:pStyle w:val="89"/>
              <w:spacing w:line="120" w:lineRule="exact"/>
              <w:rPr>
                <w:spacing w:val="0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2D1FB5A" w14:textId="77777777" w:rsidR="00F22231" w:rsidRDefault="00F22231">
            <w:pPr>
              <w:pStyle w:val="89"/>
              <w:spacing w:line="120" w:lineRule="exact"/>
              <w:rPr>
                <w:spacing w:val="0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7CA4A719" w14:textId="77777777" w:rsidR="00F22231" w:rsidRDefault="00F22231">
            <w:pPr>
              <w:pStyle w:val="89"/>
              <w:spacing w:line="120" w:lineRule="exact"/>
              <w:rPr>
                <w:spacing w:val="0"/>
              </w:rPr>
            </w:pPr>
          </w:p>
        </w:tc>
        <w:tc>
          <w:tcPr>
            <w:tcW w:w="726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3AB7094" w14:textId="77777777" w:rsidR="00F22231" w:rsidRDefault="00F22231">
            <w:pPr>
              <w:pStyle w:val="89"/>
              <w:spacing w:line="120" w:lineRule="exact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30AB966" w14:textId="77777777" w:rsidR="00F22231" w:rsidRDefault="00F22231">
            <w:pPr>
              <w:pStyle w:val="89"/>
              <w:spacing w:line="120" w:lineRule="exact"/>
              <w:rPr>
                <w:spacing w:val="0"/>
              </w:rPr>
            </w:pPr>
          </w:p>
        </w:tc>
      </w:tr>
      <w:tr w:rsidR="00000000" w14:paraId="107AE773" w14:textId="77777777" w:rsidTr="00F22231">
        <w:tblPrEx>
          <w:tblCellMar>
            <w:top w:w="0" w:type="dxa"/>
            <w:bottom w:w="0" w:type="dxa"/>
          </w:tblCellMar>
        </w:tblPrEx>
        <w:trPr>
          <w:cantSplit/>
          <w:trHeight w:hRule="exact" w:val="1054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B1219" w14:textId="77777777" w:rsidR="00F22231" w:rsidRDefault="00F22231">
            <w:pPr>
              <w:pStyle w:val="89"/>
              <w:spacing w:line="12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14:paraId="5CC22E4F" w14:textId="77777777" w:rsidR="00F22231" w:rsidRDefault="00F22231">
            <w:pPr>
              <w:pStyle w:val="89"/>
              <w:spacing w:line="375" w:lineRule="exact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貯　　　蔵　　　場　　　所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5D3" w14:textId="77777777" w:rsidR="00F22231" w:rsidRDefault="00F22231">
            <w:pPr>
              <w:pStyle w:val="89"/>
              <w:spacing w:before="105" w:line="25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1"/>
                <w:fitText w:val="1470" w:id="1635949824"/>
              </w:rPr>
              <w:t>自己所（占</w:t>
            </w:r>
            <w:r>
              <w:rPr>
                <w:rFonts w:hint="eastAsia"/>
                <w:spacing w:val="0"/>
                <w:fitText w:val="1470" w:id="1635949824"/>
              </w:rPr>
              <w:t>）</w:t>
            </w:r>
          </w:p>
          <w:p w14:paraId="21EFF36D" w14:textId="77777777" w:rsidR="00F22231" w:rsidRDefault="00F22231">
            <w:pPr>
              <w:pStyle w:val="89"/>
              <w:spacing w:line="120" w:lineRule="exact"/>
              <w:jc w:val="center"/>
              <w:rPr>
                <w:spacing w:val="0"/>
              </w:rPr>
            </w:pPr>
          </w:p>
          <w:p w14:paraId="0D5A52ED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105"/>
                <w:fitText w:val="1470" w:id="1635949825"/>
              </w:rPr>
              <w:t>有火薬</w:t>
            </w:r>
            <w:r>
              <w:rPr>
                <w:rFonts w:hint="eastAsia"/>
                <w:spacing w:val="0"/>
                <w:fitText w:val="1470" w:id="1635949825"/>
              </w:rPr>
              <w:t>庫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7C2AA2" w14:textId="324A0CA9" w:rsidR="00F22231" w:rsidRDefault="00F22231" w:rsidP="00F22231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F22231">
              <w:rPr>
                <w:rFonts w:hint="eastAsia"/>
                <w:spacing w:val="105"/>
                <w:fitText w:val="1050" w:id="1635950594"/>
              </w:rPr>
              <w:t>所在</w:t>
            </w:r>
            <w:r w:rsidRPr="00F22231">
              <w:rPr>
                <w:rFonts w:hint="eastAsia"/>
                <w:spacing w:val="0"/>
                <w:fitText w:val="1050" w:id="1635950594"/>
              </w:rPr>
              <w:t>地</w:t>
            </w:r>
          </w:p>
          <w:p w14:paraId="087C8BAE" w14:textId="5DD47826" w:rsidR="00F22231" w:rsidRDefault="00F22231" w:rsidP="00F22231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種類、</w:t>
            </w:r>
            <w:r>
              <w:rPr>
                <w:rFonts w:hint="eastAsia"/>
              </w:rPr>
              <w:t>棟数　　　　　地上式　　　　　級火薬庫　　　　　棟</w:t>
            </w:r>
          </w:p>
          <w:p w14:paraId="0BE3B8C9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有効期間（２級火薬庫のみ）　　　　　　　　　年　　月　　日　まで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4A3C1" w14:textId="77777777" w:rsidR="00F22231" w:rsidRDefault="00F22231">
            <w:pPr>
              <w:pStyle w:val="89"/>
              <w:spacing w:line="120" w:lineRule="exact"/>
              <w:rPr>
                <w:spacing w:val="0"/>
              </w:rPr>
            </w:pPr>
          </w:p>
        </w:tc>
      </w:tr>
      <w:tr w:rsidR="00000000" w14:paraId="16045B2F" w14:textId="77777777" w:rsidTr="00F22231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F36E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095D4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22B" w14:textId="77777777" w:rsidR="00F22231" w:rsidRDefault="00F22231">
            <w:pPr>
              <w:pStyle w:val="89"/>
              <w:spacing w:before="135" w:line="120" w:lineRule="exact"/>
              <w:rPr>
                <w:spacing w:val="0"/>
              </w:rPr>
            </w:pPr>
          </w:p>
          <w:p w14:paraId="1AB18B14" w14:textId="77777777" w:rsidR="00F22231" w:rsidRDefault="00F22231">
            <w:pPr>
              <w:pStyle w:val="89"/>
              <w:rPr>
                <w:spacing w:val="0"/>
              </w:rPr>
            </w:pPr>
          </w:p>
          <w:p w14:paraId="283130B2" w14:textId="77777777" w:rsidR="00F22231" w:rsidRDefault="00F22231">
            <w:pPr>
              <w:pStyle w:val="89"/>
              <w:spacing w:line="1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52"/>
                <w:fitText w:val="1470" w:id="1635950080"/>
              </w:rPr>
              <w:t>庫外貯蔵</w:t>
            </w:r>
            <w:r>
              <w:rPr>
                <w:rFonts w:hint="eastAsia"/>
                <w:spacing w:val="2"/>
                <w:fitText w:val="1470" w:id="1635950080"/>
              </w:rPr>
              <w:t>所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161697" w14:textId="33075B8B" w:rsidR="00F22231" w:rsidRDefault="00F22231" w:rsidP="00F22231">
            <w:pPr>
              <w:pStyle w:val="89"/>
              <w:spacing w:before="135" w:line="1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F22231">
              <w:rPr>
                <w:rFonts w:hint="eastAsia"/>
                <w:spacing w:val="105"/>
                <w:fitText w:val="1050" w:id="1635950338"/>
              </w:rPr>
              <w:t>所在</w:t>
            </w:r>
            <w:r w:rsidRPr="00F22231">
              <w:rPr>
                <w:rFonts w:hint="eastAsia"/>
                <w:spacing w:val="0"/>
                <w:fitText w:val="1050" w:id="1635950338"/>
              </w:rPr>
              <w:t>地</w:t>
            </w:r>
          </w:p>
          <w:p w14:paraId="476D4179" w14:textId="77777777" w:rsidR="00F22231" w:rsidRDefault="00F22231" w:rsidP="00F22231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F22231">
              <w:rPr>
                <w:rFonts w:hint="eastAsia"/>
                <w:spacing w:val="35"/>
                <w:fitText w:val="1050" w:id="1635950337"/>
              </w:rPr>
              <w:t>指示期</w:t>
            </w:r>
            <w:r w:rsidRPr="00F22231">
              <w:rPr>
                <w:rFonts w:hint="eastAsia"/>
                <w:spacing w:val="0"/>
                <w:fitText w:val="1050" w:id="1635950337"/>
              </w:rPr>
              <w:t>間</w:t>
            </w:r>
            <w:r>
              <w:rPr>
                <w:rFonts w:hint="eastAsia"/>
              </w:rPr>
              <w:t xml:space="preserve">　　　　　　年　月　日　から　　　　　　年　月　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まで</w:t>
            </w:r>
          </w:p>
          <w:p w14:paraId="4E6D200A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fitText w:val="1050" w:id="1635950336"/>
              </w:rPr>
              <w:t>最大貯蔵量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30144" w14:textId="77777777" w:rsidR="00F22231" w:rsidRDefault="00F22231">
            <w:pPr>
              <w:pStyle w:val="89"/>
              <w:rPr>
                <w:spacing w:val="0"/>
              </w:rPr>
            </w:pPr>
          </w:p>
        </w:tc>
      </w:tr>
      <w:tr w:rsidR="00000000" w14:paraId="671C23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C682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E380D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8927DB" w14:textId="77777777" w:rsidR="00F22231" w:rsidRDefault="00F22231">
            <w:pPr>
              <w:pStyle w:val="89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1635950081"/>
              </w:rPr>
              <w:t>委託貯蔵す</w:t>
            </w:r>
            <w:r>
              <w:rPr>
                <w:rFonts w:hint="eastAsia"/>
                <w:spacing w:val="0"/>
                <w:fitText w:val="1470" w:id="1635950081"/>
              </w:rPr>
              <w:t>る</w:t>
            </w:r>
          </w:p>
          <w:p w14:paraId="58CAF44B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10"/>
                <w:fitText w:val="1470" w:id="1635950082"/>
              </w:rPr>
              <w:t>火薬</w:t>
            </w:r>
            <w:r>
              <w:rPr>
                <w:rFonts w:hint="eastAsia"/>
                <w:spacing w:val="0"/>
                <w:fitText w:val="1470" w:id="1635950082"/>
              </w:rPr>
              <w:t>庫</w:t>
            </w:r>
          </w:p>
        </w:tc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D0AC546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05"/>
                <w:fitText w:val="1050" w:id="1635950593"/>
              </w:rPr>
              <w:t>所在</w:t>
            </w:r>
            <w:r>
              <w:rPr>
                <w:rFonts w:hint="eastAsia"/>
                <w:spacing w:val="0"/>
                <w:fitText w:val="1050" w:id="1635950593"/>
              </w:rPr>
              <w:t>地</w:t>
            </w:r>
          </w:p>
          <w:p w14:paraId="213EFB14" w14:textId="77777777" w:rsidR="00F22231" w:rsidRDefault="00F22231">
            <w:pPr>
              <w:pStyle w:val="89"/>
              <w:rPr>
                <w:spacing w:val="0"/>
              </w:rPr>
            </w:pPr>
          </w:p>
          <w:p w14:paraId="0832F06E" w14:textId="7B18BD5D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F22231">
              <w:rPr>
                <w:rFonts w:hint="eastAsia"/>
                <w:spacing w:val="0"/>
                <w:fitText w:val="1050" w:id="1635950592"/>
              </w:rPr>
              <w:t>種類、</w:t>
            </w:r>
            <w:r w:rsidRPr="00F22231">
              <w:rPr>
                <w:rFonts w:hint="eastAsia"/>
                <w:spacing w:val="0"/>
                <w:fitText w:val="1050" w:id="1635950592"/>
              </w:rPr>
              <w:t>棟数</w:t>
            </w:r>
            <w:r>
              <w:rPr>
                <w:rFonts w:hint="eastAsia"/>
              </w:rPr>
              <w:t xml:space="preserve">　　　　　地上式　　　　　級火薬庫　　　　　棟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E6E59" w14:textId="77777777" w:rsidR="00F22231" w:rsidRDefault="00F22231">
            <w:pPr>
              <w:pStyle w:val="89"/>
              <w:rPr>
                <w:spacing w:val="0"/>
              </w:rPr>
            </w:pPr>
          </w:p>
        </w:tc>
      </w:tr>
      <w:tr w:rsidR="00000000" w14:paraId="18A480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F7C0E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4496F123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6DADB390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1" w:type="dxa"/>
            <w:gridSpan w:val="4"/>
            <w:tcBorders>
              <w:top w:val="nil"/>
              <w:left w:val="single" w:sz="4" w:space="0" w:color="auto"/>
              <w:bottom w:val="double" w:sz="8" w:space="0" w:color="auto"/>
              <w:right w:val="single" w:sz="8" w:space="0" w:color="auto"/>
            </w:tcBorders>
          </w:tcPr>
          <w:p w14:paraId="3BCE9213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  <w:p w14:paraId="02C2F0DD" w14:textId="77777777" w:rsidR="00F22231" w:rsidRDefault="00F22231">
            <w:pPr>
              <w:pStyle w:val="89"/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貴殿所有の火薬類を消費期間中、</w:t>
            </w:r>
            <w:r>
              <w:rPr>
                <w:rFonts w:hint="eastAsia"/>
              </w:rPr>
              <w:t>私所有の上記火薬庫に保管すること</w:t>
            </w:r>
          </w:p>
          <w:p w14:paraId="28B3DD2A" w14:textId="02C60BE5" w:rsidR="00F22231" w:rsidRDefault="00F22231" w:rsidP="00F22231">
            <w:pPr>
              <w:pStyle w:val="89"/>
              <w:ind w:firstLineChars="50" w:firstLine="106"/>
              <w:rPr>
                <w:spacing w:val="0"/>
              </w:rPr>
            </w:pPr>
            <w:r>
              <w:rPr>
                <w:rFonts w:hint="eastAsia"/>
              </w:rPr>
              <w:t>を承諾します。</w:t>
            </w:r>
          </w:p>
          <w:p w14:paraId="17385586" w14:textId="77777777" w:rsidR="00F22231" w:rsidRDefault="00F22231">
            <w:pPr>
              <w:pStyle w:val="89"/>
              <w:rPr>
                <w:spacing w:val="0"/>
              </w:rPr>
            </w:pPr>
          </w:p>
          <w:p w14:paraId="6735B12C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 xml:space="preserve">　　　　年　　月　　日</w:t>
            </w:r>
          </w:p>
          <w:p w14:paraId="11DAC75E" w14:textId="77777777" w:rsidR="00F22231" w:rsidRDefault="00F22231">
            <w:pPr>
              <w:pStyle w:val="89"/>
              <w:rPr>
                <w:rFonts w:hint="eastAsia"/>
                <w:spacing w:val="0"/>
              </w:rPr>
            </w:pPr>
          </w:p>
          <w:p w14:paraId="111F2796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</w:t>
            </w:r>
            <w:r>
              <w:rPr>
                <w:rFonts w:hint="eastAsia"/>
              </w:rPr>
              <w:t>住所</w:t>
            </w:r>
          </w:p>
          <w:p w14:paraId="733E4F13" w14:textId="77777777" w:rsidR="00F22231" w:rsidRDefault="00F22231">
            <w:pPr>
              <w:pStyle w:val="89"/>
              <w:rPr>
                <w:rFonts w:hint="eastAsia"/>
              </w:rPr>
            </w:pPr>
            <w:r>
              <w:rPr>
                <w:spacing w:val="0"/>
              </w:rPr>
              <w:t xml:space="preserve">                      </w:t>
            </w:r>
            <w:r>
              <w:rPr>
                <w:rFonts w:hint="eastAsia"/>
              </w:rPr>
              <w:t>所有者</w:t>
            </w:r>
          </w:p>
          <w:p w14:paraId="386C84D6" w14:textId="77777777" w:rsidR="00F22231" w:rsidRDefault="00F22231">
            <w:pPr>
              <w:pStyle w:val="89"/>
              <w:rPr>
                <w:spacing w:val="0"/>
              </w:rPr>
            </w:pPr>
          </w:p>
          <w:p w14:paraId="3630E62D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</w:t>
            </w:r>
            <w:r>
              <w:rPr>
                <w:rFonts w:hint="eastAsia"/>
              </w:rPr>
              <w:t>氏名</w:t>
            </w:r>
            <w:r>
              <w:rPr>
                <w:spacing w:val="0"/>
              </w:rPr>
              <w:t xml:space="preserve">                           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B1D6C" w14:textId="77777777" w:rsidR="00F22231" w:rsidRDefault="00F22231">
            <w:pPr>
              <w:pStyle w:val="89"/>
              <w:rPr>
                <w:spacing w:val="0"/>
              </w:rPr>
            </w:pPr>
          </w:p>
        </w:tc>
      </w:tr>
      <w:tr w:rsidR="00000000" w14:paraId="1BCEEC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8935A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0499D2D1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運</w:t>
            </w:r>
          </w:p>
          <w:p w14:paraId="1C395DCA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搬</w:t>
            </w:r>
          </w:p>
          <w:p w14:paraId="5FCFDB42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の</w:t>
            </w:r>
          </w:p>
          <w:p w14:paraId="441B5AC1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方</w:t>
            </w:r>
          </w:p>
          <w:p w14:paraId="6875678A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法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7B1219A2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157"/>
                <w:fitText w:val="1260" w:id="1635951106"/>
              </w:rPr>
              <w:t>譲受</w:t>
            </w:r>
            <w:r>
              <w:rPr>
                <w:rFonts w:hint="eastAsia"/>
                <w:fitText w:val="1260" w:id="1635951106"/>
              </w:rPr>
              <w:t>先</w:t>
            </w:r>
          </w:p>
          <w:p w14:paraId="006E4967" w14:textId="77777777" w:rsidR="00F22231" w:rsidRDefault="00F22231">
            <w:pPr>
              <w:pStyle w:val="89"/>
              <w:jc w:val="center"/>
              <w:rPr>
                <w:spacing w:val="0"/>
              </w:rPr>
            </w:pPr>
          </w:p>
          <w:p w14:paraId="2202971D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420"/>
                <w:fitText w:val="1260" w:id="1635951105"/>
              </w:rPr>
              <w:t>車</w:t>
            </w:r>
            <w:r>
              <w:rPr>
                <w:rFonts w:hint="eastAsia"/>
                <w:spacing w:val="0"/>
                <w:fitText w:val="1260" w:id="1635951105"/>
              </w:rPr>
              <w:t>両</w:t>
            </w:r>
          </w:p>
          <w:p w14:paraId="586BEAD5" w14:textId="77777777" w:rsidR="00F22231" w:rsidRDefault="00F22231">
            <w:pPr>
              <w:pStyle w:val="89"/>
              <w:jc w:val="center"/>
              <w:rPr>
                <w:spacing w:val="0"/>
              </w:rPr>
            </w:pPr>
          </w:p>
          <w:p w14:paraId="3F1CD4AB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6"/>
                <w:fitText w:val="1260" w:id="1635951104"/>
              </w:rPr>
              <w:t>距離・時</w:t>
            </w:r>
            <w:r>
              <w:rPr>
                <w:rFonts w:hint="eastAsia"/>
                <w:fitText w:val="1260" w:id="1635951104"/>
              </w:rPr>
              <w:t>間</w:t>
            </w:r>
          </w:p>
        </w:tc>
        <w:tc>
          <w:tcPr>
            <w:tcW w:w="7261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01779D7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rFonts w:hint="eastAsia"/>
              </w:rPr>
              <w:t>（販売店名）</w:t>
            </w:r>
          </w:p>
          <w:p w14:paraId="2FA9FF27" w14:textId="77777777" w:rsidR="00F22231" w:rsidRDefault="00F22231">
            <w:pPr>
              <w:pStyle w:val="89"/>
              <w:rPr>
                <w:spacing w:val="0"/>
              </w:rPr>
            </w:pPr>
          </w:p>
          <w:p w14:paraId="27AE510A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自動車　　　二輪車　　　　委託運送（委託先　　　　　　　　）</w:t>
            </w:r>
          </w:p>
          <w:p w14:paraId="6567A640" w14:textId="77777777" w:rsidR="00F22231" w:rsidRDefault="00F22231">
            <w:pPr>
              <w:pStyle w:val="89"/>
              <w:rPr>
                <w:spacing w:val="0"/>
              </w:rPr>
            </w:pPr>
          </w:p>
          <w:p w14:paraId="5461D93D" w14:textId="77777777" w:rsidR="00F22231" w:rsidRDefault="00F22231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取扱所　火工所　火薬庫まで　　　　ｋｍ　　所要時間　　　　分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7D9E4" w14:textId="77777777" w:rsidR="00F22231" w:rsidRDefault="00F22231">
            <w:pPr>
              <w:pStyle w:val="89"/>
              <w:rPr>
                <w:spacing w:val="0"/>
              </w:rPr>
            </w:pPr>
          </w:p>
        </w:tc>
      </w:tr>
      <w:tr w:rsidR="00000000" w14:paraId="0B0C67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E45D0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92D40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  <w:p w14:paraId="3039F7A6" w14:textId="77777777" w:rsidR="00F22231" w:rsidRDefault="00F22231">
            <w:pPr>
              <w:pStyle w:val="89"/>
              <w:rPr>
                <w:spacing w:val="0"/>
              </w:rPr>
            </w:pPr>
          </w:p>
          <w:p w14:paraId="3ADE5779" w14:textId="77777777" w:rsidR="00F22231" w:rsidRDefault="00F22231">
            <w:pPr>
              <w:pStyle w:val="89"/>
              <w:rPr>
                <w:rFonts w:hint="eastAsia"/>
                <w:spacing w:val="0"/>
              </w:rPr>
            </w:pPr>
          </w:p>
          <w:p w14:paraId="7ECE9153" w14:textId="77777777" w:rsidR="00F22231" w:rsidRDefault="00F22231">
            <w:pPr>
              <w:pStyle w:val="89"/>
              <w:rPr>
                <w:rFonts w:hint="eastAsia"/>
                <w:spacing w:val="0"/>
              </w:rPr>
            </w:pPr>
          </w:p>
          <w:p w14:paraId="55AA0B39" w14:textId="77777777" w:rsidR="00F22231" w:rsidRDefault="00F22231">
            <w:pPr>
              <w:pStyle w:val="89"/>
              <w:rPr>
                <w:rFonts w:hint="eastAsia"/>
                <w:spacing w:val="0"/>
              </w:rPr>
            </w:pPr>
          </w:p>
          <w:p w14:paraId="777D5D19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消</w:t>
            </w:r>
          </w:p>
          <w:p w14:paraId="1F698EA8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費</w:t>
            </w:r>
          </w:p>
          <w:p w14:paraId="2F927F33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場</w:t>
            </w:r>
          </w:p>
          <w:p w14:paraId="22269BE6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所</w:t>
            </w:r>
          </w:p>
          <w:p w14:paraId="3E378E43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の</w:t>
            </w:r>
          </w:p>
          <w:p w14:paraId="745973A8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火</w:t>
            </w:r>
          </w:p>
          <w:p w14:paraId="26B6F3A3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薬</w:t>
            </w:r>
          </w:p>
          <w:p w14:paraId="53AD7494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類</w:t>
            </w:r>
          </w:p>
          <w:p w14:paraId="405E2CBB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取</w:t>
            </w:r>
          </w:p>
          <w:p w14:paraId="77E6C90A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扱</w:t>
            </w:r>
          </w:p>
          <w:p w14:paraId="6BBB6CEE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従</w:t>
            </w:r>
          </w:p>
          <w:p w14:paraId="104EE0AC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事</w:t>
            </w:r>
          </w:p>
          <w:p w14:paraId="3D0DE3DA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者</w:t>
            </w:r>
          </w:p>
          <w:p w14:paraId="58EAF2F8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の</w:t>
            </w:r>
          </w:p>
          <w:p w14:paraId="4877E697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氏</w:t>
            </w:r>
          </w:p>
          <w:p w14:paraId="3AD6082C" w14:textId="77777777" w:rsidR="00F22231" w:rsidRDefault="00F22231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名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4473E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区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968" w:type="dxa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565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636" w:type="dxa"/>
            <w:tcBorders>
              <w:top w:val="doub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645A9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954" w:type="dxa"/>
            <w:tcBorders>
              <w:top w:val="doub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B2283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703" w:type="dxa"/>
            <w:tcBorders>
              <w:top w:val="doub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17C552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</w:rPr>
              <w:t>保安手帳・従事者手帳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9AA70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24A26D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4FB27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EF2B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0B22F4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保安責任者（正）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EC8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7671C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B8FD0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A8F51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FDEC8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31108E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7846F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5B55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3CB0E1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〃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（代）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23F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240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E668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21FBE5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97169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11034A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D330A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BFD05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6825B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〃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（副）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939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8337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C812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A33461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D3EE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3466F2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C097F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518E5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D8AEC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5B7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685C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8D6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D3801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6B97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3802AC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8C5DC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7ABE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207B34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fitText w:val="1680" w:id="1635951617"/>
              </w:rPr>
              <w:t>庫外貯蔵所責任者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BDC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2C30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EB41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1EF0D5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9FB83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242D09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32CA8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516B9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5B469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42"/>
                <w:fitText w:val="1680" w:id="1635951872"/>
              </w:rPr>
              <w:t>取扱所責任</w:t>
            </w:r>
            <w:r>
              <w:rPr>
                <w:rFonts w:hint="eastAsia"/>
                <w:spacing w:val="0"/>
                <w:fitText w:val="1680" w:id="1635951872"/>
              </w:rPr>
              <w:t>者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E10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67A2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B9A4C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BB5DE7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E5058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38DF31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8A873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33991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F437D4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42"/>
                <w:fitText w:val="1680" w:id="1635951873"/>
              </w:rPr>
              <w:t>火工所責任</w:t>
            </w:r>
            <w:r>
              <w:rPr>
                <w:rFonts w:hint="eastAsia"/>
                <w:spacing w:val="0"/>
                <w:fitText w:val="1680" w:id="1635951873"/>
              </w:rPr>
              <w:t>者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BD26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B1B52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DB53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91E461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3465D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035397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FD124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423E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054181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17"/>
                <w:fitText w:val="1680" w:id="1635951874"/>
              </w:rPr>
              <w:t>発破場所責任</w:t>
            </w:r>
            <w:r>
              <w:rPr>
                <w:rFonts w:hint="eastAsia"/>
                <w:spacing w:val="3"/>
                <w:fitText w:val="1680" w:id="1635951874"/>
              </w:rPr>
              <w:t>者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AC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0B9D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56A85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8413A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3F03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04F2C4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2AF9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75419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2120F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  <w:spacing w:val="79"/>
                <w:fitText w:val="1680" w:id="1635951875"/>
              </w:rPr>
              <w:t>発破従事</w:t>
            </w:r>
            <w:r>
              <w:rPr>
                <w:rFonts w:hint="eastAsia"/>
                <w:spacing w:val="0"/>
                <w:fitText w:val="1680" w:id="1635951875"/>
              </w:rPr>
              <w:t>者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8E29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8406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ABECF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26E2DE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A260F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46E25F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86EEA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EC29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C7C320" w14:textId="77777777" w:rsidR="00F22231" w:rsidRDefault="00F22231">
            <w:pPr>
              <w:pStyle w:val="89"/>
              <w:spacing w:before="1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17D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54A3C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DD7FB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63AAF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2F6C9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781FB7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193C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7157A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DF9467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1E44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F084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E0D2C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8C286C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7B676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012D05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3A2F9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01215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D29190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44D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C049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80D8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60AD84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D92FF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  <w:tr w:rsidR="00000000" w14:paraId="18B7C0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E6FF2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596B0F" w14:textId="77777777" w:rsidR="00F22231" w:rsidRDefault="00F22231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6D0315" w14:textId="77777777" w:rsidR="00F22231" w:rsidRDefault="00F22231">
            <w:pPr>
              <w:pStyle w:val="89"/>
              <w:spacing w:before="135"/>
              <w:jc w:val="center"/>
              <w:rPr>
                <w:spacing w:val="0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E03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6911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6C23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363E74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6A36A" w14:textId="77777777" w:rsidR="00F22231" w:rsidRDefault="00F22231">
            <w:pPr>
              <w:pStyle w:val="89"/>
              <w:spacing w:before="135"/>
              <w:rPr>
                <w:spacing w:val="0"/>
              </w:rPr>
            </w:pPr>
          </w:p>
        </w:tc>
      </w:tr>
    </w:tbl>
    <w:p w14:paraId="5C65668E" w14:textId="180B92D6" w:rsidR="00F22231" w:rsidRDefault="00F22231">
      <w:pPr>
        <w:pStyle w:val="89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>（注）危害予防の方法、</w:t>
      </w:r>
      <w:r>
        <w:rPr>
          <w:rFonts w:hint="eastAsia"/>
          <w:spacing w:val="0"/>
          <w:sz w:val="18"/>
        </w:rPr>
        <w:t>取扱所、</w:t>
      </w:r>
      <w:r>
        <w:rPr>
          <w:rFonts w:hint="eastAsia"/>
          <w:spacing w:val="0"/>
          <w:sz w:val="18"/>
        </w:rPr>
        <w:t>火工所の概要、</w:t>
      </w:r>
      <w:r>
        <w:rPr>
          <w:rFonts w:hint="eastAsia"/>
          <w:spacing w:val="0"/>
          <w:sz w:val="18"/>
        </w:rPr>
        <w:t>運搬方法欄は不要事項を消すか、</w:t>
      </w:r>
      <w:r>
        <w:rPr>
          <w:rFonts w:hint="eastAsia"/>
          <w:spacing w:val="0"/>
          <w:sz w:val="18"/>
        </w:rPr>
        <w:t>又は必要事項を○で囲むこと。</w:t>
      </w:r>
    </w:p>
    <w:p w14:paraId="391C4AC6" w14:textId="77777777" w:rsidR="00F22231" w:rsidRDefault="00F22231">
      <w:pPr>
        <w:pStyle w:val="89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 xml:space="preserve">　添付書類　消費場所付近の見取図等</w:t>
      </w:r>
    </w:p>
    <w:sectPr w:rsidR="00000000">
      <w:pgSz w:w="11906" w:h="16838"/>
      <w:pgMar w:top="1134" w:right="1077" w:bottom="964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30E"/>
    <w:rsid w:val="005671AC"/>
    <w:rsid w:val="00F22231"/>
    <w:rsid w:val="00F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CAABD"/>
  <w15:chartTrackingRefBased/>
  <w15:docId w15:val="{8864049B-8BA2-4C14-AFBA-29EAF0C3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様式１９</vt:lpstr>
      <vt:lpstr>様式１９</vt:lpstr>
    </vt:vector>
  </TitlesOfParts>
  <Company>黒川地域行政事務組合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様式１９</dc:title>
  <dc:subject/>
  <dc:creator>user</dc:creator>
  <cp:keywords/>
  <dc:description/>
  <cp:lastModifiedBy>CLD016D</cp:lastModifiedBy>
  <cp:revision>2</cp:revision>
  <dcterms:created xsi:type="dcterms:W3CDTF">2024-12-02T04:07:00Z</dcterms:created>
  <dcterms:modified xsi:type="dcterms:W3CDTF">2024-12-02T04:07:00Z</dcterms:modified>
</cp:coreProperties>
</file>