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613B0" w14:textId="77777777" w:rsidR="00E56744" w:rsidRDefault="00E56744">
      <w:pPr>
        <w:pStyle w:val="89"/>
        <w:rPr>
          <w:spacing w:val="0"/>
        </w:rPr>
      </w:pPr>
      <w:r>
        <w:rPr>
          <w:rFonts w:hint="eastAsia"/>
        </w:rPr>
        <w:t>様式第１０号</w:t>
      </w:r>
    </w:p>
    <w:p w14:paraId="4D9E512E" w14:textId="77777777" w:rsidR="00E56744" w:rsidRDefault="00E56744">
      <w:pPr>
        <w:pStyle w:val="89"/>
        <w:spacing w:line="308" w:lineRule="exact"/>
        <w:jc w:val="center"/>
        <w:rPr>
          <w:spacing w:val="10"/>
          <w:sz w:val="28"/>
          <w:szCs w:val="28"/>
        </w:rPr>
      </w:pPr>
      <w:r>
        <w:rPr>
          <w:rFonts w:hint="eastAsia"/>
          <w:spacing w:val="10"/>
          <w:sz w:val="28"/>
          <w:szCs w:val="28"/>
        </w:rPr>
        <w:t>火薬庫定期自主検査報告書</w:t>
      </w:r>
    </w:p>
    <w:p w14:paraId="4D9D307F" w14:textId="77777777" w:rsidR="00E56744" w:rsidRDefault="00E56744">
      <w:pPr>
        <w:pStyle w:val="89"/>
        <w:spacing w:line="308" w:lineRule="exact"/>
        <w:jc w:val="center"/>
        <w:rPr>
          <w:spacing w:val="0"/>
        </w:rPr>
      </w:pPr>
    </w:p>
    <w:p w14:paraId="7F28EABC" w14:textId="2EB9E23F" w:rsidR="00E56744" w:rsidRDefault="00E56744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           </w:t>
      </w:r>
      <w:r>
        <w:rPr>
          <w:rFonts w:hint="eastAsia"/>
        </w:rPr>
        <w:t xml:space="preserve">　　　　　　　　　年　　月　　日</w:t>
      </w:r>
    </w:p>
    <w:p w14:paraId="3C75023F" w14:textId="77777777" w:rsidR="00710AD4" w:rsidRDefault="00E56744">
      <w:pPr>
        <w:pStyle w:val="89"/>
        <w:spacing w:line="286" w:lineRule="exact"/>
      </w:pPr>
      <w:r>
        <w:rPr>
          <w:rFonts w:hint="eastAsia"/>
        </w:rPr>
        <w:t xml:space="preserve">　黒川地域行政事務組合理事会</w:t>
      </w:r>
    </w:p>
    <w:p w14:paraId="5FC21E50" w14:textId="676FB8E7" w:rsidR="00E56744" w:rsidRDefault="00E56744" w:rsidP="00F24458">
      <w:pPr>
        <w:pStyle w:val="89"/>
        <w:spacing w:line="286" w:lineRule="exact"/>
        <w:ind w:firstLineChars="200" w:firstLine="452"/>
        <w:rPr>
          <w:spacing w:val="0"/>
        </w:rPr>
      </w:pPr>
      <w:r>
        <w:rPr>
          <w:rFonts w:hint="eastAsia"/>
        </w:rPr>
        <w:t>理事長</w:t>
      </w:r>
      <w:r w:rsidR="00710AD4">
        <w:rPr>
          <w:rFonts w:hint="eastAsia"/>
        </w:rPr>
        <w:t xml:space="preserve">　　　</w:t>
      </w:r>
      <w:r w:rsidR="00F24458">
        <w:rPr>
          <w:rFonts w:hint="eastAsia"/>
        </w:rPr>
        <w:t xml:space="preserve"> </w:t>
      </w:r>
      <w:r w:rsidR="00710AD4">
        <w:rPr>
          <w:rFonts w:hint="eastAsia"/>
        </w:rPr>
        <w:t xml:space="preserve">　　　　</w:t>
      </w:r>
      <w:r>
        <w:rPr>
          <w:rFonts w:hint="eastAsia"/>
          <w:spacing w:val="9"/>
          <w:sz w:val="26"/>
          <w:szCs w:val="26"/>
        </w:rPr>
        <w:t xml:space="preserve">　</w:t>
      </w:r>
      <w:r w:rsidRPr="006A1581">
        <w:rPr>
          <w:rFonts w:hint="eastAsia"/>
          <w:spacing w:val="9"/>
          <w:sz w:val="22"/>
          <w:szCs w:val="22"/>
        </w:rPr>
        <w:t>殿</w:t>
      </w:r>
    </w:p>
    <w:p w14:paraId="3511D22F" w14:textId="77777777" w:rsidR="00E56744" w:rsidRDefault="00E56744">
      <w:pPr>
        <w:pStyle w:val="89"/>
        <w:rPr>
          <w:spacing w:val="0"/>
        </w:rPr>
      </w:pPr>
    </w:p>
    <w:p w14:paraId="07B916DD" w14:textId="77777777" w:rsidR="00E56744" w:rsidRDefault="00E56744" w:rsidP="00E56744">
      <w:pPr>
        <w:pStyle w:val="89"/>
        <w:spacing w:line="240" w:lineRule="auto"/>
        <w:rPr>
          <w:spacing w:val="0"/>
        </w:rPr>
      </w:pPr>
      <w:r>
        <w:rPr>
          <w:spacing w:val="4"/>
        </w:rPr>
        <w:t xml:space="preserve">                                         </w:t>
      </w:r>
      <w:r>
        <w:rPr>
          <w:rFonts w:hint="eastAsia"/>
          <w:spacing w:val="4"/>
        </w:rPr>
        <w:t xml:space="preserve">　　　</w:t>
      </w:r>
      <w:r w:rsidRPr="00E56744">
        <w:rPr>
          <w:rFonts w:hint="eastAsia"/>
          <w:spacing w:val="63"/>
          <w:fitText w:val="1890" w:id="1637018368"/>
        </w:rPr>
        <w:t>氏名又は名</w:t>
      </w:r>
      <w:r w:rsidRPr="00E56744">
        <w:rPr>
          <w:rFonts w:hint="eastAsia"/>
          <w:spacing w:val="0"/>
          <w:fitText w:val="1890" w:id="1637018368"/>
        </w:rPr>
        <w:t>称</w:t>
      </w:r>
    </w:p>
    <w:p w14:paraId="62AEE231" w14:textId="77777777" w:rsidR="00E56744" w:rsidRDefault="00F24458">
      <w:pPr>
        <w:pStyle w:val="89"/>
        <w:rPr>
          <w:spacing w:val="0"/>
        </w:rPr>
      </w:pPr>
      <w:r>
        <w:rPr>
          <w:noProof/>
          <w:spacing w:val="0"/>
          <w:sz w:val="20"/>
        </w:rPr>
        <w:pict w14:anchorId="1237C6B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65.2pt;margin-top:4.35pt;width:96pt;height:36pt;z-index:251658240"/>
        </w:pict>
      </w:r>
    </w:p>
    <w:p w14:paraId="6A285DB2" w14:textId="77777777" w:rsidR="00E56744" w:rsidRDefault="00E56744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</w:t>
      </w:r>
      <w:r>
        <w:rPr>
          <w:rFonts w:hint="eastAsia"/>
          <w:spacing w:val="4"/>
        </w:rPr>
        <w:t xml:space="preserve">　　　　</w:t>
      </w:r>
      <w:r>
        <w:rPr>
          <w:rFonts w:hint="eastAsia"/>
        </w:rPr>
        <w:t>法人にあっては</w:t>
      </w:r>
    </w:p>
    <w:p w14:paraId="299F6516" w14:textId="38873F45" w:rsidR="00E56744" w:rsidRDefault="00E56744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</w:t>
      </w:r>
      <w:r>
        <w:rPr>
          <w:rFonts w:hint="eastAsia"/>
          <w:spacing w:val="4"/>
        </w:rPr>
        <w:t xml:space="preserve">　　　</w:t>
      </w:r>
      <w:r>
        <w:rPr>
          <w:rFonts w:hint="eastAsia"/>
          <w:spacing w:val="4"/>
        </w:rPr>
        <w:t xml:space="preserve">  </w:t>
      </w:r>
      <w:r>
        <w:rPr>
          <w:rFonts w:hint="eastAsia"/>
          <w:spacing w:val="32"/>
          <w:fitText w:val="1575" w:id="1635924736"/>
        </w:rPr>
        <w:t>代表者の氏</w:t>
      </w:r>
      <w:r>
        <w:rPr>
          <w:rFonts w:hint="eastAsia"/>
          <w:spacing w:val="-2"/>
          <w:fitText w:val="1575" w:id="1635924736"/>
        </w:rPr>
        <w:t>名</w:t>
      </w:r>
      <w:r>
        <w:rPr>
          <w:rFonts w:hint="eastAsia"/>
          <w:spacing w:val="0"/>
        </w:rPr>
        <w:t xml:space="preserve">　　　　　　　　　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　</w:t>
      </w:r>
    </w:p>
    <w:p w14:paraId="62F5B44A" w14:textId="77777777" w:rsidR="00E56744" w:rsidRDefault="00E56744">
      <w:pPr>
        <w:pStyle w:val="89"/>
        <w:rPr>
          <w:spacing w:val="0"/>
        </w:rPr>
      </w:pPr>
    </w:p>
    <w:p w14:paraId="071256AC" w14:textId="77777777" w:rsidR="00E56744" w:rsidRDefault="00E56744">
      <w:pPr>
        <w:pStyle w:val="89"/>
        <w:spacing w:line="105" w:lineRule="exact"/>
        <w:rPr>
          <w:spacing w:val="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66"/>
        <w:gridCol w:w="1140"/>
        <w:gridCol w:w="1254"/>
        <w:gridCol w:w="1140"/>
        <w:gridCol w:w="1140"/>
        <w:gridCol w:w="456"/>
        <w:gridCol w:w="2280"/>
      </w:tblGrid>
      <w:tr w:rsidR="00F51BCD" w14:paraId="21F4907D" w14:textId="77777777">
        <w:trPr>
          <w:trHeight w:val="450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93CB84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火薬庫所在地</w:t>
            </w:r>
          </w:p>
        </w:tc>
        <w:tc>
          <w:tcPr>
            <w:tcW w:w="7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F36848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0E38F61D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57C87A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種類・棟数</w:t>
            </w:r>
          </w:p>
        </w:tc>
        <w:tc>
          <w:tcPr>
            <w:tcW w:w="741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8B2CB95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0F348E5F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A4667FD" w14:textId="77777777" w:rsidR="00E56744" w:rsidRDefault="00F24458">
            <w:pPr>
              <w:pStyle w:val="89"/>
              <w:spacing w:before="119"/>
              <w:rPr>
                <w:spacing w:val="0"/>
              </w:rPr>
            </w:pPr>
            <w:r>
              <w:rPr>
                <w:noProof/>
                <w:spacing w:val="4"/>
                <w:sz w:val="20"/>
              </w:rPr>
              <w:pict w14:anchorId="00D0522D">
                <v:line id="_x0000_s1026" style="position:absolute;left:0;text-align:left;z-index:251657216;mso-position-horizontal-relative:text;mso-position-vertical-relative:text" from="42.8pt,3.25pt" to="66.8pt,21.25pt"/>
              </w:pict>
            </w:r>
            <w:r w:rsidR="00E56744">
              <w:rPr>
                <w:spacing w:val="4"/>
              </w:rPr>
              <w:t xml:space="preserve"> </w:t>
            </w:r>
            <w:r w:rsidR="00E56744">
              <w:rPr>
                <w:rFonts w:hint="eastAsia"/>
                <w:spacing w:val="6"/>
                <w:sz w:val="16"/>
                <w:szCs w:val="16"/>
              </w:rPr>
              <w:t>検査項目</w:t>
            </w:r>
            <w:r w:rsidR="00E56744">
              <w:rPr>
                <w:rFonts w:hint="eastAsia"/>
              </w:rPr>
              <w:t xml:space="preserve">　　　</w:t>
            </w:r>
            <w:r w:rsidR="00E56744">
              <w:rPr>
                <w:spacing w:val="4"/>
              </w:rPr>
              <w:t xml:space="preserve"> </w:t>
            </w:r>
            <w:r w:rsidR="00E56744">
              <w:rPr>
                <w:rFonts w:hint="eastAsia"/>
                <w:spacing w:val="6"/>
                <w:sz w:val="16"/>
                <w:szCs w:val="16"/>
              </w:rPr>
              <w:t>区分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2A41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1D52F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C3030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1592F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A73F4F" w14:textId="77777777" w:rsidR="00E56744" w:rsidRDefault="00E56744">
            <w:pPr>
              <w:pStyle w:val="89"/>
              <w:spacing w:before="119"/>
              <w:jc w:val="center"/>
              <w:rPr>
                <w:spacing w:val="0"/>
              </w:rPr>
            </w:pPr>
            <w:r>
              <w:rPr>
                <w:rFonts w:hint="eastAsia"/>
              </w:rPr>
              <w:t>補正・補修事項</w:t>
            </w:r>
          </w:p>
        </w:tc>
      </w:tr>
      <w:tr w:rsidR="00F51BCD" w14:paraId="768E4207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E468FBA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保安距離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BBC6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44F4D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33BE8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DDB37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EFC610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57A4B600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A880E2A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庫相互間距離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267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E8EC2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76D30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49391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DE064D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2A029554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4E70BC5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外面・屋根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6261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9E699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060BD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BEE60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94D02A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5D95580F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0278897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内面・床面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D0DD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C771E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282A8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B28D1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D9C633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6B0B04F4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56026DE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外扉（施錠）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F050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2E27D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79C72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97C63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559392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63C447F3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0C9F855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内扉（施錠）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9BC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EBEBB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7C21B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E6C2A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983F61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3A73AADD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C091BB3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換気孔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ADD9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20F36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E58FE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8E1F7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F18477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420861C4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26EB93B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通気孔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B0D9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15950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C32CC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582B1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F39E2F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30698E26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69B7D3C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       </w:t>
            </w:r>
            <w:r>
              <w:rPr>
                <w:rFonts w:hint="eastAsia"/>
              </w:rPr>
              <w:t>窓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4941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71004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E3549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EDE1A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CB6834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70F31172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C7F19ED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盗難防止措置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75F0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32DB0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C86F1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18267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C45B64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12D537B5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7F14803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避雷装置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6FD6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      </w:t>
            </w:r>
            <w:r>
              <w:rPr>
                <w:rFonts w:hint="eastAsia"/>
              </w:rPr>
              <w:t>Ω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328EE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       </w:t>
            </w:r>
            <w:r>
              <w:rPr>
                <w:rFonts w:hint="eastAsia"/>
              </w:rPr>
              <w:t>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5F12E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      </w:t>
            </w:r>
            <w:r>
              <w:rPr>
                <w:rFonts w:hint="eastAsia"/>
              </w:rPr>
              <w:t>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22676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      </w:t>
            </w:r>
            <w:r>
              <w:rPr>
                <w:rFonts w:hint="eastAsia"/>
              </w:rPr>
              <w:t>Ω</w:t>
            </w: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6A51EA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7C5744EB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8C6C8FD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警鳴装置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4829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213D9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06C8E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1862F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05A9FE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6914E675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AFBEECC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土堤（防爆壁）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D2A9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29355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AFA1F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A53B9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7ABF96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123A532A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1DA1834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境界柵・警戒札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6CD8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F47CD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25932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47ED8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F320B4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749B7AF9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2952775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消火設備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8BFF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27CF9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10CEF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A1AAB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1DF70E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7E5130D6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BC986B7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防火用空地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CF74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07F16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8690D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2ED84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9EB9F7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5A2475E4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BCB8877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照明設備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077D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EFA1B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DEABF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394DA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B24597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11865097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3CB82F8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排水設備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772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DB12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A28B7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8D2E5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0F4993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5D78077B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8CE7B12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4B4D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99E64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E3EDD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E8AA4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796DD9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4A21194A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0C3D7DE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45DA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D8CBE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D38FB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FB480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3C58A1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3799A934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2D40F03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BD8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8EAB8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17919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F8F45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B82614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</w:p>
        </w:tc>
      </w:tr>
      <w:tr w:rsidR="00F51BCD" w14:paraId="07DCCE63" w14:textId="77777777">
        <w:trPr>
          <w:trHeight w:val="450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CFD04DD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検査年月日</w:t>
            </w:r>
          </w:p>
        </w:tc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B04503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spacing w:val="4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7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545CCE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指揮監督保安責任者氏名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792714" w14:textId="77777777" w:rsidR="00E56744" w:rsidRDefault="00E5674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4"/>
              </w:rPr>
              <w:t xml:space="preserve">                </w:t>
            </w:r>
          </w:p>
        </w:tc>
      </w:tr>
    </w:tbl>
    <w:p w14:paraId="3CE64E35" w14:textId="77777777" w:rsidR="00E56744" w:rsidRDefault="00E56744">
      <w:pPr>
        <w:pStyle w:val="89"/>
        <w:spacing w:line="119" w:lineRule="exact"/>
        <w:rPr>
          <w:spacing w:val="0"/>
        </w:rPr>
      </w:pPr>
    </w:p>
    <w:p w14:paraId="6A532177" w14:textId="7370D7DB" w:rsidR="00E56744" w:rsidRDefault="00E56744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備考　区分欄は、爆薬庫、火工品庫、煙火火薬庫、実包火薬庫等を記入すること。</w:t>
      </w:r>
    </w:p>
    <w:sectPr w:rsidR="00E56744">
      <w:pgSz w:w="11906" w:h="16838" w:code="9"/>
      <w:pgMar w:top="851" w:right="1021" w:bottom="851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D1F9E" w14:textId="77777777" w:rsidR="00710AD4" w:rsidRDefault="00710AD4" w:rsidP="00710AD4">
      <w:r>
        <w:separator/>
      </w:r>
    </w:p>
  </w:endnote>
  <w:endnote w:type="continuationSeparator" w:id="0">
    <w:p w14:paraId="4501C828" w14:textId="77777777" w:rsidR="00710AD4" w:rsidRDefault="00710AD4" w:rsidP="007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5D4D6" w14:textId="77777777" w:rsidR="00710AD4" w:rsidRDefault="00710AD4" w:rsidP="00710AD4">
      <w:r>
        <w:separator/>
      </w:r>
    </w:p>
  </w:footnote>
  <w:footnote w:type="continuationSeparator" w:id="0">
    <w:p w14:paraId="0C348D59" w14:textId="77777777" w:rsidR="00710AD4" w:rsidRDefault="00710AD4" w:rsidP="007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0B9"/>
    <w:rsid w:val="00042E6C"/>
    <w:rsid w:val="00053F17"/>
    <w:rsid w:val="00243EBB"/>
    <w:rsid w:val="004540B9"/>
    <w:rsid w:val="006A1581"/>
    <w:rsid w:val="00710AD4"/>
    <w:rsid w:val="00E56744"/>
    <w:rsid w:val="00F24458"/>
    <w:rsid w:val="00F5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EE9238"/>
  <w15:chartTrackingRefBased/>
  <w15:docId w15:val="{F1EBD19E-5D73-474F-8FA3-DAB46B76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ascii="Times New Roman" w:hAnsi="Times New Roman"/>
      <w:spacing w:val="8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710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AD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10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A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様式１０</vt:lpstr>
    </vt:vector>
  </TitlesOfParts>
  <Company>黒川地域行政事務組合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</dc:title>
  <dc:subject/>
  <dc:creator>user</dc:creator>
  <cp:keywords/>
  <dc:description/>
  <cp:lastModifiedBy>CLD016D</cp:lastModifiedBy>
  <cp:revision>5</cp:revision>
  <cp:lastPrinted>2024-12-02T06:15:00Z</cp:lastPrinted>
  <dcterms:created xsi:type="dcterms:W3CDTF">2024-12-02T02:10:00Z</dcterms:created>
  <dcterms:modified xsi:type="dcterms:W3CDTF">2024-12-05T01:47:00Z</dcterms:modified>
</cp:coreProperties>
</file>