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7EFC" w14:textId="77777777" w:rsidR="00BA387C" w:rsidRDefault="00BA387C">
      <w:pPr>
        <w:pStyle w:val="89"/>
      </w:pPr>
      <w:r>
        <w:rPr>
          <w:rFonts w:hint="eastAsia"/>
        </w:rPr>
        <w:t>帳簿様式第６号</w:t>
      </w:r>
    </w:p>
    <w:p w14:paraId="42B56675" w14:textId="77777777" w:rsidR="00BA387C" w:rsidRDefault="00BA387C">
      <w:pPr>
        <w:pStyle w:val="89"/>
        <w:spacing w:line="330" w:lineRule="exact"/>
        <w:jc w:val="center"/>
      </w:pPr>
      <w:r>
        <w:rPr>
          <w:rFonts w:hint="eastAsia"/>
          <w:sz w:val="30"/>
          <w:szCs w:val="30"/>
        </w:rPr>
        <w:t>火　　薬　　類　　取　　扱　　所　　帳　　簿</w:t>
      </w:r>
    </w:p>
    <w:p w14:paraId="44287956" w14:textId="77777777" w:rsidR="00BA387C" w:rsidRDefault="00BA387C">
      <w:pPr>
        <w:pStyle w:val="89"/>
      </w:pPr>
    </w:p>
    <w:p w14:paraId="5FC3A21F" w14:textId="77777777" w:rsidR="00BA387C" w:rsidRDefault="00BA387C">
      <w:pPr>
        <w:pStyle w:val="89"/>
      </w:pPr>
      <w:r>
        <w:t xml:space="preserve">  </w:t>
      </w:r>
      <w:r>
        <w:rPr>
          <w:rFonts w:hint="eastAsia"/>
          <w:u w:val="single"/>
        </w:rPr>
        <w:t xml:space="preserve">火薬類の種類：　　　　　　　　　　　　　</w:t>
      </w:r>
    </w:p>
    <w:p w14:paraId="6F2F5CD8" w14:textId="77777777" w:rsidR="00BA387C" w:rsidRDefault="00BA387C">
      <w:pPr>
        <w:pStyle w:val="89"/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1456"/>
        <w:gridCol w:w="416"/>
        <w:gridCol w:w="832"/>
        <w:gridCol w:w="832"/>
        <w:gridCol w:w="832"/>
        <w:gridCol w:w="832"/>
        <w:gridCol w:w="832"/>
        <w:gridCol w:w="832"/>
        <w:gridCol w:w="1040"/>
        <w:gridCol w:w="832"/>
        <w:gridCol w:w="1352"/>
        <w:gridCol w:w="832"/>
        <w:gridCol w:w="1248"/>
      </w:tblGrid>
      <w:tr w:rsidR="00000000" w14:paraId="43C795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9C5A8" w14:textId="77777777" w:rsidR="00BA387C" w:rsidRDefault="00BA387C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F062D3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0BF33F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前日の</w:t>
            </w:r>
          </w:p>
          <w:p w14:paraId="5E7F935F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存置量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59B65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受　入</w:t>
            </w:r>
          </w:p>
          <w:p w14:paraId="0C676383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148B1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2E9FAB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返</w:t>
            </w:r>
            <w:r>
              <w:t xml:space="preserve"> </w:t>
            </w:r>
            <w:r>
              <w:rPr>
                <w:rFonts w:hint="eastAsia"/>
              </w:rPr>
              <w:t>送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B03638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火薬庫等</w:t>
            </w:r>
          </w:p>
          <w:p w14:paraId="0E1CC6AF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へ返納した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FECDDE" w14:textId="77777777" w:rsidR="00BA387C" w:rsidRDefault="00BA387C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残数量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2C6A28" w14:textId="77777777" w:rsidR="00BA387C" w:rsidRDefault="00BA387C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録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F15654" w14:textId="77777777" w:rsidR="00BA387C" w:rsidRDefault="00BA387C">
            <w:pPr>
              <w:pStyle w:val="8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取扱保安責任</w:t>
            </w:r>
          </w:p>
          <w:p w14:paraId="598992A1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者確認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CB1A96" w14:textId="77777777" w:rsidR="00BA387C" w:rsidRDefault="00BA387C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備</w:t>
            </w:r>
            <w:r>
              <w:t xml:space="preserve">      </w:t>
            </w:r>
            <w:r>
              <w:rPr>
                <w:rFonts w:hint="eastAsia"/>
              </w:rPr>
              <w:t>考</w:t>
            </w:r>
          </w:p>
        </w:tc>
      </w:tr>
      <w:tr w:rsidR="00000000" w14:paraId="55A05B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9D05A" w14:textId="77777777" w:rsidR="00BA387C" w:rsidRDefault="00BA387C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AFD77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品</w:t>
            </w:r>
            <w:r>
              <w:t xml:space="preserve">  </w:t>
            </w:r>
            <w:r>
              <w:rPr>
                <w:rFonts w:hint="eastAsia"/>
              </w:rPr>
              <w:t xml:space="preserve">　　種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A7FDE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単</w:t>
            </w:r>
          </w:p>
          <w:p w14:paraId="7D3845FB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E1A252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129B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FB706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火工所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FD3E8B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発</w:t>
            </w:r>
            <w:r>
              <w:t xml:space="preserve">  </w:t>
            </w:r>
            <w:r>
              <w:rPr>
                <w:rFonts w:hint="eastAsia"/>
              </w:rPr>
              <w:t>破</w:t>
            </w:r>
          </w:p>
          <w:p w14:paraId="47551A69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E305AA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火工所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D043A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発</w:t>
            </w:r>
            <w:r>
              <w:t xml:space="preserve">  </w:t>
            </w:r>
            <w:r>
              <w:rPr>
                <w:rFonts w:hint="eastAsia"/>
              </w:rPr>
              <w:t>破</w:t>
            </w:r>
          </w:p>
          <w:p w14:paraId="01780B20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4F8D62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FE2BD" w14:textId="77777777" w:rsidR="00BA387C" w:rsidRDefault="00BA387C">
            <w:pPr>
              <w:pStyle w:val="89"/>
              <w:jc w:val="center"/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DA2E86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7978F" w14:textId="77777777" w:rsidR="00BA387C" w:rsidRDefault="00BA387C">
            <w:pPr>
              <w:pStyle w:val="89"/>
              <w:jc w:val="center"/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E0A5D" w14:textId="77777777" w:rsidR="00BA387C" w:rsidRDefault="00BA387C">
            <w:pPr>
              <w:pStyle w:val="89"/>
              <w:jc w:val="center"/>
            </w:pPr>
          </w:p>
        </w:tc>
      </w:tr>
      <w:tr w:rsidR="00000000" w14:paraId="0A6109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2720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9772" w14:textId="77777777" w:rsidR="00BA387C" w:rsidRDefault="00BA387C">
            <w:pPr>
              <w:pStyle w:val="89"/>
              <w:jc w:val="center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BB952" w14:textId="77777777" w:rsidR="00BA387C" w:rsidRDefault="00BA387C">
            <w:pPr>
              <w:pStyle w:val="89"/>
              <w:jc w:val="center"/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4E84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DB9E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F290A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360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DE67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D58F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9501" w14:textId="77777777" w:rsidR="00BA387C" w:rsidRDefault="00BA387C">
            <w:pPr>
              <w:pStyle w:val="89"/>
              <w:jc w:val="center"/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4132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027E" w14:textId="77777777" w:rsidR="00BA387C" w:rsidRDefault="00BA387C">
            <w:pPr>
              <w:pStyle w:val="89"/>
              <w:jc w:val="center"/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61C1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1BFB" w14:textId="77777777" w:rsidR="00BA387C" w:rsidRDefault="00BA387C">
            <w:pPr>
              <w:pStyle w:val="89"/>
              <w:jc w:val="center"/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3130" w14:textId="77777777" w:rsidR="00BA387C" w:rsidRDefault="00BA387C">
            <w:pPr>
              <w:pStyle w:val="89"/>
              <w:jc w:val="center"/>
            </w:pPr>
          </w:p>
        </w:tc>
      </w:tr>
      <w:tr w:rsidR="00000000" w14:paraId="1940084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7FB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3158" w14:textId="77777777" w:rsidR="00BA387C" w:rsidRDefault="00BA387C">
            <w:pPr>
              <w:pStyle w:val="89"/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90304" w14:textId="77777777" w:rsidR="00BA387C" w:rsidRDefault="00BA387C">
            <w:pPr>
              <w:pStyle w:val="89"/>
              <w:jc w:val="center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88A6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F3C4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F672C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B99B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591B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4CEE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246B" w14:textId="77777777" w:rsidR="00BA387C" w:rsidRDefault="00BA387C">
            <w:pPr>
              <w:pStyle w:val="89"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1488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8251" w14:textId="77777777" w:rsidR="00BA387C" w:rsidRDefault="00BA387C">
            <w:pPr>
              <w:pStyle w:val="89"/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041" w14:textId="77777777" w:rsidR="00BA387C" w:rsidRDefault="00BA387C">
            <w:pPr>
              <w:pStyle w:val="89"/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EDDC" w14:textId="77777777" w:rsidR="00BA387C" w:rsidRDefault="00BA387C">
            <w:pPr>
              <w:pStyle w:val="89"/>
              <w:jc w:val="center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C825" w14:textId="77777777" w:rsidR="00BA387C" w:rsidRDefault="00BA387C">
            <w:pPr>
              <w:pStyle w:val="89"/>
              <w:jc w:val="center"/>
            </w:pPr>
          </w:p>
        </w:tc>
      </w:tr>
      <w:tr w:rsidR="00000000" w14:paraId="5546B1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D7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6BBB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CC06C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0C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59DE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889E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A7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BA4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0CF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C9F5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78E8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29DD0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223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34F3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D19E1" w14:textId="77777777" w:rsidR="00BA387C" w:rsidRDefault="00BA387C">
            <w:pPr>
              <w:pStyle w:val="89"/>
            </w:pPr>
          </w:p>
        </w:tc>
      </w:tr>
      <w:tr w:rsidR="00000000" w14:paraId="338747E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9B3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CEDA9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4915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88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B5D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3627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1B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F8F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29F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1F7B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88C5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03EE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93E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1772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623B" w14:textId="77777777" w:rsidR="00BA387C" w:rsidRDefault="00BA387C">
            <w:pPr>
              <w:pStyle w:val="89"/>
            </w:pPr>
          </w:p>
        </w:tc>
      </w:tr>
      <w:tr w:rsidR="00000000" w14:paraId="20AE254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3E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B7C1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84AD8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113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E4A0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A7B2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E9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C68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B49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B703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0CEF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0FAFB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1E7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8650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75ED7" w14:textId="77777777" w:rsidR="00BA387C" w:rsidRDefault="00BA387C">
            <w:pPr>
              <w:pStyle w:val="89"/>
            </w:pPr>
          </w:p>
        </w:tc>
      </w:tr>
      <w:tr w:rsidR="00000000" w14:paraId="056CC3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0C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251B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560D6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DE6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645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6386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06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9FF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3737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16091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675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D463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AFC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57E7D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7986" w14:textId="77777777" w:rsidR="00BA387C" w:rsidRDefault="00BA387C">
            <w:pPr>
              <w:pStyle w:val="89"/>
            </w:pPr>
          </w:p>
        </w:tc>
      </w:tr>
      <w:tr w:rsidR="00000000" w14:paraId="42B19EA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DD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FFA9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7BF39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CD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772C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C0EC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AE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E78C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D20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2E915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927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804E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015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0147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F41C" w14:textId="77777777" w:rsidR="00BA387C" w:rsidRDefault="00BA387C">
            <w:pPr>
              <w:pStyle w:val="89"/>
            </w:pPr>
          </w:p>
        </w:tc>
      </w:tr>
      <w:tr w:rsidR="00000000" w14:paraId="689C55A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2C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FF98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8549E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88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797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84B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47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7BD3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2BFD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ABA5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39B4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7DCF1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3C93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1223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8EA0" w14:textId="77777777" w:rsidR="00BA387C" w:rsidRDefault="00BA387C">
            <w:pPr>
              <w:pStyle w:val="89"/>
            </w:pPr>
          </w:p>
        </w:tc>
      </w:tr>
      <w:tr w:rsidR="00000000" w14:paraId="45BDFDF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D7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E0271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05E7B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55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C9F0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DB2F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5B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D6D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4347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B4F0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330C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24696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C69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ECB8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2276" w14:textId="77777777" w:rsidR="00BA387C" w:rsidRDefault="00BA387C">
            <w:pPr>
              <w:pStyle w:val="89"/>
            </w:pPr>
          </w:p>
        </w:tc>
      </w:tr>
      <w:tr w:rsidR="00000000" w14:paraId="673F64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C6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9E0F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784D6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1F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BBE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1CE0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9B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780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0502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FB739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AB0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1CA30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6787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5B32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6667" w14:textId="77777777" w:rsidR="00BA387C" w:rsidRDefault="00BA387C">
            <w:pPr>
              <w:pStyle w:val="89"/>
            </w:pPr>
          </w:p>
        </w:tc>
      </w:tr>
      <w:tr w:rsidR="00000000" w14:paraId="7A3C77E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AB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44BD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E657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61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094D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B0DE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62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4EE0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347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4D25B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B7D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7139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F616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D555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214D" w14:textId="77777777" w:rsidR="00BA387C" w:rsidRDefault="00BA387C">
            <w:pPr>
              <w:pStyle w:val="89"/>
            </w:pPr>
          </w:p>
        </w:tc>
      </w:tr>
      <w:tr w:rsidR="00000000" w14:paraId="1EC24FE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57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06674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767F3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02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663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C169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53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50F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6F8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BE550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024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9644A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467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5BE8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9A9E" w14:textId="77777777" w:rsidR="00BA387C" w:rsidRDefault="00BA387C">
            <w:pPr>
              <w:pStyle w:val="89"/>
            </w:pPr>
          </w:p>
        </w:tc>
      </w:tr>
      <w:tr w:rsidR="00000000" w14:paraId="328EF80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23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8A1F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DCA2A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D5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BC83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DCA4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11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A15F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1BB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A034A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D21B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38900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BA4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58072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D62AB" w14:textId="77777777" w:rsidR="00BA387C" w:rsidRDefault="00BA387C">
            <w:pPr>
              <w:pStyle w:val="89"/>
            </w:pPr>
          </w:p>
        </w:tc>
      </w:tr>
      <w:tr w:rsidR="00000000" w14:paraId="007BD59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64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8DCE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1F3C6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7E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E9BA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5E1A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64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90F9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165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B755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2CC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42D5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2A0D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6D64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8220" w14:textId="77777777" w:rsidR="00BA387C" w:rsidRDefault="00BA387C">
            <w:pPr>
              <w:pStyle w:val="89"/>
            </w:pPr>
          </w:p>
        </w:tc>
      </w:tr>
      <w:tr w:rsidR="00000000" w14:paraId="2AE11F8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AF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C42BD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941A9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F4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3C8C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B58A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C5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7EB6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C16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F9232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5DF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5906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E69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110B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479CA" w14:textId="77777777" w:rsidR="00BA387C" w:rsidRDefault="00BA387C">
            <w:pPr>
              <w:pStyle w:val="89"/>
            </w:pPr>
          </w:p>
        </w:tc>
      </w:tr>
      <w:tr w:rsidR="00000000" w14:paraId="3D585C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4F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CF57C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267A5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75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47D2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14CC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14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7E85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924B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D1BA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B03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6AE1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E9F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8E37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9EC2" w14:textId="77777777" w:rsidR="00BA387C" w:rsidRDefault="00BA387C">
            <w:pPr>
              <w:pStyle w:val="89"/>
            </w:pPr>
          </w:p>
        </w:tc>
      </w:tr>
      <w:tr w:rsidR="00000000" w14:paraId="0835AF7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CB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B7F2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D9BFB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73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3B0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D8B8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EA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9B6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744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05A1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E2C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DEB5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0AD9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E3B5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6CC5" w14:textId="77777777" w:rsidR="00BA387C" w:rsidRDefault="00BA387C">
            <w:pPr>
              <w:pStyle w:val="89"/>
            </w:pPr>
          </w:p>
        </w:tc>
      </w:tr>
      <w:tr w:rsidR="00000000" w14:paraId="2062AAF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3C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343A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E7AF9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D7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B3F3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4DEC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C5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D2A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05D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50537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5FAA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DB32F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D5B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67F5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1A1E" w14:textId="77777777" w:rsidR="00BA387C" w:rsidRDefault="00BA387C">
            <w:pPr>
              <w:pStyle w:val="89"/>
            </w:pPr>
          </w:p>
        </w:tc>
      </w:tr>
      <w:tr w:rsidR="00000000" w14:paraId="5571D0C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D2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E2A2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10352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98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B8A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79B8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6F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514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27A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AB07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189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312A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04D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61A6C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802A" w14:textId="77777777" w:rsidR="00BA387C" w:rsidRDefault="00BA387C">
            <w:pPr>
              <w:pStyle w:val="89"/>
            </w:pPr>
          </w:p>
        </w:tc>
      </w:tr>
      <w:tr w:rsidR="00000000" w14:paraId="625DC25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68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8881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37715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FA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365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B978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E1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61ED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126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A907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74BA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F3FC2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DBE6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8554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0A52E" w14:textId="77777777" w:rsidR="00BA387C" w:rsidRDefault="00BA387C">
            <w:pPr>
              <w:pStyle w:val="89"/>
            </w:pPr>
          </w:p>
        </w:tc>
      </w:tr>
      <w:tr w:rsidR="00000000" w14:paraId="03F3621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056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4E24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743F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56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A03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AE38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67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813C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EE9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FED06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D4AD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FADFE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A524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34F0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9B360" w14:textId="77777777" w:rsidR="00BA387C" w:rsidRDefault="00BA387C">
            <w:pPr>
              <w:pStyle w:val="89"/>
            </w:pPr>
          </w:p>
        </w:tc>
      </w:tr>
      <w:tr w:rsidR="00000000" w14:paraId="70C2873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0C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5847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4684C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08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E28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053A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64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14EB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56972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AFF46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F77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69F86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2B01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6F73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4374" w14:textId="77777777" w:rsidR="00BA387C" w:rsidRDefault="00BA387C">
            <w:pPr>
              <w:pStyle w:val="89"/>
            </w:pPr>
          </w:p>
        </w:tc>
      </w:tr>
      <w:tr w:rsidR="00000000" w14:paraId="5933744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D2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5230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4E29C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F8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ED1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2EBD8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87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F38A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41F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7D49B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032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5FAF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BF53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9ABA4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A046" w14:textId="77777777" w:rsidR="00BA387C" w:rsidRDefault="00BA387C">
            <w:pPr>
              <w:pStyle w:val="89"/>
            </w:pPr>
          </w:p>
        </w:tc>
      </w:tr>
      <w:tr w:rsidR="00000000" w14:paraId="029873B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8EA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976C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EEFD6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A46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97A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CB7CE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C2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416E7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F965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E3F8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182C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C6EA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F41F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1F80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7452" w14:textId="77777777" w:rsidR="00BA387C" w:rsidRDefault="00BA387C">
            <w:pPr>
              <w:pStyle w:val="89"/>
            </w:pPr>
          </w:p>
        </w:tc>
      </w:tr>
      <w:tr w:rsidR="00000000" w14:paraId="02C65DA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13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BEDE" w14:textId="77777777" w:rsidR="00BA387C" w:rsidRDefault="00BA387C">
            <w:pPr>
              <w:pStyle w:val="89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E21DD" w14:textId="77777777" w:rsidR="00BA387C" w:rsidRDefault="00BA387C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59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01EC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082D1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BB9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B33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5BA6B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5D43" w14:textId="77777777" w:rsidR="00BA387C" w:rsidRDefault="00BA387C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8445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15FF" w14:textId="77777777" w:rsidR="00BA387C" w:rsidRDefault="00BA387C">
            <w:pPr>
              <w:pStyle w:val="89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A3B0" w14:textId="77777777" w:rsidR="00BA387C" w:rsidRDefault="00BA387C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7ECA" w14:textId="77777777" w:rsidR="00BA387C" w:rsidRDefault="00BA387C">
            <w:pPr>
              <w:pStyle w:val="89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2DBC8" w14:textId="77777777" w:rsidR="00BA387C" w:rsidRDefault="00BA387C">
            <w:pPr>
              <w:pStyle w:val="89"/>
            </w:pPr>
          </w:p>
        </w:tc>
      </w:tr>
    </w:tbl>
    <w:p w14:paraId="0F047D68" w14:textId="77777777" w:rsidR="00BA387C" w:rsidRDefault="00BA387C">
      <w:pPr>
        <w:pStyle w:val="89"/>
        <w:ind w:firstLineChars="100" w:firstLine="210"/>
      </w:pPr>
      <w:r>
        <w:rPr>
          <w:rFonts w:hint="eastAsia"/>
        </w:rPr>
        <w:t>注：前日の存置量の欄には、規則第５１条第１４号の規定の「やむを得ない場合」に該当する場合のみ記入すること。</w:t>
      </w:r>
    </w:p>
    <w:p w14:paraId="3A4BC42B" w14:textId="77777777" w:rsidR="00BA387C" w:rsidRDefault="00BA387C">
      <w:pPr>
        <w:pStyle w:val="89"/>
      </w:pPr>
    </w:p>
    <w:sectPr w:rsidR="00000000">
      <w:pgSz w:w="16838" w:h="11906" w:orient="landscape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0D5"/>
    <w:rsid w:val="002B50D5"/>
    <w:rsid w:val="00B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0123C8"/>
  <w15:chartTrackingRefBased/>
  <w15:docId w15:val="{0648E5E4-75E1-471F-BCA8-11FE0455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帳簿様式６</vt:lpstr>
    </vt:vector>
  </TitlesOfParts>
  <Company>黒川地域行政事務組合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帳簿様式６</dc:title>
  <dc:subject/>
  <dc:creator>user</dc:creator>
  <cp:keywords/>
  <dc:description/>
  <cp:lastModifiedBy>CLD016D</cp:lastModifiedBy>
  <cp:revision>2</cp:revision>
  <cp:lastPrinted>2002-01-21T00:38:00Z</cp:lastPrinted>
  <dcterms:created xsi:type="dcterms:W3CDTF">2024-12-02T04:55:00Z</dcterms:created>
  <dcterms:modified xsi:type="dcterms:W3CDTF">2024-12-02T04:55:00Z</dcterms:modified>
</cp:coreProperties>
</file>