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CFF8" w14:textId="77777777" w:rsidR="00D9176A" w:rsidRDefault="00D9176A">
      <w:pPr>
        <w:pStyle w:val="89"/>
      </w:pPr>
      <w:r>
        <w:rPr>
          <w:rFonts w:hint="eastAsia"/>
        </w:rPr>
        <w:t>帳簿様式第１０号</w:t>
      </w:r>
    </w:p>
    <w:p w14:paraId="08422960" w14:textId="77777777" w:rsidR="00D9176A" w:rsidRDefault="00D9176A">
      <w:pPr>
        <w:pStyle w:val="89"/>
        <w:jc w:val="center"/>
      </w:pPr>
      <w:r>
        <w:rPr>
          <w:rFonts w:hint="eastAsia"/>
          <w:sz w:val="30"/>
          <w:szCs w:val="30"/>
        </w:rPr>
        <w:t>建設用</w:t>
      </w:r>
      <w:proofErr w:type="gramStart"/>
      <w:r>
        <w:rPr>
          <w:rFonts w:hint="eastAsia"/>
          <w:sz w:val="30"/>
          <w:szCs w:val="30"/>
        </w:rPr>
        <w:t>びょう</w:t>
      </w:r>
      <w:proofErr w:type="gramEnd"/>
      <w:r>
        <w:rPr>
          <w:rFonts w:hint="eastAsia"/>
          <w:sz w:val="30"/>
          <w:szCs w:val="30"/>
        </w:rPr>
        <w:t>打ち銃用空包受払簿</w:t>
      </w:r>
    </w:p>
    <w:p w14:paraId="6D39F7E7" w14:textId="77777777" w:rsidR="00D9176A" w:rsidRDefault="00D9176A">
      <w:pPr>
        <w:pStyle w:val="89"/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832"/>
        <w:gridCol w:w="1040"/>
        <w:gridCol w:w="832"/>
        <w:gridCol w:w="832"/>
        <w:gridCol w:w="832"/>
        <w:gridCol w:w="832"/>
        <w:gridCol w:w="832"/>
        <w:gridCol w:w="2184"/>
        <w:gridCol w:w="1560"/>
        <w:gridCol w:w="1560"/>
        <w:gridCol w:w="1352"/>
        <w:gridCol w:w="312"/>
      </w:tblGrid>
      <w:tr w:rsidR="00000000" w14:paraId="198B0D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4350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6B5191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250B09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品　　種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250633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受　入</w:t>
            </w:r>
          </w:p>
          <w:p w14:paraId="3F6BB9A1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BD2CEF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 </w:t>
            </w:r>
            <w:r>
              <w:rPr>
                <w:rFonts w:hint="eastAsia"/>
              </w:rPr>
              <w:t>出</w:t>
            </w:r>
          </w:p>
          <w:p w14:paraId="4E717F53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2E7D53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消</w:t>
            </w:r>
            <w:r>
              <w:t xml:space="preserve">  </w:t>
            </w:r>
            <w:r>
              <w:rPr>
                <w:rFonts w:hint="eastAsia"/>
              </w:rPr>
              <w:t>費</w:t>
            </w:r>
          </w:p>
          <w:p w14:paraId="598AC1C0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37D278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返　納</w:t>
            </w:r>
          </w:p>
          <w:p w14:paraId="679218C3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CE281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存　置</w:t>
            </w:r>
          </w:p>
          <w:p w14:paraId="511A5DC2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BAEB8" w14:textId="77777777" w:rsidR="00D9176A" w:rsidRDefault="00D9176A">
            <w:pPr>
              <w:pStyle w:val="89"/>
              <w:jc w:val="center"/>
            </w:pPr>
            <w:r>
              <w:t xml:space="preserve"> </w:t>
            </w:r>
            <w:r>
              <w:rPr>
                <w:rFonts w:hint="eastAsia"/>
              </w:rPr>
              <w:t>消　費　場　所</w:t>
            </w:r>
          </w:p>
          <w:p w14:paraId="38BAC17B" w14:textId="77777777" w:rsidR="00D9176A" w:rsidRDefault="00D9176A">
            <w:pPr>
              <w:pStyle w:val="89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（市町村名・現場名）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9D503E" w14:textId="77777777" w:rsidR="00D9176A" w:rsidRDefault="00D9176A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従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1C3C16" w14:textId="77777777" w:rsidR="00D9176A" w:rsidRDefault="00D9176A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</w:t>
            </w:r>
            <w:r>
              <w:rPr>
                <w:rFonts w:hint="eastAsia"/>
              </w:rPr>
              <w:t>録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39B84A" w14:textId="77777777" w:rsidR="00D9176A" w:rsidRDefault="00D9176A">
            <w:pPr>
              <w:pStyle w:val="89"/>
              <w:jc w:val="center"/>
            </w:pP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    </w:t>
            </w:r>
            <w:r>
              <w:rPr>
                <w:rFonts w:hint="eastAsia"/>
              </w:rPr>
              <w:t>考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5FAD60" w14:textId="77777777" w:rsidR="00D9176A" w:rsidRDefault="00D9176A">
            <w:pPr>
              <w:pStyle w:val="89"/>
              <w:jc w:val="center"/>
            </w:pPr>
          </w:p>
        </w:tc>
      </w:tr>
      <w:tr w:rsidR="00000000" w14:paraId="442F8A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4FD3A" w14:textId="77777777" w:rsidR="00D9176A" w:rsidRDefault="00D9176A">
            <w:pPr>
              <w:pStyle w:val="89"/>
              <w:spacing w:before="105" w:line="569" w:lineRule="exact"/>
            </w:pPr>
            <w:r>
              <w:t xml:space="preserve"> </w:t>
            </w:r>
            <w:r>
              <w:rPr>
                <w:rFonts w:hint="eastAsia"/>
              </w:rPr>
              <w:t>譲受・消費</w:t>
            </w:r>
          </w:p>
          <w:p w14:paraId="1CC3435C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許可番号</w:t>
            </w:r>
          </w:p>
          <w:p w14:paraId="09FBD720" w14:textId="77777777" w:rsidR="00D9176A" w:rsidRDefault="00D9176A">
            <w:pPr>
              <w:pStyle w:val="89"/>
            </w:pPr>
          </w:p>
          <w:p w14:paraId="1D788AAB" w14:textId="77777777" w:rsidR="00D9176A" w:rsidRDefault="00D9176A">
            <w:pPr>
              <w:pStyle w:val="89"/>
            </w:pPr>
          </w:p>
          <w:p w14:paraId="346C83C2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許可年月日</w:t>
            </w:r>
          </w:p>
          <w:p w14:paraId="420787D0" w14:textId="77777777" w:rsidR="00D9176A" w:rsidRDefault="00D9176A">
            <w:pPr>
              <w:pStyle w:val="89"/>
            </w:pPr>
          </w:p>
          <w:p w14:paraId="35F20457" w14:textId="77777777" w:rsidR="00D9176A" w:rsidRDefault="00D9176A">
            <w:pPr>
              <w:pStyle w:val="89"/>
            </w:pPr>
          </w:p>
          <w:p w14:paraId="209D45EA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許可期間</w:t>
            </w:r>
          </w:p>
          <w:p w14:paraId="4C8FE059" w14:textId="77777777" w:rsidR="00D9176A" w:rsidRDefault="00D9176A">
            <w:pPr>
              <w:pStyle w:val="89"/>
            </w:pPr>
          </w:p>
          <w:p w14:paraId="469E94F7" w14:textId="77777777" w:rsidR="00D9176A" w:rsidRDefault="00D9176A">
            <w:pPr>
              <w:pStyle w:val="89"/>
            </w:pPr>
          </w:p>
          <w:p w14:paraId="4CC5B161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許可数量</w:t>
            </w:r>
          </w:p>
          <w:p w14:paraId="5732B46C" w14:textId="77777777" w:rsidR="00D9176A" w:rsidRDefault="00D9176A">
            <w:pPr>
              <w:pStyle w:val="89"/>
            </w:pPr>
          </w:p>
          <w:p w14:paraId="4F407970" w14:textId="77777777" w:rsidR="00D9176A" w:rsidRDefault="00D9176A">
            <w:pPr>
              <w:pStyle w:val="89"/>
            </w:pPr>
          </w:p>
          <w:p w14:paraId="777F8E3B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注</w:t>
            </w:r>
          </w:p>
          <w:p w14:paraId="738077C0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この用紙は</w:t>
            </w:r>
          </w:p>
          <w:p w14:paraId="227EE694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許可番号</w:t>
            </w:r>
            <w:proofErr w:type="gramStart"/>
            <w:r>
              <w:rPr>
                <w:rFonts w:hint="eastAsia"/>
              </w:rPr>
              <w:t>ご</w:t>
            </w:r>
            <w:proofErr w:type="gramEnd"/>
          </w:p>
          <w:p w14:paraId="79608FE8" w14:textId="77777777" w:rsidR="00D9176A" w:rsidRDefault="00D9176A">
            <w:pPr>
              <w:pStyle w:val="89"/>
            </w:pPr>
            <w:r>
              <w:t xml:space="preserve"> </w:t>
            </w:r>
            <w:proofErr w:type="gramStart"/>
            <w:r>
              <w:rPr>
                <w:rFonts w:hint="eastAsia"/>
              </w:rPr>
              <w:t>とに</w:t>
            </w:r>
            <w:proofErr w:type="gramEnd"/>
            <w:r>
              <w:rPr>
                <w:rFonts w:hint="eastAsia"/>
              </w:rPr>
              <w:t>別葉と</w:t>
            </w:r>
          </w:p>
          <w:p w14:paraId="087DB6D0" w14:textId="77777777" w:rsidR="00D9176A" w:rsidRDefault="00D9176A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すること。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308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02FF5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CB2FC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B0D04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F3762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C8EC9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E62E0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40B83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A55C9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9FEE0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39EC9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F3C78" w14:textId="77777777" w:rsidR="00D9176A" w:rsidRDefault="00D9176A">
            <w:pPr>
              <w:pStyle w:val="89"/>
            </w:pPr>
          </w:p>
        </w:tc>
      </w:tr>
      <w:tr w:rsidR="00000000" w14:paraId="6DEFCC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97CB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8D3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91E03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1409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CE98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87D8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82F3A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A208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DE35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4DCE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944D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43E37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3A1B7" w14:textId="77777777" w:rsidR="00D9176A" w:rsidRDefault="00D9176A">
            <w:pPr>
              <w:pStyle w:val="89"/>
            </w:pPr>
          </w:p>
        </w:tc>
      </w:tr>
      <w:tr w:rsidR="00000000" w14:paraId="6A5D35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B0313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B52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64434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4972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69FC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E501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25F6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A3CF7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1871A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D333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B4BCF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7F67B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77B97" w14:textId="77777777" w:rsidR="00D9176A" w:rsidRDefault="00D9176A">
            <w:pPr>
              <w:pStyle w:val="89"/>
            </w:pPr>
          </w:p>
        </w:tc>
      </w:tr>
      <w:tr w:rsidR="00000000" w14:paraId="282961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8AF09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477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4BE9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0BF3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D4F1B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92E1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93E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1BA0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FC73B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AF0E1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7EEC2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6E9B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2F9E3" w14:textId="77777777" w:rsidR="00D9176A" w:rsidRDefault="00D9176A">
            <w:pPr>
              <w:pStyle w:val="89"/>
            </w:pPr>
          </w:p>
        </w:tc>
      </w:tr>
      <w:tr w:rsidR="00000000" w14:paraId="241966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FD082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236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BC8B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1DBB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5DBD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6B1E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02C59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232FD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AF9E2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5B7A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FAE9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A133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0F23A" w14:textId="77777777" w:rsidR="00D9176A" w:rsidRDefault="00D9176A">
            <w:pPr>
              <w:pStyle w:val="89"/>
            </w:pPr>
          </w:p>
        </w:tc>
      </w:tr>
      <w:tr w:rsidR="00000000" w14:paraId="2452F3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D904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BB2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DB593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B9042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153B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D6FCB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6A63A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ACA0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60BF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676E6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249A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19FD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2C3EB" w14:textId="77777777" w:rsidR="00D9176A" w:rsidRDefault="00D9176A">
            <w:pPr>
              <w:pStyle w:val="89"/>
            </w:pPr>
          </w:p>
        </w:tc>
      </w:tr>
      <w:tr w:rsidR="00000000" w14:paraId="3700DD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7E06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EFC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2A2DE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EF6C4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D880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96C88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5896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1E43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9C9E1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98E7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996E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DDB1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782C8" w14:textId="77777777" w:rsidR="00D9176A" w:rsidRDefault="00D9176A">
            <w:pPr>
              <w:pStyle w:val="89"/>
            </w:pPr>
          </w:p>
        </w:tc>
      </w:tr>
      <w:tr w:rsidR="00000000" w14:paraId="6BADB7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0261F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17D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2429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2B3D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7DD5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F107A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BF5D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4F841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8232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94EE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51CFD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0E65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31586" w14:textId="77777777" w:rsidR="00D9176A" w:rsidRDefault="00D9176A">
            <w:pPr>
              <w:pStyle w:val="89"/>
            </w:pPr>
          </w:p>
        </w:tc>
      </w:tr>
      <w:tr w:rsidR="00000000" w14:paraId="7FF769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0D70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02F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8224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9277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D4F1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092D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E535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DE45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E9DE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933C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375F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F16E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9F275" w14:textId="77777777" w:rsidR="00D9176A" w:rsidRDefault="00D9176A">
            <w:pPr>
              <w:pStyle w:val="89"/>
            </w:pPr>
          </w:p>
        </w:tc>
      </w:tr>
      <w:tr w:rsidR="00000000" w14:paraId="64BA05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86C0E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BED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10F1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D27A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85E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0628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E853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900C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D24E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7F226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6049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D179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BD9A9" w14:textId="77777777" w:rsidR="00D9176A" w:rsidRDefault="00D9176A">
            <w:pPr>
              <w:pStyle w:val="89"/>
            </w:pPr>
          </w:p>
        </w:tc>
      </w:tr>
      <w:tr w:rsidR="00000000" w14:paraId="493829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6322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EA0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80B5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F7EC2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EE4F7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2C7C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5D96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3224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7F78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0A1D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AED7A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D60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A7D5D" w14:textId="77777777" w:rsidR="00D9176A" w:rsidRDefault="00D9176A">
            <w:pPr>
              <w:pStyle w:val="89"/>
            </w:pPr>
          </w:p>
        </w:tc>
      </w:tr>
      <w:tr w:rsidR="00000000" w14:paraId="177409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0C618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E46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BF2D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A02FA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124A9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3A32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38A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2F42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BEEB5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A025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9982A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F4C3C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C96DB" w14:textId="77777777" w:rsidR="00D9176A" w:rsidRDefault="00D9176A">
            <w:pPr>
              <w:pStyle w:val="89"/>
            </w:pPr>
          </w:p>
        </w:tc>
      </w:tr>
      <w:tr w:rsidR="00000000" w14:paraId="62C42D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1777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516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0B333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8CE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68BC3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C70A2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EAEA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FAB5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FDA94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13E1A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83938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80802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83FCC" w14:textId="77777777" w:rsidR="00D9176A" w:rsidRDefault="00D9176A">
            <w:pPr>
              <w:pStyle w:val="89"/>
            </w:pPr>
          </w:p>
        </w:tc>
      </w:tr>
      <w:tr w:rsidR="00000000" w14:paraId="31FFE2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DCBE4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1A5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4382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3A2C6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869E3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2E8C8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906CB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64DD2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5458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492E7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48727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B7D6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67052" w14:textId="77777777" w:rsidR="00D9176A" w:rsidRDefault="00D9176A">
            <w:pPr>
              <w:pStyle w:val="89"/>
            </w:pPr>
          </w:p>
        </w:tc>
      </w:tr>
      <w:tr w:rsidR="00000000" w14:paraId="20CA68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3DEA6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EDF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5F5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252C9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B0E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62A2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B1DA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B93C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FFBF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3121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AAA9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EFE8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1814E" w14:textId="77777777" w:rsidR="00D9176A" w:rsidRDefault="00D9176A">
            <w:pPr>
              <w:pStyle w:val="89"/>
            </w:pPr>
          </w:p>
        </w:tc>
      </w:tr>
      <w:tr w:rsidR="00000000" w14:paraId="1D4F14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77979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EE6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29E9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BDDD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3A88B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5AD7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DA22C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3654C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2035A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7F5E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13AA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246B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2F788" w14:textId="77777777" w:rsidR="00D9176A" w:rsidRDefault="00D9176A">
            <w:pPr>
              <w:pStyle w:val="89"/>
            </w:pPr>
          </w:p>
        </w:tc>
      </w:tr>
      <w:tr w:rsidR="00000000" w14:paraId="2843CD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D2CA4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F42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29E3C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33AC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1917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34565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A1CD1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51B2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F65A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9A89F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B200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ACD2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DFA2F" w14:textId="77777777" w:rsidR="00D9176A" w:rsidRDefault="00D9176A">
            <w:pPr>
              <w:pStyle w:val="89"/>
            </w:pPr>
          </w:p>
        </w:tc>
      </w:tr>
      <w:tr w:rsidR="00000000" w14:paraId="17B5D1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6D970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8B3B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A45B4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DA3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F4E70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E0D9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ECD96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A493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4DE8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8118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37F5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7B5D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94B97" w14:textId="77777777" w:rsidR="00D9176A" w:rsidRDefault="00D9176A">
            <w:pPr>
              <w:pStyle w:val="89"/>
            </w:pPr>
          </w:p>
        </w:tc>
      </w:tr>
      <w:tr w:rsidR="00000000" w14:paraId="2DCE89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3CA36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CDD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E8C8E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30E5D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B30B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7BB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248D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3115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AFD9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DAAB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ACDC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4C7D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725B5" w14:textId="77777777" w:rsidR="00D9176A" w:rsidRDefault="00D9176A">
            <w:pPr>
              <w:pStyle w:val="89"/>
            </w:pPr>
          </w:p>
        </w:tc>
      </w:tr>
      <w:tr w:rsidR="00000000" w14:paraId="490731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AC4F6" w14:textId="77777777" w:rsidR="00D9176A" w:rsidRDefault="00D9176A">
            <w:pPr>
              <w:pStyle w:val="89"/>
              <w:wordWrap/>
              <w:spacing w:line="240" w:lineRule="auto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2A0" w14:textId="77777777" w:rsidR="00D9176A" w:rsidRDefault="00D9176A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2B51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4DAA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3FB5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BF17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80CF" w14:textId="77777777" w:rsidR="00D9176A" w:rsidRDefault="00D9176A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65FB7" w14:textId="77777777" w:rsidR="00D9176A" w:rsidRDefault="00D9176A">
            <w:pPr>
              <w:pStyle w:val="89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2B324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46BD" w14:textId="77777777" w:rsidR="00D9176A" w:rsidRDefault="00D9176A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B89E" w14:textId="77777777" w:rsidR="00D9176A" w:rsidRDefault="00D9176A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C7E2E" w14:textId="77777777" w:rsidR="00D9176A" w:rsidRDefault="00D9176A">
            <w:pPr>
              <w:pStyle w:val="89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1A36B" w14:textId="77777777" w:rsidR="00D9176A" w:rsidRDefault="00D9176A">
            <w:pPr>
              <w:pStyle w:val="89"/>
            </w:pPr>
          </w:p>
        </w:tc>
      </w:tr>
    </w:tbl>
    <w:p w14:paraId="340723AF" w14:textId="77777777" w:rsidR="00D9176A" w:rsidRDefault="00D9176A">
      <w:pPr>
        <w:pStyle w:val="89"/>
      </w:pPr>
    </w:p>
    <w:sectPr w:rsidR="00000000">
      <w:pgSz w:w="16838" w:h="11906" w:orient="landscape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30C"/>
    <w:rsid w:val="0071530C"/>
    <w:rsid w:val="00D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D8567"/>
  <w15:chartTrackingRefBased/>
  <w15:docId w15:val="{26B494BE-43DF-491F-A7A6-97BAE3CB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帳簿様式１０</vt:lpstr>
    </vt:vector>
  </TitlesOfParts>
  <Company>黒川地域行政事務組合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帳簿様式１０</dc:title>
  <dc:subject/>
  <dc:creator>user</dc:creator>
  <cp:keywords/>
  <dc:description/>
  <cp:lastModifiedBy>CLD016D</cp:lastModifiedBy>
  <cp:revision>2</cp:revision>
  <dcterms:created xsi:type="dcterms:W3CDTF">2024-12-02T05:00:00Z</dcterms:created>
  <dcterms:modified xsi:type="dcterms:W3CDTF">2024-12-02T05:00:00Z</dcterms:modified>
</cp:coreProperties>
</file>