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BBE9" w14:textId="1D5EAE0F" w:rsidR="00D962A7" w:rsidRDefault="00D962A7">
      <w:pPr>
        <w:pStyle w:val="89"/>
        <w:tabs>
          <w:tab w:val="left" w:pos="9214"/>
        </w:tabs>
      </w:pPr>
      <w:r>
        <w:rPr>
          <w:rFonts w:hint="eastAsia"/>
          <w:sz w:val="21"/>
          <w:szCs w:val="21"/>
        </w:rPr>
        <w:t>規則様式第８</w:t>
      </w:r>
      <w:r w:rsidR="00FD3624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（第１４条の２関係）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20"/>
        <w:gridCol w:w="1800"/>
        <w:gridCol w:w="2040"/>
      </w:tblGrid>
      <w:tr w:rsidR="00913580" w14:paraId="34C44668" w14:textId="77777777">
        <w:trPr>
          <w:cantSplit/>
          <w:trHeight w:val="257"/>
        </w:trPr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2C8B1" w14:textId="77777777" w:rsidR="00D962A7" w:rsidRDefault="00D962A7">
            <w:pPr>
              <w:pStyle w:val="89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91E" w14:textId="77777777" w:rsidR="00D962A7" w:rsidRDefault="00D962A7">
            <w:pPr>
              <w:pStyle w:val="89"/>
            </w:pPr>
            <w: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144B" w14:textId="77777777" w:rsidR="00D962A7" w:rsidRDefault="00D962A7">
            <w:pPr>
              <w:pStyle w:val="89"/>
            </w:pPr>
          </w:p>
        </w:tc>
      </w:tr>
      <w:tr w:rsidR="00913580" w14:paraId="0DA053D2" w14:textId="77777777">
        <w:trPr>
          <w:cantSplit/>
          <w:trHeight w:val="257"/>
        </w:trPr>
        <w:tc>
          <w:tcPr>
            <w:tcW w:w="5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DD05B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2553" w14:textId="77777777" w:rsidR="00D962A7" w:rsidRDefault="00D962A7">
            <w:pPr>
              <w:pStyle w:val="89"/>
            </w:pPr>
            <w: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BB11" w14:textId="77777777" w:rsidR="00D962A7" w:rsidRDefault="00D962A7">
            <w:pPr>
              <w:pStyle w:val="89"/>
            </w:pPr>
            <w: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</w:tbl>
    <w:p w14:paraId="5ABC4E31" w14:textId="77777777" w:rsidR="00D962A7" w:rsidRDefault="00D962A7">
      <w:pPr>
        <w:pStyle w:val="89"/>
      </w:pPr>
    </w:p>
    <w:p w14:paraId="0510A2C5" w14:textId="77777777" w:rsidR="00D962A7" w:rsidRDefault="00D962A7">
      <w:pPr>
        <w:pStyle w:val="89"/>
      </w:pPr>
    </w:p>
    <w:p w14:paraId="6A41016F" w14:textId="77777777" w:rsidR="00D962A7" w:rsidRDefault="00D962A7">
      <w:pPr>
        <w:pStyle w:val="89"/>
        <w:spacing w:line="330" w:lineRule="exact"/>
        <w:jc w:val="center"/>
        <w:rPr>
          <w:spacing w:val="20"/>
          <w:sz w:val="32"/>
        </w:rPr>
      </w:pPr>
      <w:r>
        <w:rPr>
          <w:rFonts w:hint="eastAsia"/>
          <w:spacing w:val="60"/>
          <w:sz w:val="32"/>
          <w:szCs w:val="30"/>
          <w:fitText w:val="2520" w:id="1636987648"/>
        </w:rPr>
        <w:t>火薬庫承継</w:t>
      </w:r>
      <w:r>
        <w:rPr>
          <w:rFonts w:hint="eastAsia"/>
          <w:sz w:val="32"/>
          <w:szCs w:val="30"/>
          <w:fitText w:val="2520" w:id="1636987648"/>
        </w:rPr>
        <w:t>届</w:t>
      </w:r>
    </w:p>
    <w:p w14:paraId="5AE0DD0F" w14:textId="77777777" w:rsidR="00D962A7" w:rsidRDefault="00D962A7">
      <w:pPr>
        <w:pStyle w:val="89"/>
      </w:pPr>
    </w:p>
    <w:p w14:paraId="7F8D6B33" w14:textId="77777777" w:rsidR="00D962A7" w:rsidRDefault="00D962A7">
      <w:pPr>
        <w:pStyle w:val="89"/>
      </w:pPr>
      <w:r>
        <w:t xml:space="preserve">                                         </w:t>
      </w:r>
      <w:r>
        <w:rPr>
          <w:rFonts w:hint="eastAsia"/>
        </w:rPr>
        <w:t xml:space="preserve">　　　</w:t>
      </w:r>
      <w:r>
        <w:t xml:space="preserve">        </w:t>
      </w:r>
      <w:r>
        <w:rPr>
          <w:rFonts w:hint="eastAsia"/>
        </w:rPr>
        <w:t xml:space="preserve">　　　　年　　月　　日</w:t>
      </w:r>
    </w:p>
    <w:p w14:paraId="6F56932A" w14:textId="77777777" w:rsidR="00D962A7" w:rsidRDefault="00D962A7">
      <w:pPr>
        <w:pStyle w:val="89"/>
      </w:pPr>
    </w:p>
    <w:p w14:paraId="6758940A" w14:textId="77777777" w:rsidR="00D962A7" w:rsidRDefault="00D962A7">
      <w:pPr>
        <w:pStyle w:val="89"/>
      </w:pPr>
      <w:r>
        <w:rPr>
          <w:rFonts w:hint="eastAsia"/>
        </w:rPr>
        <w:t xml:space="preserve">  </w:t>
      </w:r>
      <w:r>
        <w:rPr>
          <w:rFonts w:hint="eastAsia"/>
        </w:rPr>
        <w:t>黒川地域行政事務組合理事会</w:t>
      </w:r>
    </w:p>
    <w:p w14:paraId="069AB9CA" w14:textId="7DE17DA9" w:rsidR="00D962A7" w:rsidRDefault="00D962A7">
      <w:pPr>
        <w:pStyle w:val="89"/>
      </w:pPr>
      <w:r>
        <w:rPr>
          <w:rFonts w:hint="eastAsia"/>
        </w:rPr>
        <w:t xml:space="preserve">    </w:t>
      </w:r>
      <w:r>
        <w:rPr>
          <w:rFonts w:hint="eastAsia"/>
        </w:rPr>
        <w:t>理事長</w:t>
      </w:r>
      <w:r w:rsidR="00B10F09">
        <w:rPr>
          <w:rFonts w:hint="eastAsia"/>
        </w:rPr>
        <w:t xml:space="preserve"> </w:t>
      </w:r>
      <w:r>
        <w:rPr>
          <w:rFonts w:hint="eastAsia"/>
        </w:rPr>
        <w:t xml:space="preserve">                 </w:t>
      </w:r>
      <w:r>
        <w:rPr>
          <w:rFonts w:hint="eastAsia"/>
        </w:rPr>
        <w:t>殿</w:t>
      </w:r>
    </w:p>
    <w:p w14:paraId="78D61F78" w14:textId="77777777" w:rsidR="00D962A7" w:rsidRDefault="00D962A7">
      <w:pPr>
        <w:pStyle w:val="89"/>
      </w:pPr>
    </w:p>
    <w:p w14:paraId="49823B6D" w14:textId="6B34036B" w:rsidR="00D962A7" w:rsidRDefault="00D962A7">
      <w:pPr>
        <w:pStyle w:val="89"/>
      </w:pPr>
      <w:r>
        <w:t xml:space="preserve">                                      </w:t>
      </w:r>
      <w:r>
        <w:rPr>
          <w:rFonts w:hint="eastAsia"/>
        </w:rPr>
        <w:t>（代表者）氏名</w:t>
      </w:r>
      <w:r>
        <w:t xml:space="preserve">                       </w:t>
      </w:r>
      <w:r w:rsidR="008206BF">
        <w:rPr>
          <w:rFonts w:hint="eastAsia"/>
        </w:rPr>
        <w:t xml:space="preserve">　</w:t>
      </w:r>
    </w:p>
    <w:p w14:paraId="242E8FC1" w14:textId="77777777" w:rsidR="00D962A7" w:rsidRDefault="00D962A7">
      <w:pPr>
        <w:pStyle w:val="89"/>
      </w:pPr>
    </w:p>
    <w:p w14:paraId="294D99B5" w14:textId="77777777" w:rsidR="00D962A7" w:rsidRDefault="00D962A7">
      <w:pPr>
        <w:pStyle w:val="89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913580" w14:paraId="696862E8" w14:textId="77777777">
        <w:trPr>
          <w:cantSplit/>
          <w:trHeight w:hRule="exact" w:val="792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E903E" w14:textId="77777777" w:rsidR="00D962A7" w:rsidRDefault="00D962A7">
            <w:pPr>
              <w:pStyle w:val="89"/>
              <w:spacing w:before="13"/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6C0C" w14:textId="77777777" w:rsidR="00D962A7" w:rsidRDefault="00D962A7" w:rsidP="008206BF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FDD3D0" w14:textId="77777777" w:rsidR="00D962A7" w:rsidRDefault="00D962A7">
            <w:pPr>
              <w:pStyle w:val="89"/>
              <w:spacing w:before="13"/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3A908" w14:textId="77777777" w:rsidR="00D962A7" w:rsidRDefault="00D962A7">
            <w:pPr>
              <w:pStyle w:val="89"/>
              <w:spacing w:before="13"/>
            </w:pPr>
          </w:p>
        </w:tc>
      </w:tr>
      <w:tr w:rsidR="00913580" w14:paraId="616CB0E2" w14:textId="77777777">
        <w:trPr>
          <w:cantSplit/>
          <w:trHeight w:hRule="exact" w:val="793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757AA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87E" w14:textId="77777777" w:rsidR="00D962A7" w:rsidRDefault="00D962A7" w:rsidP="008206BF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4A40E3">
              <w:rPr>
                <w:rFonts w:hint="eastAsia"/>
                <w:spacing w:val="18"/>
                <w:fitText w:val="2730" w:id="1635412224"/>
              </w:rPr>
              <w:t>事務所所在地（電話</w:t>
            </w:r>
            <w:r w:rsidRPr="004A40E3">
              <w:rPr>
                <w:rFonts w:hint="eastAsia"/>
                <w:spacing w:val="3"/>
                <w:fitText w:val="2730" w:id="1635412224"/>
              </w:rPr>
              <w:t>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7BA42F" w14:textId="77777777" w:rsidR="00D962A7" w:rsidRDefault="00D962A7">
            <w:pPr>
              <w:pStyle w:val="89"/>
              <w:spacing w:before="13"/>
            </w:pPr>
          </w:p>
          <w:p w14:paraId="13567193" w14:textId="77777777" w:rsidR="00D962A7" w:rsidRDefault="00D962A7">
            <w:pPr>
              <w:pStyle w:val="89"/>
              <w:spacing w:line="133" w:lineRule="exact"/>
            </w:pPr>
          </w:p>
          <w:p w14:paraId="764FDE5B" w14:textId="77777777" w:rsidR="00D962A7" w:rsidRDefault="00D962A7">
            <w:pPr>
              <w:pStyle w:val="89"/>
            </w:pPr>
            <w:r>
              <w:t xml:space="preserve">                                 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22D9C" w14:textId="77777777" w:rsidR="00D962A7" w:rsidRDefault="00D962A7">
            <w:pPr>
              <w:pStyle w:val="89"/>
            </w:pPr>
          </w:p>
        </w:tc>
      </w:tr>
      <w:tr w:rsidR="00913580" w14:paraId="3478E3D9" w14:textId="77777777">
        <w:trPr>
          <w:cantSplit/>
          <w:trHeight w:hRule="exact" w:val="8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AA7A5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1ABD" w14:textId="77777777" w:rsidR="00D962A7" w:rsidRDefault="00D962A7" w:rsidP="008206BF">
            <w:pPr>
              <w:pStyle w:val="89"/>
              <w:spacing w:line="240" w:lineRule="auto"/>
              <w:jc w:val="center"/>
            </w:pPr>
            <w:r>
              <w:rPr>
                <w:rFonts w:hint="eastAsia"/>
              </w:rPr>
              <w:t>職　　　　　　　　業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A4AE89" w14:textId="77777777" w:rsidR="00D962A7" w:rsidRDefault="00D962A7">
            <w:pPr>
              <w:pStyle w:val="89"/>
              <w:spacing w:before="13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88A91" w14:textId="77777777" w:rsidR="00D962A7" w:rsidRDefault="00D962A7">
            <w:pPr>
              <w:pStyle w:val="89"/>
              <w:spacing w:before="13"/>
            </w:pPr>
          </w:p>
        </w:tc>
      </w:tr>
      <w:tr w:rsidR="00913580" w14:paraId="32358CB6" w14:textId="77777777">
        <w:trPr>
          <w:cantSplit/>
          <w:trHeight w:hRule="exact" w:val="105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9C963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8E5F" w14:textId="6DCF778A" w:rsidR="00D962A7" w:rsidRDefault="004A40E3" w:rsidP="004A40E3">
            <w:pPr>
              <w:pStyle w:val="89"/>
              <w:spacing w:line="240" w:lineRule="auto"/>
              <w:ind w:firstLineChars="50" w:firstLine="120"/>
            </w:pPr>
            <w:r w:rsidRPr="004A40E3">
              <w:rPr>
                <w:rFonts w:hint="eastAsia"/>
              </w:rPr>
              <w:t>（</w:t>
            </w:r>
            <w:r w:rsidR="00D962A7" w:rsidRPr="004A40E3">
              <w:rPr>
                <w:rFonts w:hint="eastAsia"/>
              </w:rPr>
              <w:t>代表者</w:t>
            </w:r>
            <w:r w:rsidRPr="004A40E3">
              <w:rPr>
                <w:rFonts w:hint="eastAsia"/>
              </w:rPr>
              <w:t>）</w:t>
            </w:r>
            <w:r w:rsidR="00D962A7" w:rsidRPr="004A40E3">
              <w:rPr>
                <w:rFonts w:hint="eastAsia"/>
                <w:spacing w:val="480"/>
                <w:fitText w:val="1440" w:id="-874265343"/>
              </w:rPr>
              <w:t>住</w:t>
            </w:r>
            <w:r w:rsidR="00D962A7" w:rsidRPr="004A40E3">
              <w:rPr>
                <w:rFonts w:hint="eastAsia"/>
                <w:fitText w:val="1440" w:id="-874265343"/>
              </w:rPr>
              <w:t>所</w:t>
            </w:r>
          </w:p>
          <w:p w14:paraId="154576DB" w14:textId="77777777" w:rsidR="00D962A7" w:rsidRDefault="00D962A7" w:rsidP="008206BF">
            <w:pPr>
              <w:pStyle w:val="89"/>
              <w:spacing w:line="240" w:lineRule="auto"/>
              <w:jc w:val="center"/>
            </w:pPr>
          </w:p>
          <w:p w14:paraId="24ED66B5" w14:textId="355E683C" w:rsidR="00D962A7" w:rsidRDefault="00D962A7" w:rsidP="004A40E3">
            <w:pPr>
              <w:pStyle w:val="89"/>
              <w:spacing w:line="240" w:lineRule="auto"/>
              <w:ind w:firstLineChars="50" w:firstLine="600"/>
            </w:pPr>
            <w:r w:rsidRPr="004A40E3">
              <w:rPr>
                <w:rFonts w:hint="eastAsia"/>
                <w:spacing w:val="480"/>
                <w:fitText w:val="1440" w:id="-874265342"/>
              </w:rPr>
              <w:t>氏</w:t>
            </w:r>
            <w:r w:rsidRPr="004A40E3">
              <w:rPr>
                <w:rFonts w:hint="eastAsia"/>
                <w:fitText w:val="1440" w:id="-874265342"/>
              </w:rPr>
              <w:t>名</w:t>
            </w:r>
            <w:r w:rsidR="004A40E3">
              <w:rPr>
                <w:rFonts w:hint="eastAsia"/>
              </w:rPr>
              <w:t>（年齢）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89FB9B" w14:textId="77777777" w:rsidR="00D962A7" w:rsidRDefault="00D962A7">
            <w:pPr>
              <w:pStyle w:val="89"/>
              <w:spacing w:before="13"/>
              <w:jc w:val="left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63895" w14:textId="77777777" w:rsidR="00D962A7" w:rsidRDefault="00D962A7">
            <w:pPr>
              <w:pStyle w:val="89"/>
              <w:spacing w:before="13"/>
            </w:pPr>
          </w:p>
        </w:tc>
      </w:tr>
      <w:tr w:rsidR="00913580" w14:paraId="21CEA12E" w14:textId="77777777">
        <w:trPr>
          <w:cantSplit/>
          <w:trHeight w:hRule="exact" w:val="8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40120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0EC0" w14:textId="77777777" w:rsidR="00D962A7" w:rsidRDefault="00D962A7" w:rsidP="008206BF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29"/>
                <w:fitText w:val="2625" w:id="1635412225"/>
              </w:rPr>
              <w:t>火薬庫所在地（電</w:t>
            </w:r>
            <w:r>
              <w:rPr>
                <w:rFonts w:hint="eastAsia"/>
                <w:spacing w:val="1"/>
                <w:fitText w:val="2625" w:id="1635412225"/>
              </w:rPr>
              <w:t>話</w:t>
            </w:r>
            <w:r>
              <w:rPr>
                <w:rFonts w:hint="eastAsia"/>
              </w:rPr>
              <w:t>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1ECBB1" w14:textId="77777777" w:rsidR="00D962A7" w:rsidRDefault="00D962A7">
            <w:pPr>
              <w:pStyle w:val="89"/>
              <w:spacing w:before="13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92D60" w14:textId="77777777" w:rsidR="00D962A7" w:rsidRDefault="00D962A7">
            <w:pPr>
              <w:pStyle w:val="89"/>
              <w:spacing w:before="13"/>
            </w:pPr>
          </w:p>
        </w:tc>
      </w:tr>
      <w:tr w:rsidR="00913580" w14:paraId="5E0EF01B" w14:textId="77777777">
        <w:trPr>
          <w:cantSplit/>
          <w:trHeight w:hRule="exact" w:val="8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A2B5E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7DD5" w14:textId="77777777" w:rsidR="00D962A7" w:rsidRDefault="00D962A7" w:rsidP="008206BF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18"/>
                <w:fitText w:val="2730" w:id="1635411970"/>
              </w:rPr>
              <w:t>火薬庫の種類及び棟</w:t>
            </w:r>
            <w:r>
              <w:rPr>
                <w:rFonts w:hint="eastAsia"/>
                <w:spacing w:val="3"/>
                <w:fitText w:val="2730" w:id="1635411970"/>
              </w:rPr>
              <w:t>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9E0F32" w14:textId="77777777" w:rsidR="00D962A7" w:rsidRDefault="00D962A7">
            <w:pPr>
              <w:pStyle w:val="89"/>
              <w:spacing w:before="13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9E18F" w14:textId="77777777" w:rsidR="00D962A7" w:rsidRDefault="00D962A7">
            <w:pPr>
              <w:pStyle w:val="89"/>
              <w:spacing w:before="13"/>
            </w:pPr>
          </w:p>
        </w:tc>
      </w:tr>
      <w:tr w:rsidR="00913580" w14:paraId="550DC58B" w14:textId="77777777">
        <w:trPr>
          <w:cantSplit/>
          <w:trHeight w:hRule="exact" w:val="93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E2EBF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7A6" w14:textId="77777777" w:rsidR="00D962A7" w:rsidRDefault="00D962A7">
            <w:pPr>
              <w:pStyle w:val="89"/>
              <w:spacing w:before="147"/>
              <w:jc w:val="center"/>
            </w:pPr>
            <w:r>
              <w:rPr>
                <w:rFonts w:hint="eastAsia"/>
                <w:spacing w:val="6"/>
                <w:fitText w:val="2520" w:id="1633387778"/>
              </w:rPr>
              <w:t>貯蔵火薬類の種類及び</w:t>
            </w:r>
          </w:p>
          <w:p w14:paraId="446DABA8" w14:textId="77777777" w:rsidR="00D962A7" w:rsidRDefault="00D962A7">
            <w:pPr>
              <w:pStyle w:val="89"/>
              <w:jc w:val="center"/>
            </w:pPr>
            <w:r>
              <w:rPr>
                <w:rFonts w:hint="eastAsia"/>
                <w:spacing w:val="70"/>
                <w:fitText w:val="2520" w:id="1633387779"/>
              </w:rPr>
              <w:t>その最大貯蔵</w:t>
            </w:r>
            <w:r>
              <w:rPr>
                <w:rFonts w:hint="eastAsia"/>
                <w:fitText w:val="2520" w:id="1633387779"/>
              </w:rPr>
              <w:t>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5F2BA4" w14:textId="77777777" w:rsidR="00D962A7" w:rsidRDefault="00D962A7">
            <w:pPr>
              <w:pStyle w:val="89"/>
              <w:spacing w:before="147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A03B9" w14:textId="77777777" w:rsidR="00D962A7" w:rsidRDefault="00D962A7">
            <w:pPr>
              <w:pStyle w:val="89"/>
              <w:spacing w:before="147"/>
            </w:pPr>
          </w:p>
        </w:tc>
      </w:tr>
      <w:tr w:rsidR="00913580" w14:paraId="6F4DDC2D" w14:textId="77777777">
        <w:trPr>
          <w:cantSplit/>
          <w:trHeight w:hRule="exact" w:val="93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05092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BA2B" w14:textId="77777777" w:rsidR="00D962A7" w:rsidRDefault="00D962A7">
            <w:pPr>
              <w:pStyle w:val="89"/>
              <w:spacing w:before="147"/>
              <w:jc w:val="center"/>
            </w:pPr>
            <w:r>
              <w:rPr>
                <w:rFonts w:hint="eastAsia"/>
                <w:spacing w:val="6"/>
                <w:fitText w:val="2520" w:id="1633387780"/>
              </w:rPr>
              <w:t>前所有者又は前占有者</w:t>
            </w:r>
          </w:p>
          <w:p w14:paraId="1E95E841" w14:textId="77777777" w:rsidR="00D962A7" w:rsidRDefault="00D962A7">
            <w:pPr>
              <w:pStyle w:val="89"/>
              <w:jc w:val="center"/>
            </w:pPr>
            <w:r>
              <w:rPr>
                <w:rFonts w:hint="eastAsia"/>
                <w:spacing w:val="165"/>
                <w:fitText w:val="2520" w:id="1633388032"/>
              </w:rPr>
              <w:t>の住所氏</w:t>
            </w:r>
            <w:r>
              <w:rPr>
                <w:rFonts w:hint="eastAsia"/>
                <w:fitText w:val="2520" w:id="1633388032"/>
              </w:rPr>
              <w:t>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FBB6EA" w14:textId="77777777" w:rsidR="00D962A7" w:rsidRDefault="00D962A7">
            <w:pPr>
              <w:pStyle w:val="89"/>
              <w:spacing w:before="147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51CC8" w14:textId="77777777" w:rsidR="00D962A7" w:rsidRDefault="00D962A7">
            <w:pPr>
              <w:pStyle w:val="89"/>
              <w:spacing w:before="147"/>
            </w:pPr>
          </w:p>
        </w:tc>
      </w:tr>
      <w:tr w:rsidR="00913580" w14:paraId="61D4216D" w14:textId="77777777">
        <w:trPr>
          <w:cantSplit/>
          <w:trHeight w:hRule="exact" w:val="8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49B0B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FAA" w14:textId="77777777" w:rsidR="00D962A7" w:rsidRDefault="00D962A7" w:rsidP="008206BF">
            <w:pPr>
              <w:pStyle w:val="89"/>
              <w:spacing w:line="240" w:lineRule="auto"/>
              <w:jc w:val="center"/>
            </w:pPr>
            <w:r w:rsidRPr="008206BF">
              <w:rPr>
                <w:rFonts w:hint="eastAsia"/>
                <w:spacing w:val="165"/>
                <w:fitText w:val="2520" w:id="1633388033"/>
              </w:rPr>
              <w:t>承継の理</w:t>
            </w:r>
            <w:r w:rsidRPr="008206BF">
              <w:rPr>
                <w:rFonts w:hint="eastAsia"/>
                <w:fitText w:val="2520" w:id="1633388033"/>
              </w:rPr>
              <w:t>由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ABEF37" w14:textId="77777777" w:rsidR="00D962A7" w:rsidRDefault="00D962A7">
            <w:pPr>
              <w:pStyle w:val="89"/>
              <w:spacing w:before="13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4DE61" w14:textId="77777777" w:rsidR="00D962A7" w:rsidRDefault="00D962A7">
            <w:pPr>
              <w:pStyle w:val="89"/>
              <w:spacing w:before="13"/>
            </w:pPr>
          </w:p>
        </w:tc>
      </w:tr>
      <w:tr w:rsidR="00913580" w14:paraId="4EBDFD1E" w14:textId="77777777">
        <w:trPr>
          <w:cantSplit/>
          <w:trHeight w:hRule="exact" w:val="80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34BE9" w14:textId="77777777" w:rsidR="00D962A7" w:rsidRDefault="00D962A7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00B" w14:textId="77777777" w:rsidR="00D962A7" w:rsidRDefault="00D962A7" w:rsidP="008206BF">
            <w:pPr>
              <w:pStyle w:val="89"/>
              <w:spacing w:line="240" w:lineRule="auto"/>
              <w:jc w:val="center"/>
            </w:pPr>
            <w:r>
              <w:rPr>
                <w:rFonts w:hint="eastAsia"/>
                <w:spacing w:val="165"/>
                <w:fitText w:val="2520" w:id="1633388034"/>
              </w:rPr>
              <w:t>承継の期</w:t>
            </w:r>
            <w:r>
              <w:rPr>
                <w:rFonts w:hint="eastAsia"/>
                <w:fitText w:val="2520" w:id="1633388034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C6DAE5" w14:textId="77777777" w:rsidR="00D962A7" w:rsidRDefault="00D962A7">
            <w:pPr>
              <w:pStyle w:val="89"/>
              <w:spacing w:before="13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82EF3" w14:textId="77777777" w:rsidR="00D962A7" w:rsidRDefault="00D962A7">
            <w:pPr>
              <w:pStyle w:val="89"/>
              <w:spacing w:before="13"/>
            </w:pPr>
          </w:p>
        </w:tc>
      </w:tr>
      <w:tr w:rsidR="008206BF" w14:paraId="1F0F17B5" w14:textId="77777777" w:rsidTr="000D428A">
        <w:trPr>
          <w:cantSplit/>
          <w:trHeight w:hRule="exact" w:val="45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43466" w14:textId="77777777" w:rsidR="008206BF" w:rsidRDefault="008206BF">
            <w:pPr>
              <w:pStyle w:val="89"/>
              <w:wordWrap/>
              <w:spacing w:line="240" w:lineRule="auto"/>
            </w:pP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C6212BC" w14:textId="77777777" w:rsidR="008206BF" w:rsidRDefault="008206BF" w:rsidP="008206BF">
            <w:pPr>
              <w:pStyle w:val="89"/>
              <w:spacing w:line="240" w:lineRule="auto"/>
              <w:jc w:val="center"/>
            </w:pPr>
            <w:r w:rsidRPr="008206BF">
              <w:rPr>
                <w:rFonts w:hint="eastAsia"/>
                <w:spacing w:val="1020"/>
                <w:fitText w:val="2520" w:id="1633388035"/>
              </w:rPr>
              <w:t>備</w:t>
            </w:r>
            <w:r w:rsidRPr="008206BF">
              <w:rPr>
                <w:rFonts w:hint="eastAsia"/>
                <w:fitText w:val="2520" w:id="1633388035"/>
              </w:rPr>
              <w:t>考</w:t>
            </w:r>
          </w:p>
        </w:tc>
        <w:tc>
          <w:tcPr>
            <w:tcW w:w="62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9756832" w14:textId="77777777" w:rsidR="008206BF" w:rsidRDefault="008206BF">
            <w:pPr>
              <w:pStyle w:val="89"/>
              <w:spacing w:before="13"/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B4552" w14:textId="77777777" w:rsidR="008206BF" w:rsidRDefault="008206BF">
            <w:pPr>
              <w:pStyle w:val="89"/>
              <w:spacing w:before="13"/>
            </w:pPr>
          </w:p>
        </w:tc>
      </w:tr>
      <w:tr w:rsidR="008206BF" w14:paraId="4553082B" w14:textId="77777777" w:rsidTr="000D428A">
        <w:trPr>
          <w:trHeight w:hRule="exact" w:val="25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10D4815" w14:textId="77777777" w:rsidR="008206BF" w:rsidRDefault="008206BF">
            <w:pPr>
              <w:pStyle w:val="89"/>
              <w:spacing w:line="133" w:lineRule="exact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593127E" w14:textId="77777777" w:rsidR="008206BF" w:rsidRDefault="008206BF">
            <w:pPr>
              <w:pStyle w:val="89"/>
              <w:spacing w:line="133" w:lineRule="exact"/>
            </w:pPr>
          </w:p>
        </w:tc>
        <w:tc>
          <w:tcPr>
            <w:tcW w:w="6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6391C7A" w14:textId="77777777" w:rsidR="008206BF" w:rsidRDefault="008206BF">
            <w:pPr>
              <w:pStyle w:val="89"/>
              <w:spacing w:line="133" w:lineRule="exact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80650B6" w14:textId="77777777" w:rsidR="008206BF" w:rsidRDefault="008206BF">
            <w:pPr>
              <w:pStyle w:val="89"/>
              <w:spacing w:line="133" w:lineRule="exact"/>
            </w:pPr>
          </w:p>
        </w:tc>
      </w:tr>
    </w:tbl>
    <w:p w14:paraId="1D6D405A" w14:textId="77777777" w:rsidR="00D962A7" w:rsidRDefault="00D962A7">
      <w:pPr>
        <w:pStyle w:val="89"/>
      </w:pPr>
    </w:p>
    <w:p w14:paraId="034A714D" w14:textId="048C99AB" w:rsidR="00D962A7" w:rsidRDefault="00D962A7">
      <w:pPr>
        <w:pStyle w:val="89"/>
      </w:pPr>
      <w:r>
        <w:t xml:space="preserve">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</w:t>
      </w:r>
      <w:r w:rsidR="008206BF">
        <w:rPr>
          <w:rFonts w:hint="eastAsia"/>
        </w:rPr>
        <w:t>、</w:t>
      </w:r>
      <w:r>
        <w:rPr>
          <w:rFonts w:hint="eastAsia"/>
        </w:rPr>
        <w:t>日本</w:t>
      </w:r>
      <w:r w:rsidR="008206B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9E937B7" w14:textId="3013F7BC" w:rsidR="00D962A7" w:rsidRDefault="00D962A7">
      <w:pPr>
        <w:pStyle w:val="89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２　※印の欄は</w:t>
      </w:r>
      <w:r w:rsidR="008206BF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630B4FC8" w14:textId="5674E6EB" w:rsidR="00D962A7" w:rsidRDefault="00D962A7">
      <w:pPr>
        <w:pStyle w:val="89"/>
      </w:pPr>
      <w:r>
        <w:t xml:space="preserve">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２級火薬庫にあっては</w:t>
      </w:r>
      <w:r w:rsidR="008206BF">
        <w:rPr>
          <w:rFonts w:hint="eastAsia"/>
        </w:rPr>
        <w:t>、</w:t>
      </w:r>
      <w:r>
        <w:rPr>
          <w:rFonts w:hint="eastAsia"/>
        </w:rPr>
        <w:t>備考の欄にその使用期間を記載すること。</w:t>
      </w:r>
    </w:p>
    <w:sectPr w:rsidR="00D962A7">
      <w:pgSz w:w="11906" w:h="16838"/>
      <w:pgMar w:top="1134" w:right="1020" w:bottom="907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B8"/>
    <w:rsid w:val="004A40E3"/>
    <w:rsid w:val="006853B8"/>
    <w:rsid w:val="008206BF"/>
    <w:rsid w:val="00913580"/>
    <w:rsid w:val="00B10F09"/>
    <w:rsid w:val="00D95760"/>
    <w:rsid w:val="00D962A7"/>
    <w:rsid w:val="00EE7EE3"/>
    <w:rsid w:val="00F7538C"/>
    <w:rsid w:val="00F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D05C4"/>
  <w15:chartTrackingRefBased/>
  <w15:docId w15:val="{2F5525F4-D21A-4415-9CEF-863BC9A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規則様式第８（第１４条の２関係）</vt:lpstr>
    </vt:vector>
  </TitlesOfParts>
  <Company>黒川地域行政事務組合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規則様式第８（第１４条の２関係）</dc:title>
  <dc:subject/>
  <dc:creator>user</dc:creator>
  <cp:keywords/>
  <dc:description/>
  <cp:lastModifiedBy>CLD016D</cp:lastModifiedBy>
  <cp:revision>5</cp:revision>
  <dcterms:created xsi:type="dcterms:W3CDTF">2024-11-28T05:56:00Z</dcterms:created>
  <dcterms:modified xsi:type="dcterms:W3CDTF">2024-12-04T04:22:00Z</dcterms:modified>
</cp:coreProperties>
</file>