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94AEE" w14:textId="3365546A" w:rsidR="00B0606B" w:rsidRDefault="00B0606B" w:rsidP="007146DC">
      <w:pPr>
        <w:pStyle w:val="89"/>
        <w:tabs>
          <w:tab w:val="left" w:pos="9214"/>
          <w:tab w:val="left" w:pos="9498"/>
        </w:tabs>
        <w:spacing w:beforeLines="50" w:before="120" w:line="204" w:lineRule="exact"/>
        <w:rPr>
          <w:spacing w:val="0"/>
        </w:rPr>
      </w:pPr>
      <w:r>
        <w:rPr>
          <w:rFonts w:hint="eastAsia"/>
          <w:spacing w:val="7"/>
          <w:sz w:val="21"/>
          <w:szCs w:val="21"/>
        </w:rPr>
        <w:t>規則様式第１</w:t>
      </w:r>
      <w:r w:rsidR="006A154C">
        <w:rPr>
          <w:rFonts w:hint="eastAsia"/>
          <w:spacing w:val="7"/>
          <w:sz w:val="21"/>
          <w:szCs w:val="21"/>
        </w:rPr>
        <w:t>号</w:t>
      </w:r>
      <w:r>
        <w:rPr>
          <w:rFonts w:hint="eastAsia"/>
          <w:spacing w:val="7"/>
          <w:sz w:val="21"/>
          <w:szCs w:val="21"/>
        </w:rPr>
        <w:t>（第２条関係）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980"/>
        <w:gridCol w:w="1820"/>
        <w:gridCol w:w="1950"/>
      </w:tblGrid>
      <w:tr w:rsidR="00B0606B" w14:paraId="0640D618" w14:textId="77777777">
        <w:trPr>
          <w:cantSplit/>
          <w:trHeight w:val="257"/>
        </w:trPr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C55AB" w14:textId="77777777" w:rsidR="00B0606B" w:rsidRDefault="00B0606B">
            <w:pPr>
              <w:pStyle w:val="89"/>
              <w:spacing w:line="204" w:lineRule="exact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465B" w14:textId="77777777" w:rsidR="00B0606B" w:rsidRDefault="00B0606B">
            <w:pPr>
              <w:pStyle w:val="89"/>
              <w:spacing w:line="204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整理番号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E49B" w14:textId="77777777" w:rsidR="00B0606B" w:rsidRDefault="00B0606B">
            <w:pPr>
              <w:pStyle w:val="89"/>
              <w:spacing w:line="204" w:lineRule="exact"/>
              <w:rPr>
                <w:spacing w:val="0"/>
              </w:rPr>
            </w:pPr>
          </w:p>
        </w:tc>
      </w:tr>
      <w:tr w:rsidR="00B0606B" w14:paraId="430E6E2E" w14:textId="77777777">
        <w:trPr>
          <w:cantSplit/>
          <w:trHeight w:val="257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20AA6" w14:textId="77777777" w:rsidR="00B0606B" w:rsidRDefault="00B0606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310F" w14:textId="77777777" w:rsidR="00B0606B" w:rsidRDefault="00B0606B">
            <w:pPr>
              <w:pStyle w:val="89"/>
              <w:spacing w:line="204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審査結果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F37A" w14:textId="77777777" w:rsidR="00B0606B" w:rsidRDefault="00B0606B">
            <w:pPr>
              <w:pStyle w:val="89"/>
              <w:spacing w:line="204" w:lineRule="exact"/>
              <w:rPr>
                <w:spacing w:val="0"/>
              </w:rPr>
            </w:pPr>
          </w:p>
        </w:tc>
      </w:tr>
      <w:tr w:rsidR="00B0606B" w14:paraId="792005E4" w14:textId="77777777">
        <w:trPr>
          <w:cantSplit/>
          <w:trHeight w:val="257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5B2E7" w14:textId="77777777" w:rsidR="00B0606B" w:rsidRDefault="00B0606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19BD" w14:textId="77777777" w:rsidR="00B0606B" w:rsidRDefault="00B0606B">
            <w:pPr>
              <w:pStyle w:val="89"/>
              <w:spacing w:line="204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65"/>
                <w:sz w:val="20"/>
                <w:szCs w:val="20"/>
                <w:fitText w:val="861" w:id="1633342722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61" w:id="1633342722"/>
              </w:rPr>
              <w:t>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4EFC" w14:textId="77777777" w:rsidR="00B0606B" w:rsidRDefault="00B0606B">
            <w:pPr>
              <w:pStyle w:val="89"/>
              <w:spacing w:line="204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　　年　月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日</w:t>
            </w:r>
          </w:p>
        </w:tc>
      </w:tr>
      <w:tr w:rsidR="00B0606B" w14:paraId="17AD0D8F" w14:textId="77777777">
        <w:trPr>
          <w:cantSplit/>
          <w:trHeight w:val="258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EEEB1" w14:textId="77777777" w:rsidR="00B0606B" w:rsidRDefault="00B0606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E7AC" w14:textId="77777777" w:rsidR="00B0606B" w:rsidRDefault="00B0606B">
            <w:pPr>
              <w:pStyle w:val="89"/>
              <w:spacing w:line="204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許可番号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967E" w14:textId="77777777" w:rsidR="00B0606B" w:rsidRDefault="00B0606B">
            <w:pPr>
              <w:pStyle w:val="89"/>
              <w:spacing w:line="204" w:lineRule="exact"/>
              <w:rPr>
                <w:spacing w:val="0"/>
              </w:rPr>
            </w:pPr>
          </w:p>
        </w:tc>
      </w:tr>
    </w:tbl>
    <w:p w14:paraId="64EDD9C0" w14:textId="77777777" w:rsidR="00B0606B" w:rsidRDefault="00B0606B">
      <w:pPr>
        <w:pStyle w:val="89"/>
        <w:rPr>
          <w:spacing w:val="0"/>
        </w:rPr>
      </w:pPr>
    </w:p>
    <w:p w14:paraId="13C77A70" w14:textId="77777777" w:rsidR="00B0606B" w:rsidRDefault="00B0606B">
      <w:pPr>
        <w:pStyle w:val="89"/>
        <w:rPr>
          <w:spacing w:val="0"/>
        </w:rPr>
      </w:pPr>
    </w:p>
    <w:p w14:paraId="66B0CC70" w14:textId="77777777" w:rsidR="00B0606B" w:rsidRDefault="00B0606B">
      <w:pPr>
        <w:pStyle w:val="89"/>
        <w:spacing w:line="330" w:lineRule="exact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火薬類製造営業許可申請書</w:t>
      </w:r>
    </w:p>
    <w:p w14:paraId="279FD5E8" w14:textId="77777777" w:rsidR="00B0606B" w:rsidRDefault="00B0606B">
      <w:pPr>
        <w:pStyle w:val="89"/>
        <w:rPr>
          <w:spacing w:val="0"/>
        </w:rPr>
      </w:pPr>
    </w:p>
    <w:p w14:paraId="39DDEA5E" w14:textId="77777777" w:rsidR="00B0606B" w:rsidRDefault="00B0606B">
      <w:pPr>
        <w:pStyle w:val="89"/>
        <w:rPr>
          <w:spacing w:val="0"/>
        </w:rPr>
      </w:pPr>
    </w:p>
    <w:p w14:paraId="1174DDC3" w14:textId="77777777" w:rsidR="00B0606B" w:rsidRDefault="00B0606B">
      <w:pPr>
        <w:pStyle w:val="89"/>
        <w:tabs>
          <w:tab w:val="left" w:pos="9356"/>
        </w:tabs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  <w:spacing w:val="4"/>
        </w:rPr>
        <w:t xml:space="preserve"> </w:t>
      </w:r>
      <w:r>
        <w:rPr>
          <w:spacing w:val="4"/>
        </w:rPr>
        <w:t xml:space="preserve">  </w:t>
      </w:r>
      <w:r>
        <w:rPr>
          <w:rFonts w:hint="eastAsia"/>
        </w:rPr>
        <w:t xml:space="preserve">　　　　年　　月　　日</w:t>
      </w:r>
    </w:p>
    <w:p w14:paraId="4B6C2B80" w14:textId="77777777" w:rsidR="00B0606B" w:rsidRDefault="00B0606B">
      <w:pPr>
        <w:pStyle w:val="89"/>
        <w:rPr>
          <w:spacing w:val="0"/>
        </w:rPr>
      </w:pPr>
    </w:p>
    <w:p w14:paraId="0FCDA70B" w14:textId="77777777" w:rsidR="00B0606B" w:rsidRDefault="00B0606B">
      <w:pPr>
        <w:pStyle w:val="89"/>
        <w:rPr>
          <w:spacing w:val="0"/>
        </w:rPr>
      </w:pPr>
    </w:p>
    <w:p w14:paraId="5F8E06CB" w14:textId="77777777" w:rsidR="00B0606B" w:rsidRDefault="00B0606B">
      <w:pPr>
        <w:pStyle w:val="89"/>
        <w:spacing w:line="308" w:lineRule="exact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4371377D" w14:textId="29FF41E0" w:rsidR="00B0606B" w:rsidRDefault="00B0606B" w:rsidP="00584E3D">
      <w:pPr>
        <w:pStyle w:val="89"/>
        <w:ind w:firstLineChars="200" w:firstLine="480"/>
        <w:rPr>
          <w:spacing w:val="0"/>
        </w:rPr>
      </w:pP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</w:t>
      </w:r>
      <w:r w:rsidR="00584E3D">
        <w:rPr>
          <w:rFonts w:hint="eastAsia"/>
          <w:spacing w:val="0"/>
        </w:rPr>
        <w:t xml:space="preserve">　　</w:t>
      </w:r>
      <w:r w:rsidR="00584E3D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</w:t>
      </w:r>
      <w:r>
        <w:rPr>
          <w:rFonts w:hint="eastAsia"/>
          <w:spacing w:val="0"/>
        </w:rPr>
        <w:t xml:space="preserve">　殿</w:t>
      </w:r>
    </w:p>
    <w:p w14:paraId="696A903F" w14:textId="77777777" w:rsidR="00B0606B" w:rsidRDefault="00B0606B">
      <w:pPr>
        <w:pStyle w:val="89"/>
        <w:rPr>
          <w:spacing w:val="0"/>
        </w:rPr>
      </w:pPr>
    </w:p>
    <w:p w14:paraId="382CB8EC" w14:textId="77777777" w:rsidR="00B0606B" w:rsidRDefault="00B0606B">
      <w:pPr>
        <w:pStyle w:val="89"/>
        <w:tabs>
          <w:tab w:val="left" w:pos="9356"/>
        </w:tabs>
        <w:rPr>
          <w:spacing w:val="0"/>
        </w:rPr>
      </w:pPr>
      <w:r>
        <w:rPr>
          <w:spacing w:val="4"/>
        </w:rPr>
        <w:t xml:space="preserve">                               </w:t>
      </w:r>
      <w:r>
        <w:rPr>
          <w:rFonts w:hint="eastAsia"/>
          <w:spacing w:val="4"/>
        </w:rPr>
        <w:t xml:space="preserve">  </w:t>
      </w:r>
      <w:r>
        <w:rPr>
          <w:rFonts w:hint="eastAsia"/>
        </w:rPr>
        <w:t>（代表者）氏</w:t>
      </w:r>
      <w:r>
        <w:rPr>
          <w:spacing w:val="4"/>
        </w:rPr>
        <w:t xml:space="preserve"> </w:t>
      </w:r>
      <w:r>
        <w:rPr>
          <w:rFonts w:hint="eastAsia"/>
        </w:rPr>
        <w:t>名</w:t>
      </w:r>
      <w:r>
        <w:rPr>
          <w:spacing w:val="4"/>
        </w:rPr>
        <w:t xml:space="preserve">   </w:t>
      </w:r>
      <w:r>
        <w:rPr>
          <w:rFonts w:hint="eastAsia"/>
          <w:spacing w:val="4"/>
        </w:rPr>
        <w:t xml:space="preserve"> </w:t>
      </w:r>
      <w:r>
        <w:rPr>
          <w:spacing w:val="4"/>
        </w:rPr>
        <w:t xml:space="preserve">                  </w:t>
      </w:r>
    </w:p>
    <w:p w14:paraId="26BF0F20" w14:textId="77777777" w:rsidR="00B0606B" w:rsidRDefault="00B0606B">
      <w:pPr>
        <w:pStyle w:val="89"/>
        <w:rPr>
          <w:spacing w:val="0"/>
        </w:rPr>
      </w:pPr>
    </w:p>
    <w:p w14:paraId="0AB40CDB" w14:textId="77777777" w:rsidR="00B0606B" w:rsidRDefault="00B0606B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600"/>
        <w:gridCol w:w="2470"/>
        <w:gridCol w:w="4030"/>
      </w:tblGrid>
      <w:tr w:rsidR="00B0606B" w14:paraId="7DAF1E7E" w14:textId="77777777">
        <w:trPr>
          <w:trHeight w:val="82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D2F3" w14:textId="77777777" w:rsidR="00B0606B" w:rsidRDefault="00B0606B" w:rsidP="007146DC">
            <w:pPr>
              <w:pStyle w:val="89"/>
              <w:spacing w:beforeLines="50" w:before="120" w:afterLines="50" w:after="120" w:line="192" w:lineRule="exact"/>
              <w:ind w:firstLineChars="100" w:firstLine="258"/>
              <w:rPr>
                <w:spacing w:val="0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28042" w14:textId="77777777" w:rsidR="00B0606B" w:rsidRDefault="00B0606B">
            <w:pPr>
              <w:pStyle w:val="89"/>
              <w:spacing w:before="16"/>
              <w:rPr>
                <w:spacing w:val="0"/>
              </w:rPr>
            </w:pPr>
          </w:p>
        </w:tc>
      </w:tr>
      <w:tr w:rsidR="00B0606B" w14:paraId="3FE2EB0E" w14:textId="77777777">
        <w:trPr>
          <w:trHeight w:val="823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2A9" w14:textId="77777777" w:rsidR="00B0606B" w:rsidRDefault="00B0606B" w:rsidP="007146DC">
            <w:pPr>
              <w:pStyle w:val="89"/>
              <w:spacing w:beforeLines="50" w:before="120" w:afterLines="50" w:after="120" w:line="192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593C1" w14:textId="77777777" w:rsidR="00B0606B" w:rsidRDefault="00B0606B">
            <w:pPr>
              <w:pStyle w:val="89"/>
              <w:spacing w:before="16"/>
              <w:rPr>
                <w:spacing w:val="0"/>
              </w:rPr>
            </w:pPr>
          </w:p>
          <w:p w14:paraId="13021C19" w14:textId="77777777" w:rsidR="00B0606B" w:rsidRDefault="00B0606B">
            <w:pPr>
              <w:pStyle w:val="89"/>
              <w:spacing w:line="136" w:lineRule="exact"/>
              <w:rPr>
                <w:spacing w:val="0"/>
              </w:rPr>
            </w:pPr>
          </w:p>
          <w:p w14:paraId="52FC9B69" w14:textId="77777777" w:rsidR="00B0606B" w:rsidRDefault="00B0606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  <w:spacing w:val="4"/>
              </w:rPr>
              <w:t>（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B0606B" w14:paraId="06C301A9" w14:textId="77777777">
        <w:trPr>
          <w:trHeight w:val="823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EBD" w14:textId="77777777" w:rsidR="00B0606B" w:rsidRDefault="00B0606B" w:rsidP="007146DC">
            <w:pPr>
              <w:pStyle w:val="89"/>
              <w:spacing w:beforeLines="50" w:before="120" w:after="100" w:afterAutospacing="1" w:line="192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製造所所在地（電話）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3E3E1" w14:textId="77777777" w:rsidR="00CE2EB9" w:rsidRDefault="00CE2EB9" w:rsidP="00CE2EB9">
            <w:pPr>
              <w:pStyle w:val="89"/>
              <w:spacing w:before="16"/>
              <w:rPr>
                <w:spacing w:val="0"/>
              </w:rPr>
            </w:pPr>
          </w:p>
          <w:p w14:paraId="6F59F518" w14:textId="77777777" w:rsidR="00CE2EB9" w:rsidRDefault="00CE2EB9" w:rsidP="00CE2EB9">
            <w:pPr>
              <w:pStyle w:val="89"/>
              <w:spacing w:line="136" w:lineRule="exact"/>
              <w:rPr>
                <w:spacing w:val="0"/>
              </w:rPr>
            </w:pPr>
          </w:p>
          <w:p w14:paraId="691C890F" w14:textId="77777777" w:rsidR="00B0606B" w:rsidRDefault="00CE2EB9" w:rsidP="00CE2EB9">
            <w:pPr>
              <w:pStyle w:val="89"/>
              <w:spacing w:before="16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  <w:spacing w:val="4"/>
              </w:rPr>
              <w:t>（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B0606B" w14:paraId="795742C0" w14:textId="77777777">
        <w:trPr>
          <w:trHeight w:val="823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35184" w14:textId="77777777" w:rsidR="00B0606B" w:rsidRDefault="00B0606B" w:rsidP="007146DC">
            <w:pPr>
              <w:pStyle w:val="89"/>
              <w:spacing w:beforeLines="50" w:before="120" w:after="100" w:afterAutospacing="1" w:line="192" w:lineRule="exact"/>
              <w:rPr>
                <w:spacing w:val="0"/>
              </w:rPr>
            </w:pPr>
            <w:r>
              <w:rPr>
                <w:rFonts w:hint="eastAsia"/>
              </w:rPr>
              <w:t>（代表者）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　氏名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AF35F" w14:textId="77777777" w:rsidR="00B0606B" w:rsidRDefault="00B0606B">
            <w:pPr>
              <w:pStyle w:val="89"/>
              <w:spacing w:before="16"/>
              <w:rPr>
                <w:spacing w:val="0"/>
              </w:rPr>
            </w:pPr>
          </w:p>
        </w:tc>
      </w:tr>
      <w:tr w:rsidR="00B0606B" w14:paraId="6B13BA37" w14:textId="77777777">
        <w:trPr>
          <w:cantSplit/>
          <w:trHeight w:hRule="exact" w:val="109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23A8BC48" w14:textId="77777777" w:rsidR="00B0606B" w:rsidRDefault="00B0606B">
            <w:pPr>
              <w:pStyle w:val="89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欠格事由に関する事項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EBCD" w14:textId="77777777" w:rsidR="00B0606B" w:rsidRDefault="00B0606B">
            <w:pPr>
              <w:pStyle w:val="89"/>
              <w:spacing w:before="15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１　法４４条の規定により許可を取り消</w:t>
            </w:r>
          </w:p>
          <w:p w14:paraId="4AA1E28D" w14:textId="14F7A72F" w:rsidR="00B0606B" w:rsidRDefault="00B0606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され</w:t>
            </w:r>
            <w:r w:rsidR="00261090">
              <w:rPr>
                <w:rFonts w:hint="eastAsia"/>
              </w:rPr>
              <w:t>、</w:t>
            </w:r>
            <w:r>
              <w:rPr>
                <w:rFonts w:hint="eastAsia"/>
              </w:rPr>
              <w:t>取消しの日から３年を経過して</w:t>
            </w:r>
          </w:p>
          <w:p w14:paraId="3F7D1536" w14:textId="77777777" w:rsidR="00B0606B" w:rsidRDefault="00B0606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いない者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3983A" w14:textId="77777777" w:rsidR="00B0606B" w:rsidRDefault="00B0606B">
            <w:pPr>
              <w:pStyle w:val="89"/>
              <w:spacing w:before="153"/>
              <w:rPr>
                <w:spacing w:val="0"/>
              </w:rPr>
            </w:pPr>
          </w:p>
        </w:tc>
      </w:tr>
      <w:tr w:rsidR="00B0606B" w14:paraId="6B7A3531" w14:textId="77777777" w:rsidTr="00E90968">
        <w:trPr>
          <w:cantSplit/>
          <w:trHeight w:hRule="exact" w:val="121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BC551" w14:textId="77777777" w:rsidR="00B0606B" w:rsidRDefault="00B0606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9FA7" w14:textId="4821D6A8" w:rsidR="00B0606B" w:rsidRDefault="00B0606B">
            <w:pPr>
              <w:pStyle w:val="89"/>
              <w:spacing w:before="15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２　禁錮以上の刑に処せられ</w:t>
            </w:r>
            <w:r w:rsidR="00261090">
              <w:rPr>
                <w:rFonts w:hint="eastAsia"/>
              </w:rPr>
              <w:t>、</w:t>
            </w:r>
            <w:r>
              <w:rPr>
                <w:rFonts w:hint="eastAsia"/>
              </w:rPr>
              <w:t>その執行</w:t>
            </w:r>
          </w:p>
          <w:p w14:paraId="71527A72" w14:textId="77777777" w:rsidR="00B0606B" w:rsidRDefault="00B0606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を終わり、又は執行を受けることのな</w:t>
            </w:r>
          </w:p>
          <w:p w14:paraId="04304AC6" w14:textId="77777777" w:rsidR="00B0606B" w:rsidRDefault="00B0606B" w:rsidP="007146DC">
            <w:pPr>
              <w:pStyle w:val="89"/>
              <w:spacing w:after="100" w:afterAutospacing="1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くなった後３年を経過していない者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14A3F" w14:textId="77777777" w:rsidR="00B0606B" w:rsidRDefault="00B0606B">
            <w:pPr>
              <w:pStyle w:val="89"/>
              <w:spacing w:before="153"/>
              <w:rPr>
                <w:spacing w:val="0"/>
              </w:rPr>
            </w:pPr>
          </w:p>
        </w:tc>
      </w:tr>
      <w:tr w:rsidR="00B0606B" w14:paraId="46972323" w14:textId="77777777">
        <w:trPr>
          <w:cantSplit/>
          <w:trHeight w:hRule="exact" w:val="54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77EA1" w14:textId="77777777" w:rsidR="00B0606B" w:rsidRDefault="00B0606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AA3" w14:textId="77777777" w:rsidR="00B0606B" w:rsidRDefault="00B0606B">
            <w:pPr>
              <w:pStyle w:val="89"/>
              <w:spacing w:before="15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３　成年被後見人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1B204" w14:textId="77777777" w:rsidR="00B0606B" w:rsidRDefault="00B0606B">
            <w:pPr>
              <w:pStyle w:val="89"/>
              <w:spacing w:before="153"/>
              <w:rPr>
                <w:spacing w:val="0"/>
              </w:rPr>
            </w:pPr>
          </w:p>
        </w:tc>
      </w:tr>
      <w:tr w:rsidR="00B0606B" w14:paraId="1D11A39A" w14:textId="77777777">
        <w:trPr>
          <w:cantSplit/>
          <w:trHeight w:hRule="exact" w:val="109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2BCDE8" w14:textId="77777777" w:rsidR="00B0606B" w:rsidRDefault="00B0606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0F1A" w14:textId="66A4D755" w:rsidR="00B0606B" w:rsidRDefault="00B0606B">
            <w:pPr>
              <w:pStyle w:val="89"/>
              <w:spacing w:before="15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４　法人又は団体であって</w:t>
            </w:r>
            <w:r w:rsidR="00261090">
              <w:rPr>
                <w:rFonts w:hint="eastAsia"/>
              </w:rPr>
              <w:t>、</w:t>
            </w:r>
            <w:r>
              <w:rPr>
                <w:rFonts w:hint="eastAsia"/>
              </w:rPr>
              <w:t>その業務を</w:t>
            </w:r>
          </w:p>
          <w:p w14:paraId="5E5B3FC5" w14:textId="77777777" w:rsidR="00B0606B" w:rsidRDefault="00B0606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行う役員のうちに前三号のいずれかに</w:t>
            </w:r>
          </w:p>
          <w:p w14:paraId="6DAA54E9" w14:textId="77777777" w:rsidR="00B0606B" w:rsidRDefault="00B0606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該当する者があるもの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86183" w14:textId="77777777" w:rsidR="00B0606B" w:rsidRDefault="00B0606B">
            <w:pPr>
              <w:pStyle w:val="89"/>
              <w:spacing w:before="153"/>
              <w:rPr>
                <w:spacing w:val="0"/>
              </w:rPr>
            </w:pPr>
          </w:p>
        </w:tc>
      </w:tr>
    </w:tbl>
    <w:p w14:paraId="48BE0996" w14:textId="77777777" w:rsidR="00B0606B" w:rsidRDefault="00B0606B">
      <w:pPr>
        <w:pStyle w:val="89"/>
        <w:spacing w:line="153" w:lineRule="exact"/>
        <w:rPr>
          <w:spacing w:val="0"/>
        </w:rPr>
      </w:pPr>
    </w:p>
    <w:p w14:paraId="3D8293A3" w14:textId="77777777" w:rsidR="00B0606B" w:rsidRDefault="00B0606B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別紙添付書類</w:t>
      </w:r>
      <w:r>
        <w:rPr>
          <w:spacing w:val="4"/>
        </w:rPr>
        <w:t xml:space="preserve">    </w:t>
      </w:r>
      <w:r>
        <w:rPr>
          <w:rFonts w:hint="eastAsia"/>
        </w:rPr>
        <w:t>１</w:t>
      </w:r>
      <w:r>
        <w:rPr>
          <w:spacing w:val="4"/>
        </w:rPr>
        <w:t xml:space="preserve">  </w:t>
      </w:r>
      <w:r>
        <w:rPr>
          <w:rFonts w:hint="eastAsia"/>
        </w:rPr>
        <w:t>事業計画書</w:t>
      </w:r>
    </w:p>
    <w:p w14:paraId="5566AD61" w14:textId="77777777" w:rsidR="00B0606B" w:rsidRDefault="00B0606B">
      <w:pPr>
        <w:pStyle w:val="89"/>
        <w:rPr>
          <w:spacing w:val="0"/>
        </w:rPr>
      </w:pPr>
      <w:r>
        <w:rPr>
          <w:spacing w:val="4"/>
        </w:rPr>
        <w:t xml:space="preserve">                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危害予防計画書</w:t>
      </w:r>
    </w:p>
    <w:p w14:paraId="5F1641EC" w14:textId="783DB3B2" w:rsidR="00B0606B" w:rsidRDefault="00B0606B">
      <w:pPr>
        <w:pStyle w:val="89"/>
        <w:rPr>
          <w:spacing w:val="0"/>
        </w:rPr>
      </w:pPr>
      <w:r>
        <w:rPr>
          <w:spacing w:val="4"/>
        </w:rPr>
        <w:t xml:space="preserve">                 </w:t>
      </w:r>
      <w:r>
        <w:rPr>
          <w:rFonts w:hint="eastAsia"/>
        </w:rPr>
        <w:t>３</w:t>
      </w:r>
      <w:r>
        <w:rPr>
          <w:spacing w:val="4"/>
        </w:rPr>
        <w:t xml:space="preserve">  </w:t>
      </w:r>
      <w:r>
        <w:rPr>
          <w:rFonts w:hint="eastAsia"/>
        </w:rPr>
        <w:t>会社にあっては</w:t>
      </w:r>
      <w:r w:rsidR="00261090">
        <w:rPr>
          <w:rFonts w:hint="eastAsia"/>
        </w:rPr>
        <w:t>、</w:t>
      </w:r>
      <w:r>
        <w:rPr>
          <w:rFonts w:hint="eastAsia"/>
        </w:rPr>
        <w:t>定款の写し</w:t>
      </w:r>
    </w:p>
    <w:p w14:paraId="4E7FAB4C" w14:textId="77777777" w:rsidR="006B381F" w:rsidRDefault="00B0606B" w:rsidP="006B381F">
      <w:pPr>
        <w:pStyle w:val="89"/>
        <w:ind w:firstLineChars="50" w:firstLine="129"/>
      </w:pPr>
      <w:r>
        <w:rPr>
          <w:rFonts w:hint="eastAsia"/>
        </w:rPr>
        <w:t>備考</w:t>
      </w:r>
      <w:r>
        <w:rPr>
          <w:spacing w:val="4"/>
        </w:rPr>
        <w:t xml:space="preserve">   </w:t>
      </w:r>
      <w:r>
        <w:rPr>
          <w:rFonts w:hint="eastAsia"/>
        </w:rPr>
        <w:t>１</w:t>
      </w:r>
      <w:r>
        <w:rPr>
          <w:spacing w:val="4"/>
        </w:rPr>
        <w:t xml:space="preserve">  </w:t>
      </w:r>
      <w:r>
        <w:rPr>
          <w:rFonts w:hint="eastAsia"/>
        </w:rPr>
        <w:t>この用紙の大きさは</w:t>
      </w:r>
      <w:r w:rsidR="00261090">
        <w:rPr>
          <w:rFonts w:hint="eastAsia"/>
        </w:rPr>
        <w:t>、</w:t>
      </w:r>
      <w:r>
        <w:rPr>
          <w:rFonts w:hint="eastAsia"/>
        </w:rPr>
        <w:t>日本</w:t>
      </w:r>
      <w:r w:rsidR="007146D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3904C00D" w14:textId="06C8555E" w:rsidR="00B0606B" w:rsidRDefault="00B0606B" w:rsidP="006B381F">
      <w:pPr>
        <w:pStyle w:val="89"/>
        <w:ind w:firstLineChars="400" w:firstLine="1032"/>
        <w:rPr>
          <w:spacing w:val="0"/>
        </w:rPr>
      </w:pPr>
      <w:r>
        <w:rPr>
          <w:rFonts w:hint="eastAsia"/>
        </w:rPr>
        <w:t>２　※印の欄は</w:t>
      </w:r>
      <w:r w:rsidR="00261090">
        <w:rPr>
          <w:rFonts w:hint="eastAsia"/>
        </w:rPr>
        <w:t>、</w:t>
      </w:r>
      <w:r>
        <w:rPr>
          <w:rFonts w:hint="eastAsia"/>
        </w:rPr>
        <w:t>記載しないこと。</w:t>
      </w:r>
    </w:p>
    <w:sectPr w:rsidR="00B0606B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766F" w14:textId="77777777" w:rsidR="006B5461" w:rsidRDefault="006B5461" w:rsidP="006B5461">
      <w:r>
        <w:separator/>
      </w:r>
    </w:p>
  </w:endnote>
  <w:endnote w:type="continuationSeparator" w:id="0">
    <w:p w14:paraId="2B049C1D" w14:textId="77777777" w:rsidR="006B5461" w:rsidRDefault="006B5461" w:rsidP="006B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B171" w14:textId="77777777" w:rsidR="006B5461" w:rsidRDefault="006B5461" w:rsidP="006B5461">
      <w:r>
        <w:separator/>
      </w:r>
    </w:p>
  </w:footnote>
  <w:footnote w:type="continuationSeparator" w:id="0">
    <w:p w14:paraId="24BED717" w14:textId="77777777" w:rsidR="006B5461" w:rsidRDefault="006B5461" w:rsidP="006B5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A61"/>
    <w:rsid w:val="000F72D4"/>
    <w:rsid w:val="00261090"/>
    <w:rsid w:val="0027538A"/>
    <w:rsid w:val="00381D0E"/>
    <w:rsid w:val="003F24C6"/>
    <w:rsid w:val="00467577"/>
    <w:rsid w:val="004C5A61"/>
    <w:rsid w:val="00584E3D"/>
    <w:rsid w:val="006A154C"/>
    <w:rsid w:val="006B381F"/>
    <w:rsid w:val="006B5461"/>
    <w:rsid w:val="007146DC"/>
    <w:rsid w:val="009F1BE0"/>
    <w:rsid w:val="00B0606B"/>
    <w:rsid w:val="00B77671"/>
    <w:rsid w:val="00CE2EB9"/>
    <w:rsid w:val="00D24245"/>
    <w:rsid w:val="00DC3014"/>
    <w:rsid w:val="00DD6939"/>
    <w:rsid w:val="00E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17101E"/>
  <w15:chartTrackingRefBased/>
  <w15:docId w15:val="{3AD32E48-A5FA-49DA-BEE5-C5337AE2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B5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4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5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規則様式第１（第２条関係）</vt:lpstr>
      <vt:lpstr>規則様式第１（第２条関係）</vt:lpstr>
    </vt:vector>
  </TitlesOfParts>
  <Company>黒川地域行政事務組合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規則様式第１（第２条関係）</dc:title>
  <dc:subject/>
  <dc:creator>user</dc:creator>
  <cp:keywords/>
  <dc:description/>
  <cp:lastModifiedBy>CLD016D</cp:lastModifiedBy>
  <cp:revision>8</cp:revision>
  <dcterms:created xsi:type="dcterms:W3CDTF">2024-11-28T05:25:00Z</dcterms:created>
  <dcterms:modified xsi:type="dcterms:W3CDTF">2024-12-04T04:02:00Z</dcterms:modified>
</cp:coreProperties>
</file>