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E75B" w14:textId="77777777" w:rsidR="00DF4876" w:rsidRDefault="00DF4876">
      <w:pPr>
        <w:pStyle w:val="a3"/>
        <w:tabs>
          <w:tab w:val="clear" w:pos="4252"/>
          <w:tab w:val="clear" w:pos="8504"/>
        </w:tabs>
        <w:adjustRightInd w:val="0"/>
        <w:jc w:val="center"/>
        <w:rPr>
          <w:kern w:val="0"/>
          <w:sz w:val="32"/>
        </w:rPr>
      </w:pPr>
      <w:r w:rsidRPr="00854622">
        <w:rPr>
          <w:rFonts w:hint="eastAsia"/>
          <w:spacing w:val="19"/>
          <w:kern w:val="0"/>
          <w:sz w:val="32"/>
          <w:fitText w:val="4263" w:id="-2038287360"/>
        </w:rPr>
        <w:t>防火対象物使用開始届出</w:t>
      </w:r>
      <w:r w:rsidRPr="00854622">
        <w:rPr>
          <w:rFonts w:hint="eastAsia"/>
          <w:spacing w:val="3"/>
          <w:kern w:val="0"/>
          <w:sz w:val="32"/>
          <w:fitText w:val="4263" w:id="-2038287360"/>
        </w:rPr>
        <w:t>書</w:t>
      </w:r>
    </w:p>
    <w:p w14:paraId="4F828FAF" w14:textId="77777777" w:rsidR="00DF4876" w:rsidRDefault="00DF4876">
      <w:pPr>
        <w:pStyle w:val="a3"/>
        <w:tabs>
          <w:tab w:val="clear" w:pos="4252"/>
          <w:tab w:val="clear" w:pos="8504"/>
        </w:tabs>
        <w:adjustRightInd w:val="0"/>
        <w:jc w:val="right"/>
        <w:rPr>
          <w:kern w:val="0"/>
          <w:sz w:val="32"/>
        </w:rPr>
      </w:pPr>
      <w:r>
        <w:rPr>
          <w:rFonts w:hint="eastAsia"/>
          <w:kern w:val="0"/>
        </w:rPr>
        <w:t>①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241"/>
        <w:gridCol w:w="130"/>
        <w:gridCol w:w="520"/>
        <w:gridCol w:w="294"/>
        <w:gridCol w:w="217"/>
        <w:gridCol w:w="176"/>
        <w:gridCol w:w="406"/>
        <w:gridCol w:w="48"/>
        <w:gridCol w:w="1016"/>
        <w:gridCol w:w="241"/>
        <w:gridCol w:w="265"/>
        <w:gridCol w:w="1086"/>
        <w:gridCol w:w="262"/>
        <w:gridCol w:w="143"/>
        <w:gridCol w:w="340"/>
        <w:gridCol w:w="1418"/>
        <w:gridCol w:w="300"/>
        <w:gridCol w:w="406"/>
        <w:gridCol w:w="528"/>
      </w:tblGrid>
      <w:tr w:rsidR="00DF4876" w14:paraId="76F2EA86" w14:textId="77777777">
        <w:trPr>
          <w:cantSplit/>
          <w:trHeight w:val="2767"/>
        </w:trPr>
        <w:tc>
          <w:tcPr>
            <w:tcW w:w="9555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CF0F8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  <w:p w14:paraId="48949267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</w:t>
            </w:r>
          </w:p>
          <w:p w14:paraId="06C14EC4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  <w:p w14:paraId="40F76469" w14:textId="77777777" w:rsidR="00DF4876" w:rsidRDefault="00DF4876" w:rsidP="00C90F1A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700" w:firstLine="1913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消防署長　殿</w:t>
            </w:r>
          </w:p>
          <w:p w14:paraId="6DD3D44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</w:p>
          <w:p w14:paraId="72829FB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1821" w:firstLine="370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　</w:t>
            </w:r>
            <w:r>
              <w:rPr>
                <w:rFonts w:hint="eastAsia"/>
                <w:kern w:val="0"/>
                <w:u w:val="single"/>
              </w:rPr>
              <w:t xml:space="preserve">住　所　　　　　　　　　　　　　　　　　　　</w:t>
            </w:r>
          </w:p>
          <w:p w14:paraId="18365B72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2330" w:firstLine="4738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</w:t>
            </w:r>
            <w:r w:rsidR="00B07427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785ED2C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2330" w:firstLine="4738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電　話　　　　　　　　　　　　　　　　　　　</w:t>
            </w:r>
          </w:p>
          <w:p w14:paraId="68C9A04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snapToGrid w:val="0"/>
                <w:kern w:val="0"/>
              </w:rPr>
              <w:t>防火対象物を使用するので、黒川地域行政事務組合火災予防条例</w:t>
            </w:r>
            <w:r w:rsidRPr="00804F97">
              <w:rPr>
                <w:rFonts w:ascii="ＭＳ 明朝" w:hAnsi="ＭＳ 明朝" w:hint="eastAsia"/>
                <w:snapToGrid w:val="0"/>
                <w:kern w:val="0"/>
              </w:rPr>
              <w:t>第54条第1項</w:t>
            </w:r>
            <w:r>
              <w:rPr>
                <w:rFonts w:hint="eastAsia"/>
                <w:snapToGrid w:val="0"/>
                <w:kern w:val="0"/>
              </w:rPr>
              <w:t>の規定に</w:t>
            </w:r>
          </w:p>
          <w:p w14:paraId="1A17427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より届け出ます。この届出書及び添付図書に記載の事項は事実に相違ありません。</w:t>
            </w:r>
          </w:p>
          <w:p w14:paraId="095E050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Chars="1800" w:left="3660" w:firstLineChars="100" w:firstLine="203"/>
              <w:rPr>
                <w:kern w:val="0"/>
              </w:rPr>
            </w:pPr>
          </w:p>
        </w:tc>
      </w:tr>
      <w:tr w:rsidR="00DF4876" w14:paraId="4F9960DF" w14:textId="77777777">
        <w:trPr>
          <w:cantSplit/>
          <w:trHeight w:val="753"/>
        </w:trPr>
        <w:tc>
          <w:tcPr>
            <w:tcW w:w="518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601C1DD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　　　地　　　内　　　の　　　概　　　要</w:t>
            </w:r>
          </w:p>
        </w:tc>
        <w:tc>
          <w:tcPr>
            <w:tcW w:w="2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1B201B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所在地　〒</w:t>
            </w:r>
          </w:p>
        </w:tc>
        <w:tc>
          <w:tcPr>
            <w:tcW w:w="6635" w:type="dxa"/>
            <w:gridSpan w:val="14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14F9D627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477AF93E" w14:textId="7777777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4A262886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4ED6A8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3183" w:type="dxa"/>
            <w:gridSpan w:val="9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131CB2A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4EFF9DC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主要用途</w:t>
            </w:r>
          </w:p>
        </w:tc>
        <w:tc>
          <w:tcPr>
            <w:tcW w:w="3135" w:type="dxa"/>
            <w:gridSpan w:val="6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3F5553C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14E084AD" w14:textId="77777777" w:rsidTr="00804F9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3B8891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6970928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  <w:p w14:paraId="1EB1DD9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</w:p>
        </w:tc>
        <w:tc>
          <w:tcPr>
            <w:tcW w:w="1337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288FE66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bottom"/>
          </w:tcPr>
          <w:p w14:paraId="33875F8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6B698567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  <w:p w14:paraId="4A2FB0C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51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229EE0B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bottom"/>
          </w:tcPr>
          <w:p w14:paraId="441FE5C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16BF1BE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延面積の</w:t>
            </w:r>
          </w:p>
          <w:p w14:paraId="3C9F06A6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合　　計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3BCEE6F2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0B7EA73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DF4876" w14:paraId="0A716DA9" w14:textId="77777777" w:rsidTr="00804F9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44EA91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58B9420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敷地内の</w:t>
            </w:r>
          </w:p>
          <w:p w14:paraId="5625DCC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棟　　数</w:t>
            </w:r>
          </w:p>
        </w:tc>
        <w:tc>
          <w:tcPr>
            <w:tcW w:w="1337" w:type="dxa"/>
            <w:gridSpan w:val="5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0592C164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8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bottom"/>
          </w:tcPr>
          <w:p w14:paraId="6A11D4A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棟</w:t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9189EE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敷地内の</w:t>
            </w:r>
          </w:p>
          <w:p w14:paraId="5095DF2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収容人員</w:t>
            </w:r>
          </w:p>
        </w:tc>
        <w:tc>
          <w:tcPr>
            <w:tcW w:w="1351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209E10E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FFFFFF"/>
            </w:tcBorders>
            <w:vAlign w:val="bottom"/>
          </w:tcPr>
          <w:p w14:paraId="6AFBBA9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563348E4" w14:textId="77777777" w:rsidR="00DF4876" w:rsidRPr="00804F97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44"/>
              </w:rPr>
            </w:pPr>
            <w:r w:rsidRPr="00804F97">
              <w:rPr>
                <w:rFonts w:ascii="ＭＳ 明朝" w:hAnsi="ＭＳ 明朝" w:hint="eastAsia"/>
                <w:kern w:val="0"/>
                <w:sz w:val="44"/>
              </w:rPr>
              <w:t>(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088038A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内従業員</w:t>
            </w:r>
          </w:p>
          <w:p w14:paraId="3A0A591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3A090CA4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8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0836D363" w14:textId="77777777" w:rsidR="00DF4876" w:rsidRDefault="00DF4876">
            <w:pPr>
              <w:pStyle w:val="a3"/>
              <w:rPr>
                <w:kern w:val="0"/>
              </w:rPr>
            </w:pPr>
          </w:p>
          <w:p w14:paraId="3A582E5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63F6B458" w14:textId="77777777" w:rsidR="00DF4876" w:rsidRPr="00804F97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44"/>
              </w:rPr>
            </w:pPr>
            <w:r w:rsidRPr="00804F97">
              <w:rPr>
                <w:rFonts w:ascii="ＭＳ 明朝" w:hAnsi="ＭＳ 明朝" w:hint="eastAsia"/>
                <w:kern w:val="0"/>
                <w:sz w:val="44"/>
              </w:rPr>
              <w:t>)</w:t>
            </w:r>
          </w:p>
        </w:tc>
      </w:tr>
      <w:tr w:rsidR="00DF4876" w14:paraId="64807126" w14:textId="77777777">
        <w:trPr>
          <w:cantSplit/>
          <w:trHeight w:val="375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3C88B02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984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D9C39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公開時間、従業時間</w:t>
            </w:r>
          </w:p>
          <w:p w14:paraId="5732783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 w:rsidRPr="00804F97">
              <w:rPr>
                <w:rFonts w:ascii="ＭＳ 明朝" w:hAnsi="ＭＳ 明朝" w:hint="eastAsia"/>
                <w:kern w:val="0"/>
              </w:rPr>
              <w:t>24</w:t>
            </w:r>
            <w:r>
              <w:rPr>
                <w:rFonts w:hint="eastAsia"/>
                <w:kern w:val="0"/>
              </w:rPr>
              <w:t xml:space="preserve">時間、　：　～　：　</w:t>
            </w:r>
          </w:p>
        </w:tc>
        <w:tc>
          <w:tcPr>
            <w:tcW w:w="30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14:paraId="463B8EF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2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75E81BD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消防計画届出年月日</w:t>
            </w:r>
          </w:p>
        </w:tc>
      </w:tr>
      <w:tr w:rsidR="00DF4876" w14:paraId="76FCD400" w14:textId="77777777">
        <w:trPr>
          <w:cantSplit/>
          <w:trHeight w:val="375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2E81B69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984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8FE2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</w:p>
        </w:tc>
        <w:tc>
          <w:tcPr>
            <w:tcW w:w="3061" w:type="dxa"/>
            <w:gridSpan w:val="7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7ABB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992" w:type="dxa"/>
            <w:gridSpan w:val="5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326FE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0DD60C3A" w14:textId="7777777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C5DFC5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40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1CA63E4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共同防火管理</w:t>
            </w:r>
          </w:p>
          <w:p w14:paraId="30B08EE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統括防火管理者氏名</w:t>
            </w:r>
          </w:p>
        </w:tc>
        <w:tc>
          <w:tcPr>
            <w:tcW w:w="1997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0067DF1C" w14:textId="77777777" w:rsidR="00DF4876" w:rsidRDefault="00DF4876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権原者数</w:t>
            </w:r>
          </w:p>
          <w:p w14:paraId="2BE6F3D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人</w:t>
            </w:r>
          </w:p>
        </w:tc>
        <w:tc>
          <w:tcPr>
            <w:tcW w:w="2992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562446B5" w14:textId="77777777" w:rsidR="00DF4876" w:rsidRDefault="00DF4876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共同防火管理協議事項等届出</w:t>
            </w:r>
          </w:p>
          <w:p w14:paraId="48B9754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DF4876" w14:paraId="731103A1" w14:textId="77777777">
        <w:trPr>
          <w:cantSplit/>
          <w:trHeight w:val="1240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79FCD3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/>
            </w:tcBorders>
            <w:vAlign w:val="center"/>
          </w:tcPr>
          <w:p w14:paraId="789056AC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屋外消火栓</w:t>
            </w:r>
          </w:p>
          <w:p w14:paraId="5459FE5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動力消防ポンプ</w:t>
            </w:r>
          </w:p>
          <w:p w14:paraId="1B7E50C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消防用水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center"/>
          </w:tcPr>
          <w:p w14:paraId="57ECC21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w w:val="50"/>
                <w:kern w:val="0"/>
                <w:sz w:val="90"/>
              </w:rPr>
              <w:t>｝</w:t>
            </w:r>
          </w:p>
        </w:tc>
        <w:tc>
          <w:tcPr>
            <w:tcW w:w="847" w:type="dxa"/>
            <w:gridSpan w:val="4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center"/>
          </w:tcPr>
          <w:p w14:paraId="30DF0596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の概要</w:t>
            </w:r>
          </w:p>
        </w:tc>
        <w:tc>
          <w:tcPr>
            <w:tcW w:w="6005" w:type="dxa"/>
            <w:gridSpan w:val="11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76E6106C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4D5C8DFA" w14:textId="77777777">
        <w:trPr>
          <w:cantSplit/>
          <w:trHeight w:val="457"/>
        </w:trPr>
        <w:tc>
          <w:tcPr>
            <w:tcW w:w="3502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14:paraId="6EC5363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※受付欄</w:t>
            </w:r>
          </w:p>
        </w:tc>
        <w:tc>
          <w:tcPr>
            <w:tcW w:w="6053" w:type="dxa"/>
            <w:gridSpan w:val="12"/>
            <w:tcBorders>
              <w:top w:val="single" w:sz="8" w:space="0" w:color="auto"/>
              <w:left w:val="single" w:sz="2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1EBCD5A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※経過欄</w:t>
            </w:r>
          </w:p>
        </w:tc>
      </w:tr>
      <w:tr w:rsidR="00DF4876" w14:paraId="6C146D62" w14:textId="77777777" w:rsidTr="00804F97">
        <w:trPr>
          <w:cantSplit/>
          <w:trHeight w:val="1326"/>
        </w:trPr>
        <w:tc>
          <w:tcPr>
            <w:tcW w:w="3502" w:type="dxa"/>
            <w:gridSpan w:val="8"/>
            <w:tcBorders>
              <w:top w:val="single" w:sz="2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2BF9FC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6053" w:type="dxa"/>
            <w:gridSpan w:val="12"/>
            <w:tcBorders>
              <w:top w:val="single" w:sz="2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C60E3E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</w:tbl>
    <w:p w14:paraId="66B53F96" w14:textId="77777777" w:rsidR="00804F97" w:rsidRDefault="00804F97" w:rsidP="00804F97">
      <w:pPr>
        <w:pStyle w:val="a4"/>
        <w:spacing w:line="300" w:lineRule="auto"/>
        <w:rPr>
          <w:sz w:val="18"/>
        </w:rPr>
      </w:pPr>
      <w:r>
        <w:rPr>
          <w:rFonts w:hint="eastAsia"/>
          <w:sz w:val="18"/>
        </w:rPr>
        <w:t>備考　１</w:t>
      </w:r>
      <w:r w:rsidR="00BA2FA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届出が法人にあっては、その名称、代表者氏名及び主たる事務所の所在地を記入して下さい。</w:t>
      </w:r>
    </w:p>
    <w:p w14:paraId="5255486A" w14:textId="77777777" w:rsidR="00804F97" w:rsidRDefault="00BA2FA2" w:rsidP="00804F97">
      <w:pPr>
        <w:pStyle w:val="a4"/>
        <w:spacing w:line="300" w:lineRule="auto"/>
        <w:rPr>
          <w:sz w:val="18"/>
        </w:rPr>
      </w:pPr>
      <w:r>
        <w:rPr>
          <w:rFonts w:hint="eastAsia"/>
          <w:sz w:val="18"/>
        </w:rPr>
        <w:t xml:space="preserve">　　</w:t>
      </w:r>
      <w:r w:rsidR="00804F97">
        <w:rPr>
          <w:rFonts w:hint="eastAsia"/>
          <w:sz w:val="18"/>
        </w:rPr>
        <w:t xml:space="preserve">　２</w:t>
      </w:r>
      <w:r>
        <w:rPr>
          <w:rFonts w:hint="eastAsia"/>
          <w:sz w:val="18"/>
        </w:rPr>
        <w:t xml:space="preserve">　</w:t>
      </w:r>
      <w:r w:rsidR="00804F97">
        <w:rPr>
          <w:rFonts w:hint="eastAsia"/>
          <w:sz w:val="18"/>
        </w:rPr>
        <w:t>防火対象物棟別概要書を棟数分だけ添付して下さい。</w:t>
      </w:r>
    </w:p>
    <w:p w14:paraId="2CC7EC11" w14:textId="77777777" w:rsidR="00804F97" w:rsidRDefault="00BA2FA2" w:rsidP="00BA2FA2">
      <w:pPr>
        <w:pStyle w:val="a4"/>
        <w:spacing w:line="300" w:lineRule="auto"/>
        <w:ind w:left="709" w:hangingChars="409" w:hanging="709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804F97"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　</w:t>
      </w:r>
      <w:r w:rsidR="00804F97">
        <w:rPr>
          <w:rFonts w:hint="eastAsia"/>
          <w:sz w:val="18"/>
        </w:rPr>
        <w:t>防火対象物の見取図、配置図、仕上表、各階平面図、消防法施行令</w:t>
      </w:r>
      <w:r w:rsidR="00804F97" w:rsidRPr="00804F97">
        <w:rPr>
          <w:rFonts w:ascii="ＭＳ 明朝" w:hAnsi="ＭＳ 明朝" w:hint="eastAsia"/>
          <w:sz w:val="18"/>
        </w:rPr>
        <w:t>第10条第1項第5号</w:t>
      </w:r>
      <w:r w:rsidR="00804F97">
        <w:rPr>
          <w:rFonts w:hint="eastAsia"/>
          <w:sz w:val="18"/>
        </w:rPr>
        <w:t>の無窓階に関する図書（建具表、キープラン等）立面図、矩計図、火気使用箇所の詳細図、電気配線図、消防用設備等の設計図書（消防器具、避難器具等の配置図を含む。）及び消防長が必要と認める図書を添付してください。</w:t>
      </w:r>
    </w:p>
    <w:p w14:paraId="0CB80EB0" w14:textId="77777777" w:rsidR="00DF4876" w:rsidRPr="00804F97" w:rsidRDefault="00BA2FA2" w:rsidP="00804F97">
      <w:pPr>
        <w:pStyle w:val="a4"/>
        <w:spacing w:line="300" w:lineRule="auto"/>
        <w:rPr>
          <w:kern w:val="0"/>
        </w:rPr>
      </w:pPr>
      <w:r>
        <w:rPr>
          <w:rFonts w:hint="eastAsia"/>
          <w:sz w:val="18"/>
        </w:rPr>
        <w:t xml:space="preserve">　　　</w:t>
      </w:r>
      <w:r w:rsidR="00804F97">
        <w:rPr>
          <w:rFonts w:hint="eastAsia"/>
          <w:sz w:val="18"/>
        </w:rPr>
        <w:t>４</w:t>
      </w:r>
      <w:r>
        <w:rPr>
          <w:rFonts w:hint="eastAsia"/>
          <w:sz w:val="18"/>
        </w:rPr>
        <w:t xml:space="preserve">　</w:t>
      </w:r>
      <w:r w:rsidR="00804F97">
        <w:rPr>
          <w:rFonts w:hint="eastAsia"/>
          <w:sz w:val="18"/>
        </w:rPr>
        <w:t>※印は、記入しないで下さい。</w:t>
      </w:r>
    </w:p>
    <w:sectPr w:rsidR="00DF4876" w:rsidRPr="00804F97" w:rsidSect="00C92276">
      <w:headerReference w:type="default" r:id="rId7"/>
      <w:pgSz w:w="11906" w:h="16838" w:code="9"/>
      <w:pgMar w:top="1247" w:right="1134" w:bottom="1134" w:left="1418" w:header="964" w:footer="624" w:gutter="0"/>
      <w:cols w:space="425"/>
      <w:docGrid w:type="linesAndChars" w:linePitch="46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F831" w14:textId="77777777" w:rsidR="000E7120" w:rsidRDefault="000E7120">
      <w:r>
        <w:separator/>
      </w:r>
    </w:p>
  </w:endnote>
  <w:endnote w:type="continuationSeparator" w:id="0">
    <w:p w14:paraId="733E2650" w14:textId="77777777" w:rsidR="000E7120" w:rsidRDefault="000E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D9CDC" w14:textId="77777777" w:rsidR="000E7120" w:rsidRDefault="000E7120">
      <w:r>
        <w:separator/>
      </w:r>
    </w:p>
  </w:footnote>
  <w:footnote w:type="continuationSeparator" w:id="0">
    <w:p w14:paraId="021A7DDD" w14:textId="77777777" w:rsidR="000E7120" w:rsidRDefault="000E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56E4" w14:textId="77777777" w:rsidR="00DF4876" w:rsidRDefault="00DF487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様式第3号</w:t>
    </w:r>
    <w:r w:rsidR="007F21E9">
      <w:rPr>
        <w:rFonts w:ascii="ＭＳ ゴシック" w:eastAsia="ＭＳ ゴシック" w:hAnsi="ＭＳ ゴシック" w:hint="eastAsia"/>
      </w:rPr>
      <w:t>（第8条関係）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B2D"/>
    <w:multiLevelType w:val="hybridMultilevel"/>
    <w:tmpl w:val="E63E8666"/>
    <w:lvl w:ilvl="0" w:tplc="2D26705C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EBF6E59"/>
    <w:multiLevelType w:val="hybridMultilevel"/>
    <w:tmpl w:val="8E4A520C"/>
    <w:lvl w:ilvl="0" w:tplc="F5C29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1713904">
    <w:abstractNumId w:val="0"/>
  </w:num>
  <w:num w:numId="2" w16cid:durableId="10863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39"/>
  <w:drawingGridHorizontalSpacing w:val="203"/>
  <w:drawingGridVerticalSpacing w:val="4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E9"/>
    <w:rsid w:val="00015052"/>
    <w:rsid w:val="000E7120"/>
    <w:rsid w:val="0030076C"/>
    <w:rsid w:val="00325356"/>
    <w:rsid w:val="004143AC"/>
    <w:rsid w:val="007F21E9"/>
    <w:rsid w:val="00804F97"/>
    <w:rsid w:val="00854622"/>
    <w:rsid w:val="00B07427"/>
    <w:rsid w:val="00B92076"/>
    <w:rsid w:val="00BA2FA2"/>
    <w:rsid w:val="00BA3AAF"/>
    <w:rsid w:val="00C20DE2"/>
    <w:rsid w:val="00C23F1E"/>
    <w:rsid w:val="00C90F1A"/>
    <w:rsid w:val="00C92276"/>
    <w:rsid w:val="00CF0252"/>
    <w:rsid w:val="00D04C3C"/>
    <w:rsid w:val="00D52368"/>
    <w:rsid w:val="00D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395A9"/>
  <w15:docId w15:val="{291C675F-B25A-4201-824B-168C2B8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07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4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>黒川地域行政事務組合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creator>PGCL39</dc:creator>
  <cp:lastModifiedBy>CLD015D</cp:lastModifiedBy>
  <cp:revision>2</cp:revision>
  <cp:lastPrinted>2021-02-15T01:01:00Z</cp:lastPrinted>
  <dcterms:created xsi:type="dcterms:W3CDTF">2024-12-04T06:57:00Z</dcterms:created>
  <dcterms:modified xsi:type="dcterms:W3CDTF">2024-12-04T06:57:00Z</dcterms:modified>
</cp:coreProperties>
</file>