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CE59" w14:textId="77777777" w:rsidR="00BB3BFD" w:rsidRDefault="00766A3D">
      <w:pPr>
        <w:pStyle w:val="a3"/>
        <w:tabs>
          <w:tab w:val="clear" w:pos="4252"/>
          <w:tab w:val="clear" w:pos="8504"/>
        </w:tabs>
        <w:adjustRightInd w:val="0"/>
        <w:jc w:val="center"/>
        <w:rPr>
          <w:b/>
          <w:bCs/>
          <w:sz w:val="32"/>
        </w:rPr>
      </w:pPr>
      <w:r>
        <w:rPr>
          <w:rFonts w:hint="eastAsia"/>
          <w:b/>
          <w:bCs/>
          <w:spacing w:val="20"/>
          <w:kern w:val="0"/>
          <w:sz w:val="32"/>
          <w:fitText w:val="3570" w:id="-2037684480"/>
        </w:rPr>
        <w:t>防火対象物変更届出</w:t>
      </w:r>
      <w:r>
        <w:rPr>
          <w:rFonts w:hint="eastAsia"/>
          <w:b/>
          <w:bCs/>
          <w:spacing w:val="-1"/>
          <w:kern w:val="0"/>
          <w:sz w:val="32"/>
          <w:fitText w:val="3570" w:id="-2037684480"/>
        </w:rPr>
        <w:t>書</w:t>
      </w:r>
    </w:p>
    <w:p w14:paraId="70C70DD0" w14:textId="77777777" w:rsidR="00BB3BFD" w:rsidRDefault="00766A3D">
      <w:pPr>
        <w:pStyle w:val="a3"/>
        <w:tabs>
          <w:tab w:val="clear" w:pos="4252"/>
          <w:tab w:val="clear" w:pos="8504"/>
        </w:tabs>
        <w:adjustRightInd w:val="0"/>
        <w:jc w:val="right"/>
      </w:pPr>
      <w:r>
        <w:rPr>
          <w:rFonts w:hint="eastAsia"/>
        </w:rPr>
        <w:t>年　　　月　　　日</w:t>
      </w:r>
    </w:p>
    <w:p w14:paraId="1F69CA78" w14:textId="77777777" w:rsidR="00BB3BFD" w:rsidRDefault="00766A3D" w:rsidP="00F9660D">
      <w:pPr>
        <w:pStyle w:val="a3"/>
        <w:tabs>
          <w:tab w:val="clear" w:pos="4252"/>
          <w:tab w:val="clear" w:pos="8504"/>
        </w:tabs>
        <w:adjustRightInd w:val="0"/>
        <w:ind w:firstLineChars="700" w:firstLine="1960"/>
        <w:rPr>
          <w:sz w:val="28"/>
        </w:rPr>
      </w:pPr>
      <w:r>
        <w:rPr>
          <w:rFonts w:hint="eastAsia"/>
          <w:sz w:val="28"/>
        </w:rPr>
        <w:t>消防署長　殿</w:t>
      </w:r>
    </w:p>
    <w:p w14:paraId="38891245" w14:textId="77777777" w:rsidR="00BB3BFD" w:rsidRDefault="00BB3BFD">
      <w:pPr>
        <w:pStyle w:val="a3"/>
        <w:tabs>
          <w:tab w:val="clear" w:pos="4252"/>
          <w:tab w:val="clear" w:pos="8504"/>
        </w:tabs>
        <w:adjustRightInd w:val="0"/>
      </w:pPr>
    </w:p>
    <w:p w14:paraId="7D8EAF23" w14:textId="77777777" w:rsidR="00BB3BFD" w:rsidRDefault="00766A3D">
      <w:pPr>
        <w:pStyle w:val="a3"/>
        <w:tabs>
          <w:tab w:val="clear" w:pos="4252"/>
          <w:tab w:val="clear" w:pos="8504"/>
        </w:tabs>
        <w:adjustRightInd w:val="0"/>
        <w:ind w:firstLineChars="2112" w:firstLine="4435"/>
      </w:pPr>
      <w:r>
        <w:rPr>
          <w:rFonts w:hint="eastAsia"/>
        </w:rPr>
        <w:t xml:space="preserve">　住　所</w:t>
      </w:r>
    </w:p>
    <w:p w14:paraId="65E1DC41" w14:textId="77777777" w:rsidR="00BB3BFD" w:rsidRDefault="00766A3D">
      <w:pPr>
        <w:pStyle w:val="a3"/>
        <w:tabs>
          <w:tab w:val="clear" w:pos="4252"/>
          <w:tab w:val="clear" w:pos="8504"/>
        </w:tabs>
        <w:adjustRightInd w:val="0"/>
      </w:pPr>
      <w:r>
        <w:rPr>
          <w:rFonts w:hint="eastAsia"/>
        </w:rPr>
        <w:t xml:space="preserve">　　　　　　　　　　　　　　　　　　届出者</w:t>
      </w:r>
    </w:p>
    <w:p w14:paraId="24CBA446" w14:textId="77777777" w:rsidR="00BB3BFD" w:rsidRDefault="00766A3D">
      <w:pPr>
        <w:pStyle w:val="a3"/>
        <w:tabs>
          <w:tab w:val="clear" w:pos="4252"/>
          <w:tab w:val="clear" w:pos="8504"/>
        </w:tabs>
        <w:adjustRightInd w:val="0"/>
        <w:ind w:firstLineChars="2227" w:firstLine="4677"/>
      </w:pPr>
      <w:r>
        <w:rPr>
          <w:rFonts w:hint="eastAsia"/>
        </w:rPr>
        <w:t xml:space="preserve">氏　名　　　　　　　　　　　　　　　　　　</w:t>
      </w:r>
      <w:r w:rsidR="009A2314">
        <w:rPr>
          <w:rFonts w:hint="eastAsia"/>
        </w:rPr>
        <w:t xml:space="preserve">　</w:t>
      </w:r>
    </w:p>
    <w:p w14:paraId="3369D22B" w14:textId="77777777" w:rsidR="00BB3BFD" w:rsidRDefault="00BB3BFD">
      <w:pPr>
        <w:pStyle w:val="a3"/>
        <w:tabs>
          <w:tab w:val="clear" w:pos="4252"/>
          <w:tab w:val="clear" w:pos="8504"/>
        </w:tabs>
        <w:adjustRightInd w:val="0"/>
      </w:pPr>
    </w:p>
    <w:p w14:paraId="7DB0930F" w14:textId="77777777" w:rsidR="00BB3BFD" w:rsidRDefault="00766A3D">
      <w:pPr>
        <w:pStyle w:val="a3"/>
        <w:tabs>
          <w:tab w:val="clear" w:pos="4252"/>
          <w:tab w:val="clear" w:pos="8504"/>
        </w:tabs>
        <w:adjustRightInd w:val="0"/>
        <w:ind w:firstLineChars="2636" w:firstLine="5536"/>
      </w:pPr>
      <w:r>
        <w:rPr>
          <w:rFonts w:hint="eastAsia"/>
        </w:rPr>
        <w:t>電話　　　　　（　　　　）　　　　　番</w:t>
      </w:r>
    </w:p>
    <w:p w14:paraId="7A06A5AD" w14:textId="77777777" w:rsidR="00BB3BFD" w:rsidRDefault="00BB3BFD">
      <w:pPr>
        <w:pStyle w:val="a3"/>
        <w:tabs>
          <w:tab w:val="clear" w:pos="4252"/>
          <w:tab w:val="clear" w:pos="8504"/>
        </w:tabs>
        <w:adjustRightInd w:val="0"/>
        <w:rPr>
          <w:rFonts w:eastAsia="ＭＳ ゴシック"/>
        </w:rPr>
      </w:pPr>
    </w:p>
    <w:p w14:paraId="6C0EC82B" w14:textId="77777777" w:rsidR="00BB3BFD" w:rsidRDefault="00766A3D">
      <w:r>
        <w:rPr>
          <w:rFonts w:hint="eastAsia"/>
        </w:rPr>
        <w:t xml:space="preserve">　　　　黒川地域行政組合火災予防条例第</w:t>
      </w:r>
      <w:r w:rsidRPr="008E3BA0">
        <w:rPr>
          <w:rFonts w:ascii="ＭＳ 明朝" w:hAnsi="ＭＳ 明朝" w:hint="eastAsia"/>
        </w:rPr>
        <w:t>54条第1</w:t>
      </w:r>
      <w:r>
        <w:rPr>
          <w:rFonts w:hint="eastAsia"/>
        </w:rPr>
        <w:t>項の規定により届け出た防火対象物を次の</w:t>
      </w:r>
    </w:p>
    <w:p w14:paraId="0E22103C" w14:textId="77777777" w:rsidR="00BB3BFD" w:rsidRDefault="00766A3D" w:rsidP="008E3BA0">
      <w:pPr>
        <w:rPr>
          <w:sz w:val="16"/>
        </w:rPr>
      </w:pPr>
      <w:r>
        <w:rPr>
          <w:rFonts w:hint="eastAsia"/>
        </w:rPr>
        <w:t xml:space="preserve">　　　とおり変更するので届け出ます。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3369"/>
        <w:gridCol w:w="1325"/>
        <w:gridCol w:w="3339"/>
      </w:tblGrid>
      <w:tr w:rsidR="00BB3BFD" w14:paraId="360BE4A9" w14:textId="77777777">
        <w:trPr>
          <w:trHeight w:val="772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BD595F4" w14:textId="77777777" w:rsidR="00BB3BFD" w:rsidRDefault="00766A3D">
            <w:pPr>
              <w:ind w:firstLineChars="100" w:firstLine="210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232" w:type="dxa"/>
            <w:gridSpan w:val="3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14:paraId="5BE68868" w14:textId="77777777" w:rsidR="00BB3BFD" w:rsidRDefault="00BB3BFD"/>
        </w:tc>
      </w:tr>
      <w:tr w:rsidR="00BB3BFD" w14:paraId="3CF97D02" w14:textId="77777777">
        <w:trPr>
          <w:cantSplit/>
          <w:trHeight w:val="696"/>
        </w:trPr>
        <w:tc>
          <w:tcPr>
            <w:tcW w:w="13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014FE9EF" w14:textId="77777777" w:rsidR="00BB3BFD" w:rsidRDefault="00766A3D">
            <w:r>
              <w:rPr>
                <w:rFonts w:hint="eastAsia"/>
              </w:rPr>
              <w:t xml:space="preserve">　名　　称</w:t>
            </w:r>
          </w:p>
        </w:tc>
        <w:tc>
          <w:tcPr>
            <w:tcW w:w="3456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71CE34B0" w14:textId="77777777" w:rsidR="00BB3BFD" w:rsidRDefault="00BB3BFD"/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0EC82CFE" w14:textId="77777777" w:rsidR="00BB3BFD" w:rsidRDefault="00766A3D">
            <w:r>
              <w:rPr>
                <w:rFonts w:hint="eastAsia"/>
              </w:rPr>
              <w:t xml:space="preserve">　主要用途</w:t>
            </w:r>
          </w:p>
        </w:tc>
        <w:tc>
          <w:tcPr>
            <w:tcW w:w="3426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14:paraId="3072BE40" w14:textId="77777777" w:rsidR="00BB3BFD" w:rsidRDefault="00BB3BFD"/>
        </w:tc>
      </w:tr>
      <w:tr w:rsidR="00BB3BFD" w14:paraId="3782B64C" w14:textId="77777777">
        <w:trPr>
          <w:cantSplit/>
          <w:trHeight w:val="375"/>
        </w:trPr>
        <w:tc>
          <w:tcPr>
            <w:tcW w:w="9552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FFFFFF"/>
              <w:right w:val="single" w:sz="8" w:space="0" w:color="auto"/>
            </w:tcBorders>
          </w:tcPr>
          <w:p w14:paraId="4A3D94CF" w14:textId="77777777" w:rsidR="00BB3BFD" w:rsidRDefault="00766A3D">
            <w:r>
              <w:rPr>
                <w:rFonts w:hint="eastAsia"/>
              </w:rPr>
              <w:t xml:space="preserve">　変更の内容</w:t>
            </w:r>
          </w:p>
        </w:tc>
      </w:tr>
      <w:tr w:rsidR="00BB3BFD" w14:paraId="68EB3FA0" w14:textId="77777777">
        <w:trPr>
          <w:cantSplit/>
          <w:trHeight w:val="1958"/>
        </w:trPr>
        <w:tc>
          <w:tcPr>
            <w:tcW w:w="9552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C984712" w14:textId="77777777" w:rsidR="00BB3BFD" w:rsidRDefault="00BB3BFD"/>
        </w:tc>
      </w:tr>
      <w:tr w:rsidR="00BB3BFD" w14:paraId="7F4CA5B1" w14:textId="77777777">
        <w:trPr>
          <w:trHeight w:val="442"/>
        </w:trPr>
        <w:tc>
          <w:tcPr>
            <w:tcW w:w="9552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FFFFFF"/>
              <w:right w:val="single" w:sz="8" w:space="0" w:color="auto"/>
            </w:tcBorders>
          </w:tcPr>
          <w:p w14:paraId="23F4BEE9" w14:textId="77777777" w:rsidR="00BB3BFD" w:rsidRDefault="00766A3D">
            <w:r>
              <w:rPr>
                <w:rFonts w:hint="eastAsia"/>
              </w:rPr>
              <w:t xml:space="preserve">　変更の理由</w:t>
            </w:r>
          </w:p>
        </w:tc>
      </w:tr>
      <w:tr w:rsidR="00BB3BFD" w14:paraId="7813FBFD" w14:textId="77777777">
        <w:trPr>
          <w:trHeight w:val="1425"/>
        </w:trPr>
        <w:tc>
          <w:tcPr>
            <w:tcW w:w="9552" w:type="dxa"/>
            <w:gridSpan w:val="4"/>
            <w:tcBorders>
              <w:top w:val="single" w:sz="2" w:space="0" w:color="FFFFFF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A7D6838" w14:textId="77777777" w:rsidR="00BB3BFD" w:rsidRDefault="00BB3BFD"/>
        </w:tc>
      </w:tr>
      <w:tr w:rsidR="00BB3BFD" w14:paraId="58C6D9CB" w14:textId="77777777">
        <w:trPr>
          <w:trHeight w:val="360"/>
        </w:trPr>
        <w:tc>
          <w:tcPr>
            <w:tcW w:w="9552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FFFFFF"/>
              <w:right w:val="single" w:sz="8" w:space="0" w:color="auto"/>
            </w:tcBorders>
          </w:tcPr>
          <w:p w14:paraId="31B71C56" w14:textId="77777777" w:rsidR="00BB3BFD" w:rsidRDefault="00766A3D">
            <w:r>
              <w:rPr>
                <w:rFonts w:hint="eastAsia"/>
              </w:rPr>
              <w:t xml:space="preserve">　その他必要な事項</w:t>
            </w:r>
          </w:p>
        </w:tc>
      </w:tr>
      <w:tr w:rsidR="00BB3BFD" w14:paraId="53A4ADAA" w14:textId="77777777">
        <w:trPr>
          <w:trHeight w:val="1508"/>
        </w:trPr>
        <w:tc>
          <w:tcPr>
            <w:tcW w:w="9552" w:type="dxa"/>
            <w:gridSpan w:val="4"/>
            <w:tcBorders>
              <w:top w:val="single" w:sz="2" w:space="0" w:color="FFFFFF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F9E36AE" w14:textId="77777777" w:rsidR="00BB3BFD" w:rsidRDefault="00BB3BFD"/>
        </w:tc>
      </w:tr>
      <w:tr w:rsidR="00BB3BFD" w14:paraId="3075D89C" w14:textId="77777777">
        <w:trPr>
          <w:cantSplit/>
        </w:trPr>
        <w:tc>
          <w:tcPr>
            <w:tcW w:w="477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747A5" w14:textId="77777777" w:rsidR="00BB3BFD" w:rsidRDefault="00766A3D">
            <w:pPr>
              <w:jc w:val="center"/>
            </w:pPr>
            <w:r>
              <w:rPr>
                <w:rFonts w:hint="eastAsia"/>
              </w:rPr>
              <w:t>※　　　受　　　付　　　欄</w:t>
            </w:r>
          </w:p>
        </w:tc>
        <w:tc>
          <w:tcPr>
            <w:tcW w:w="47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F746C90" w14:textId="77777777" w:rsidR="00BB3BFD" w:rsidRDefault="00766A3D">
            <w:pPr>
              <w:jc w:val="center"/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BB3BFD" w14:paraId="32A5ADF8" w14:textId="77777777">
        <w:trPr>
          <w:cantSplit/>
          <w:trHeight w:val="1717"/>
        </w:trPr>
        <w:tc>
          <w:tcPr>
            <w:tcW w:w="4776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4039BBC" w14:textId="77777777" w:rsidR="00BB3BFD" w:rsidRDefault="00BB3BF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7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97A4495" w14:textId="77777777" w:rsidR="00BB3BFD" w:rsidRDefault="00BB3BFD"/>
        </w:tc>
      </w:tr>
    </w:tbl>
    <w:p w14:paraId="190FD285" w14:textId="77777777" w:rsidR="00766A3D" w:rsidRDefault="00766A3D"/>
    <w:sectPr w:rsidR="00766A3D">
      <w:headerReference w:type="default" r:id="rId6"/>
      <w:pgSz w:w="11906" w:h="16838" w:code="9"/>
      <w:pgMar w:top="1247" w:right="1134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084B8" w14:textId="77777777" w:rsidR="00547D78" w:rsidRDefault="00547D78">
      <w:r>
        <w:separator/>
      </w:r>
    </w:p>
  </w:endnote>
  <w:endnote w:type="continuationSeparator" w:id="0">
    <w:p w14:paraId="516AA9D7" w14:textId="77777777" w:rsidR="00547D78" w:rsidRDefault="0054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57C0B" w14:textId="77777777" w:rsidR="00547D78" w:rsidRDefault="00547D78">
      <w:r>
        <w:separator/>
      </w:r>
    </w:p>
  </w:footnote>
  <w:footnote w:type="continuationSeparator" w:id="0">
    <w:p w14:paraId="59627824" w14:textId="77777777" w:rsidR="00547D78" w:rsidRDefault="0054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7202" w14:textId="77777777" w:rsidR="00BB3BFD" w:rsidRDefault="00766A3D">
    <w:pPr>
      <w:pStyle w:val="a3"/>
    </w:pPr>
    <w:r>
      <w:rPr>
        <w:rFonts w:eastAsia="ＭＳ ゴシック" w:hint="eastAsia"/>
        <w:sz w:val="22"/>
      </w:rPr>
      <w:t>様式第</w:t>
    </w:r>
    <w:r>
      <w:rPr>
        <w:rFonts w:ascii="ＭＳ ゴシック" w:eastAsia="ＭＳ ゴシック" w:hAnsi="ＭＳ ゴシック" w:hint="eastAsia"/>
        <w:sz w:val="22"/>
      </w:rPr>
      <w:t>3号の2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FE"/>
    <w:rsid w:val="002F067F"/>
    <w:rsid w:val="00547D78"/>
    <w:rsid w:val="00742D00"/>
    <w:rsid w:val="00766A3D"/>
    <w:rsid w:val="0077745F"/>
    <w:rsid w:val="008E3BA0"/>
    <w:rsid w:val="00971E3D"/>
    <w:rsid w:val="009A2314"/>
    <w:rsid w:val="00A11579"/>
    <w:rsid w:val="00AD1029"/>
    <w:rsid w:val="00B03474"/>
    <w:rsid w:val="00BB3BFD"/>
    <w:rsid w:val="00C05B21"/>
    <w:rsid w:val="00E311FE"/>
    <w:rsid w:val="00F9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FDF2F"/>
  <w15:docId w15:val="{7D07CC8A-661A-42A3-9942-21E153DA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防火対象物変更届出書</vt:lpstr>
      <vt:lpstr>防火対象物変更届出書</vt:lpstr>
    </vt:vector>
  </TitlesOfParts>
  <Company>黒川地域行政事務組合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防火対象物変更届出書</dc:title>
  <dc:creator>PGCL39</dc:creator>
  <cp:lastModifiedBy>CLD015D</cp:lastModifiedBy>
  <cp:revision>2</cp:revision>
  <cp:lastPrinted>2004-06-17T05:29:00Z</cp:lastPrinted>
  <dcterms:created xsi:type="dcterms:W3CDTF">2024-12-04T07:39:00Z</dcterms:created>
  <dcterms:modified xsi:type="dcterms:W3CDTF">2024-12-04T07:39:00Z</dcterms:modified>
</cp:coreProperties>
</file>