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81B0" w14:textId="787A113C" w:rsidR="00285D0D" w:rsidRPr="008573B0" w:rsidRDefault="00285D0D" w:rsidP="00285D0D">
      <w:pPr>
        <w:pStyle w:val="a3"/>
        <w:rPr>
          <w:rFonts w:ascii="ＭＳ ゴシック" w:eastAsia="ＭＳ ゴシック" w:hAnsi="ＭＳ ゴシック"/>
        </w:rPr>
      </w:pPr>
      <w:r w:rsidRPr="008573B0">
        <w:rPr>
          <w:rFonts w:ascii="ＭＳ ゴシック" w:eastAsia="ＭＳ ゴシック" w:hAnsi="ＭＳ ゴシック" w:hint="eastAsia"/>
        </w:rPr>
        <w:t>様式第3号</w:t>
      </w:r>
      <w:r w:rsidR="00EE3967" w:rsidRPr="008573B0">
        <w:rPr>
          <w:rFonts w:ascii="ＭＳ ゴシック" w:eastAsia="ＭＳ ゴシック" w:hAnsi="ＭＳ ゴシック" w:hint="eastAsia"/>
        </w:rPr>
        <w:t>(</w:t>
      </w:r>
      <w:r w:rsidRPr="008573B0">
        <w:rPr>
          <w:rFonts w:ascii="ＭＳ ゴシック" w:eastAsia="ＭＳ ゴシック" w:hAnsi="ＭＳ ゴシック" w:hint="eastAsia"/>
        </w:rPr>
        <w:t>第8条関係</w:t>
      </w:r>
      <w:r w:rsidR="00EE3967" w:rsidRPr="008573B0">
        <w:rPr>
          <w:rFonts w:ascii="ＭＳ ゴシック" w:eastAsia="ＭＳ ゴシック" w:hAnsi="ＭＳ ゴシック" w:hint="eastAsia"/>
        </w:rPr>
        <w:t>)</w:t>
      </w:r>
    </w:p>
    <w:p w14:paraId="6852E75B" w14:textId="0DB3B363" w:rsidR="00DF4876" w:rsidRPr="00E8496A" w:rsidRDefault="00DF4876">
      <w:pPr>
        <w:pStyle w:val="a3"/>
        <w:tabs>
          <w:tab w:val="clear" w:pos="4252"/>
          <w:tab w:val="clear" w:pos="8504"/>
        </w:tabs>
        <w:adjustRightInd w:val="0"/>
        <w:jc w:val="center"/>
        <w:rPr>
          <w:kern w:val="0"/>
          <w:sz w:val="32"/>
        </w:rPr>
      </w:pPr>
      <w:r w:rsidRPr="008573B0">
        <w:rPr>
          <w:rFonts w:hint="eastAsia"/>
          <w:spacing w:val="15"/>
          <w:kern w:val="0"/>
          <w:sz w:val="32"/>
          <w:fitText w:val="4184" w:id="-733251840"/>
        </w:rPr>
        <w:t>防火対象物使用開始届出</w:t>
      </w:r>
      <w:r w:rsidRPr="008573B0">
        <w:rPr>
          <w:rFonts w:hint="eastAsia"/>
          <w:spacing w:val="7"/>
          <w:kern w:val="0"/>
          <w:sz w:val="32"/>
          <w:fitText w:val="4184" w:id="-733251840"/>
        </w:rPr>
        <w:t>書</w:t>
      </w:r>
    </w:p>
    <w:p w14:paraId="4F828FAF" w14:textId="77777777" w:rsidR="00DF4876" w:rsidRDefault="00DF4876">
      <w:pPr>
        <w:pStyle w:val="a3"/>
        <w:tabs>
          <w:tab w:val="clear" w:pos="4252"/>
          <w:tab w:val="clear" w:pos="8504"/>
        </w:tabs>
        <w:adjustRightInd w:val="0"/>
        <w:jc w:val="right"/>
        <w:rPr>
          <w:kern w:val="0"/>
          <w:sz w:val="32"/>
        </w:rPr>
      </w:pPr>
      <w:r>
        <w:rPr>
          <w:rFonts w:hint="eastAsia"/>
          <w:kern w:val="0"/>
        </w:rPr>
        <w:t>①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241"/>
        <w:gridCol w:w="130"/>
        <w:gridCol w:w="520"/>
        <w:gridCol w:w="294"/>
        <w:gridCol w:w="393"/>
        <w:gridCol w:w="406"/>
        <w:gridCol w:w="48"/>
        <w:gridCol w:w="1016"/>
        <w:gridCol w:w="241"/>
        <w:gridCol w:w="265"/>
        <w:gridCol w:w="1086"/>
        <w:gridCol w:w="262"/>
        <w:gridCol w:w="143"/>
        <w:gridCol w:w="340"/>
        <w:gridCol w:w="1418"/>
        <w:gridCol w:w="300"/>
        <w:gridCol w:w="406"/>
        <w:gridCol w:w="528"/>
      </w:tblGrid>
      <w:tr w:rsidR="00DF4876" w14:paraId="76F2EA86" w14:textId="77777777" w:rsidTr="00C53F66">
        <w:trPr>
          <w:cantSplit/>
          <w:trHeight w:val="3422"/>
        </w:trPr>
        <w:tc>
          <w:tcPr>
            <w:tcW w:w="9555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CF0F8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  <w:p w14:paraId="48949267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　</w:t>
            </w:r>
          </w:p>
          <w:p w14:paraId="757256D9" w14:textId="77777777" w:rsidR="00C42EC4" w:rsidRDefault="00C42EC4" w:rsidP="00C42EC4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  <w:p w14:paraId="40F76469" w14:textId="0323A9DA" w:rsidR="00DF4876" w:rsidRDefault="00DF4876" w:rsidP="00763F63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500" w:firstLine="1367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消防署長　殿</w:t>
            </w:r>
          </w:p>
          <w:p w14:paraId="6DD3D440" w14:textId="073D7080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</w:p>
          <w:p w14:paraId="72829FB8" w14:textId="455C5B34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ind w:firstLineChars="1821" w:firstLine="370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　</w:t>
            </w:r>
            <w:r>
              <w:rPr>
                <w:rFonts w:hint="eastAsia"/>
                <w:kern w:val="0"/>
                <w:u w:val="single"/>
              </w:rPr>
              <w:t xml:space="preserve">住　所　　　　　　　　　　　　　　　　　　　</w:t>
            </w:r>
          </w:p>
          <w:p w14:paraId="18365B72" w14:textId="74D6A991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ind w:firstLineChars="2330" w:firstLine="4738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</w:t>
            </w:r>
            <w:r w:rsidR="00B07427" w:rsidRPr="007E233A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785ED2C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ind w:firstLineChars="2330" w:firstLine="4738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電　話　　　　　　　　　　　　　　　　　　　</w:t>
            </w:r>
          </w:p>
          <w:p w14:paraId="68C9A04B" w14:textId="2D87DF14" w:rsidR="00DF4876" w:rsidRDefault="00DF4876" w:rsidP="00C42EC4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防火対象物を使用するので、黒川地域行政事務組合火災予防条例</w:t>
            </w:r>
            <w:r w:rsidRPr="00804F97">
              <w:rPr>
                <w:rFonts w:ascii="ＭＳ 明朝" w:hAnsi="ＭＳ 明朝" w:hint="eastAsia"/>
                <w:snapToGrid w:val="0"/>
                <w:kern w:val="0"/>
              </w:rPr>
              <w:t>第54条第1項</w:t>
            </w:r>
            <w:r>
              <w:rPr>
                <w:rFonts w:hint="eastAsia"/>
                <w:snapToGrid w:val="0"/>
                <w:kern w:val="0"/>
              </w:rPr>
              <w:t>の規定に</w:t>
            </w:r>
            <w:r w:rsidR="00C42EC4">
              <w:rPr>
                <w:rFonts w:hint="eastAsia"/>
                <w:snapToGrid w:val="0"/>
                <w:kern w:val="0"/>
              </w:rPr>
              <w:t>より届け</w:t>
            </w:r>
          </w:p>
          <w:p w14:paraId="1A17427A" w14:textId="6C48523D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出ます。この届出書及び添付図書に記載の事項は事実に相違ありません。</w:t>
            </w:r>
          </w:p>
          <w:p w14:paraId="095E0503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Chars="1800" w:left="3660" w:firstLineChars="100" w:firstLine="203"/>
              <w:rPr>
                <w:kern w:val="0"/>
              </w:rPr>
            </w:pPr>
          </w:p>
        </w:tc>
      </w:tr>
      <w:tr w:rsidR="002E6632" w14:paraId="4F9960DF" w14:textId="77777777" w:rsidTr="00950434">
        <w:trPr>
          <w:cantSplit/>
          <w:trHeight w:val="753"/>
        </w:trPr>
        <w:tc>
          <w:tcPr>
            <w:tcW w:w="518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14:paraId="601C1DD9" w14:textId="77777777" w:rsidR="002E6632" w:rsidRDefault="002E6632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敷　　　地　　　内　　　の　　　概　　　要</w:t>
            </w:r>
          </w:p>
        </w:tc>
        <w:tc>
          <w:tcPr>
            <w:tcW w:w="9037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4F9D627" w14:textId="0D25397D" w:rsidR="002E6632" w:rsidRDefault="002E663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所在地　</w:t>
            </w:r>
          </w:p>
        </w:tc>
      </w:tr>
      <w:tr w:rsidR="00DF4876" w14:paraId="477AF93E" w14:textId="77777777">
        <w:trPr>
          <w:cantSplit/>
          <w:trHeight w:val="753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4A262886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34ED6A88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3183" w:type="dxa"/>
            <w:gridSpan w:val="8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131CB2AF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4EFF9DC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主要用途</w:t>
            </w:r>
          </w:p>
        </w:tc>
        <w:tc>
          <w:tcPr>
            <w:tcW w:w="3135" w:type="dxa"/>
            <w:gridSpan w:val="6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14:paraId="3F5553C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DF4876" w14:paraId="14E084AD" w14:textId="77777777" w:rsidTr="00804F97">
        <w:trPr>
          <w:cantSplit/>
          <w:trHeight w:val="753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53B8891A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69709285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  <w:p w14:paraId="1EB1DD9F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</w:p>
        </w:tc>
        <w:tc>
          <w:tcPr>
            <w:tcW w:w="1337" w:type="dxa"/>
            <w:gridSpan w:val="4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288FE66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bottom"/>
          </w:tcPr>
          <w:p w14:paraId="33875F8D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6B698567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建築面積</w:t>
            </w:r>
          </w:p>
          <w:p w14:paraId="4A2FB0CF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51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229EE0B9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bottom"/>
          </w:tcPr>
          <w:p w14:paraId="441FE5C9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16BF1BED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延面積の</w:t>
            </w:r>
          </w:p>
          <w:p w14:paraId="3C9F06A6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合　　計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3BCEE6F2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bottom"/>
          </w:tcPr>
          <w:p w14:paraId="0B7EA730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DF4876" w14:paraId="0A716DA9" w14:textId="77777777" w:rsidTr="00804F97">
        <w:trPr>
          <w:cantSplit/>
          <w:trHeight w:val="753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44EA915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58B94200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敷地内の</w:t>
            </w:r>
          </w:p>
          <w:p w14:paraId="5625DCC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棟　　数</w:t>
            </w:r>
          </w:p>
        </w:tc>
        <w:tc>
          <w:tcPr>
            <w:tcW w:w="1337" w:type="dxa"/>
            <w:gridSpan w:val="4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14:paraId="0592C164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8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bottom"/>
          </w:tcPr>
          <w:p w14:paraId="6A11D4A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棟</w:t>
            </w:r>
          </w:p>
        </w:tc>
        <w:tc>
          <w:tcPr>
            <w:tcW w:w="13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9189EE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敷地内の</w:t>
            </w:r>
          </w:p>
          <w:p w14:paraId="5095DF23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収容人員</w:t>
            </w:r>
          </w:p>
        </w:tc>
        <w:tc>
          <w:tcPr>
            <w:tcW w:w="1351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14:paraId="209E10E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FFFFFF"/>
            </w:tcBorders>
            <w:vAlign w:val="bottom"/>
          </w:tcPr>
          <w:p w14:paraId="6AFBBA9F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563348E4" w14:textId="77777777" w:rsidR="00DF4876" w:rsidRPr="00804F97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44"/>
              </w:rPr>
            </w:pPr>
            <w:r w:rsidRPr="00804F97">
              <w:rPr>
                <w:rFonts w:ascii="ＭＳ 明朝" w:hAnsi="ＭＳ 明朝" w:hint="eastAsia"/>
                <w:kern w:val="0"/>
                <w:sz w:val="44"/>
              </w:rPr>
              <w:t>(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088038A9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内従業員</w:t>
            </w:r>
          </w:p>
          <w:p w14:paraId="3A0A591A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3A090CA4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  <w:sz w:val="28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0836D363" w14:textId="77777777" w:rsidR="00DF4876" w:rsidRDefault="00DF4876">
            <w:pPr>
              <w:pStyle w:val="a3"/>
              <w:rPr>
                <w:kern w:val="0"/>
              </w:rPr>
            </w:pPr>
          </w:p>
          <w:p w14:paraId="3A582E58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14:paraId="63F6B458" w14:textId="77777777" w:rsidR="00DF4876" w:rsidRPr="00804F97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44"/>
              </w:rPr>
            </w:pPr>
            <w:r w:rsidRPr="00804F97">
              <w:rPr>
                <w:rFonts w:ascii="ＭＳ 明朝" w:hAnsi="ＭＳ 明朝" w:hint="eastAsia"/>
                <w:kern w:val="0"/>
                <w:sz w:val="44"/>
              </w:rPr>
              <w:t>)</w:t>
            </w:r>
          </w:p>
        </w:tc>
      </w:tr>
      <w:tr w:rsidR="00DF4876" w14:paraId="64807126" w14:textId="77777777">
        <w:trPr>
          <w:cantSplit/>
          <w:trHeight w:val="375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3C88B02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2984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D9C39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公開時間、従業時間</w:t>
            </w:r>
          </w:p>
          <w:p w14:paraId="5732783D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 w:rsidRPr="00804F97">
              <w:rPr>
                <w:rFonts w:ascii="ＭＳ 明朝" w:hAnsi="ＭＳ 明朝" w:hint="eastAsia"/>
                <w:kern w:val="0"/>
              </w:rPr>
              <w:t>24</w:t>
            </w:r>
            <w:r>
              <w:rPr>
                <w:rFonts w:hint="eastAsia"/>
                <w:kern w:val="0"/>
              </w:rPr>
              <w:t xml:space="preserve">時間、　：　～　：　</w:t>
            </w:r>
          </w:p>
        </w:tc>
        <w:tc>
          <w:tcPr>
            <w:tcW w:w="30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vAlign w:val="center"/>
          </w:tcPr>
          <w:p w14:paraId="463B8EF5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防火管理者氏名</w:t>
            </w:r>
          </w:p>
        </w:tc>
        <w:tc>
          <w:tcPr>
            <w:tcW w:w="29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75E81BD3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消防計画届出年月日</w:t>
            </w:r>
          </w:p>
        </w:tc>
      </w:tr>
      <w:tr w:rsidR="00DF4876" w14:paraId="76FCD400" w14:textId="77777777">
        <w:trPr>
          <w:cantSplit/>
          <w:trHeight w:val="375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2E81B69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2984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78FE2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</w:p>
        </w:tc>
        <w:tc>
          <w:tcPr>
            <w:tcW w:w="3061" w:type="dxa"/>
            <w:gridSpan w:val="7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7ABB0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2992" w:type="dxa"/>
            <w:gridSpan w:val="5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326FE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DF4876" w14:paraId="0DD60C3A" w14:textId="77777777">
        <w:trPr>
          <w:cantSplit/>
          <w:trHeight w:val="753"/>
        </w:trPr>
        <w:tc>
          <w:tcPr>
            <w:tcW w:w="51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5C5DFC55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40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1CA63E4B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共同防火管理</w:t>
            </w:r>
          </w:p>
          <w:p w14:paraId="30B08EED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統括防火管理者氏名</w:t>
            </w:r>
          </w:p>
        </w:tc>
        <w:tc>
          <w:tcPr>
            <w:tcW w:w="1997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14:paraId="0067DF1C" w14:textId="77777777" w:rsidR="00DF4876" w:rsidRDefault="00DF4876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権原者数</w:t>
            </w:r>
          </w:p>
          <w:p w14:paraId="2BE6F3D0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人</w:t>
            </w:r>
          </w:p>
        </w:tc>
        <w:tc>
          <w:tcPr>
            <w:tcW w:w="2992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14:paraId="562446B5" w14:textId="77777777" w:rsidR="00DF4876" w:rsidRDefault="00DF4876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共同防火管理協議事項等届出</w:t>
            </w:r>
          </w:p>
          <w:p w14:paraId="48B9754E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</w:t>
            </w:r>
          </w:p>
        </w:tc>
      </w:tr>
      <w:tr w:rsidR="00DF4876" w14:paraId="731103A1" w14:textId="77777777">
        <w:trPr>
          <w:cantSplit/>
          <w:trHeight w:val="1240"/>
        </w:trPr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79FCD35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891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/>
            </w:tcBorders>
            <w:vAlign w:val="center"/>
          </w:tcPr>
          <w:p w14:paraId="789056AC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屋外消火栓</w:t>
            </w:r>
          </w:p>
          <w:p w14:paraId="5459FE5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動力消防ポンプ</w:t>
            </w:r>
          </w:p>
          <w:p w14:paraId="1B7E50C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100" w:firstLine="203"/>
              <w:rPr>
                <w:kern w:val="0"/>
              </w:rPr>
            </w:pPr>
            <w:r>
              <w:rPr>
                <w:rFonts w:hint="eastAsia"/>
                <w:kern w:val="0"/>
              </w:rPr>
              <w:t>消防用水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center"/>
          </w:tcPr>
          <w:p w14:paraId="57ECC218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w w:val="50"/>
                <w:kern w:val="0"/>
                <w:sz w:val="90"/>
              </w:rPr>
              <w:t>｝</w:t>
            </w:r>
          </w:p>
        </w:tc>
        <w:tc>
          <w:tcPr>
            <w:tcW w:w="847" w:type="dxa"/>
            <w:gridSpan w:val="3"/>
            <w:tcBorders>
              <w:top w:val="single" w:sz="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center"/>
          </w:tcPr>
          <w:p w14:paraId="30DF0596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の概要</w:t>
            </w:r>
          </w:p>
        </w:tc>
        <w:tc>
          <w:tcPr>
            <w:tcW w:w="6005" w:type="dxa"/>
            <w:gridSpan w:val="11"/>
            <w:tcBorders>
              <w:top w:val="single" w:sz="2" w:space="0" w:color="auto"/>
              <w:left w:val="single" w:sz="2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14:paraId="76E6106C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DF4876" w14:paraId="4D5C8DFA" w14:textId="77777777">
        <w:trPr>
          <w:cantSplit/>
          <w:trHeight w:val="457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FFFFFF"/>
              <w:right w:val="single" w:sz="2" w:space="0" w:color="auto"/>
            </w:tcBorders>
            <w:vAlign w:val="center"/>
          </w:tcPr>
          <w:p w14:paraId="6EC53631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※受付欄</w:t>
            </w:r>
          </w:p>
        </w:tc>
        <w:tc>
          <w:tcPr>
            <w:tcW w:w="6053" w:type="dxa"/>
            <w:gridSpan w:val="12"/>
            <w:tcBorders>
              <w:top w:val="single" w:sz="8" w:space="0" w:color="auto"/>
              <w:left w:val="single" w:sz="2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1EBCD5A3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※経過欄</w:t>
            </w:r>
          </w:p>
        </w:tc>
      </w:tr>
      <w:tr w:rsidR="00DF4876" w14:paraId="6C146D62" w14:textId="77777777" w:rsidTr="00C53F66">
        <w:trPr>
          <w:cantSplit/>
          <w:trHeight w:val="1214"/>
        </w:trPr>
        <w:tc>
          <w:tcPr>
            <w:tcW w:w="3502" w:type="dxa"/>
            <w:gridSpan w:val="7"/>
            <w:tcBorders>
              <w:top w:val="single" w:sz="2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2BF9FC3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6053" w:type="dxa"/>
            <w:gridSpan w:val="12"/>
            <w:tcBorders>
              <w:top w:val="single" w:sz="2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C60E3EA" w14:textId="77777777" w:rsidR="00DF4876" w:rsidRDefault="00DF487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</w:tbl>
    <w:p w14:paraId="2B3C6BA7" w14:textId="6D2CA70B" w:rsidR="005D497C" w:rsidRPr="00487C04" w:rsidRDefault="00804F97" w:rsidP="00804F97">
      <w:pPr>
        <w:pStyle w:val="a4"/>
        <w:spacing w:line="300" w:lineRule="auto"/>
        <w:rPr>
          <w:sz w:val="19"/>
          <w:szCs w:val="19"/>
        </w:rPr>
      </w:pPr>
      <w:r w:rsidRPr="008C5A88">
        <w:rPr>
          <w:rFonts w:hint="eastAsia"/>
          <w:sz w:val="19"/>
          <w:szCs w:val="19"/>
        </w:rPr>
        <w:t xml:space="preserve">備考　</w:t>
      </w:r>
      <w:r w:rsidR="005D497C" w:rsidRPr="00487C04">
        <w:rPr>
          <w:rFonts w:hint="eastAsia"/>
          <w:sz w:val="19"/>
          <w:szCs w:val="19"/>
        </w:rPr>
        <w:t>１　この用紙の大きさは、日本産業規格</w:t>
      </w:r>
      <w:r w:rsidR="005D497C" w:rsidRPr="00487C04">
        <w:rPr>
          <w:rFonts w:hint="eastAsia"/>
          <w:sz w:val="19"/>
          <w:szCs w:val="19"/>
        </w:rPr>
        <w:t>A</w:t>
      </w:r>
      <w:r w:rsidR="008573B0" w:rsidRPr="00487C04">
        <w:rPr>
          <w:rFonts w:hint="eastAsia"/>
          <w:sz w:val="19"/>
          <w:szCs w:val="19"/>
        </w:rPr>
        <w:t>４</w:t>
      </w:r>
      <w:r w:rsidR="005D497C" w:rsidRPr="00487C04">
        <w:rPr>
          <w:rFonts w:hint="eastAsia"/>
          <w:sz w:val="19"/>
          <w:szCs w:val="19"/>
        </w:rPr>
        <w:t>とすること。</w:t>
      </w:r>
    </w:p>
    <w:p w14:paraId="66B53F96" w14:textId="5FD3F603" w:rsidR="00804F97" w:rsidRPr="00487C04" w:rsidRDefault="005D497C" w:rsidP="005D497C">
      <w:pPr>
        <w:pStyle w:val="a4"/>
        <w:spacing w:line="300" w:lineRule="auto"/>
        <w:ind w:firstLineChars="300" w:firstLine="550"/>
        <w:rPr>
          <w:sz w:val="19"/>
          <w:szCs w:val="19"/>
        </w:rPr>
      </w:pPr>
      <w:r w:rsidRPr="00487C04">
        <w:rPr>
          <w:rFonts w:hint="eastAsia"/>
          <w:sz w:val="19"/>
          <w:szCs w:val="19"/>
        </w:rPr>
        <w:t>２</w:t>
      </w:r>
      <w:r w:rsidR="00BA2FA2" w:rsidRPr="00487C04">
        <w:rPr>
          <w:rFonts w:hint="eastAsia"/>
          <w:sz w:val="19"/>
          <w:szCs w:val="19"/>
        </w:rPr>
        <w:t xml:space="preserve">　</w:t>
      </w:r>
      <w:r w:rsidR="00804F97" w:rsidRPr="00487C04">
        <w:rPr>
          <w:rFonts w:hint="eastAsia"/>
          <w:sz w:val="19"/>
          <w:szCs w:val="19"/>
        </w:rPr>
        <w:t>法人にあっては、その名称、代表者氏名及び主たる事務所の所在地を記入</w:t>
      </w:r>
      <w:r w:rsidR="007C4800" w:rsidRPr="00487C04">
        <w:rPr>
          <w:rFonts w:hint="eastAsia"/>
          <w:sz w:val="19"/>
          <w:szCs w:val="19"/>
        </w:rPr>
        <w:t>すること</w:t>
      </w:r>
      <w:r w:rsidR="00804F97" w:rsidRPr="00487C04">
        <w:rPr>
          <w:rFonts w:hint="eastAsia"/>
          <w:sz w:val="19"/>
          <w:szCs w:val="19"/>
        </w:rPr>
        <w:t>。</w:t>
      </w:r>
    </w:p>
    <w:p w14:paraId="5255486A" w14:textId="15CD39D2" w:rsidR="00804F97" w:rsidRPr="00487C04" w:rsidRDefault="00BA2FA2" w:rsidP="00804F97">
      <w:pPr>
        <w:pStyle w:val="a4"/>
        <w:spacing w:line="300" w:lineRule="auto"/>
        <w:rPr>
          <w:sz w:val="19"/>
          <w:szCs w:val="19"/>
        </w:rPr>
      </w:pPr>
      <w:r w:rsidRPr="00487C04">
        <w:rPr>
          <w:rFonts w:hint="eastAsia"/>
          <w:sz w:val="19"/>
          <w:szCs w:val="19"/>
        </w:rPr>
        <w:t xml:space="preserve">　　</w:t>
      </w:r>
      <w:r w:rsidR="00804F97" w:rsidRPr="00487C04">
        <w:rPr>
          <w:rFonts w:hint="eastAsia"/>
          <w:sz w:val="19"/>
          <w:szCs w:val="19"/>
        </w:rPr>
        <w:t xml:space="preserve">　</w:t>
      </w:r>
      <w:r w:rsidR="005D497C" w:rsidRPr="00487C04">
        <w:rPr>
          <w:rFonts w:hint="eastAsia"/>
          <w:sz w:val="19"/>
          <w:szCs w:val="19"/>
        </w:rPr>
        <w:t>３</w:t>
      </w:r>
      <w:r w:rsidRPr="00487C04">
        <w:rPr>
          <w:rFonts w:hint="eastAsia"/>
          <w:sz w:val="19"/>
          <w:szCs w:val="19"/>
        </w:rPr>
        <w:t xml:space="preserve">　</w:t>
      </w:r>
      <w:r w:rsidR="00804F97" w:rsidRPr="00487C04">
        <w:rPr>
          <w:rFonts w:hint="eastAsia"/>
          <w:sz w:val="19"/>
          <w:szCs w:val="19"/>
        </w:rPr>
        <w:t>防火対象物棟別概要書を棟数分だけ添付</w:t>
      </w:r>
      <w:r w:rsidR="007C4800" w:rsidRPr="00487C04">
        <w:rPr>
          <w:rFonts w:hint="eastAsia"/>
          <w:sz w:val="19"/>
          <w:szCs w:val="19"/>
        </w:rPr>
        <w:t>すること</w:t>
      </w:r>
      <w:r w:rsidR="00804F97" w:rsidRPr="00487C04">
        <w:rPr>
          <w:rFonts w:hint="eastAsia"/>
          <w:sz w:val="19"/>
          <w:szCs w:val="19"/>
        </w:rPr>
        <w:t>。</w:t>
      </w:r>
    </w:p>
    <w:p w14:paraId="2CC7EC11" w14:textId="160D7586" w:rsidR="00804F97" w:rsidRPr="00487C04" w:rsidRDefault="00BA2FA2" w:rsidP="00BA2FA2">
      <w:pPr>
        <w:pStyle w:val="a4"/>
        <w:spacing w:line="300" w:lineRule="auto"/>
        <w:ind w:left="750" w:hangingChars="409" w:hanging="750"/>
        <w:rPr>
          <w:sz w:val="19"/>
          <w:szCs w:val="19"/>
        </w:rPr>
      </w:pPr>
      <w:r w:rsidRPr="00487C04">
        <w:rPr>
          <w:rFonts w:hint="eastAsia"/>
          <w:sz w:val="19"/>
          <w:szCs w:val="19"/>
        </w:rPr>
        <w:t xml:space="preserve">　　　</w:t>
      </w:r>
      <w:r w:rsidR="005D497C" w:rsidRPr="00487C04">
        <w:rPr>
          <w:rFonts w:hint="eastAsia"/>
          <w:sz w:val="19"/>
          <w:szCs w:val="19"/>
        </w:rPr>
        <w:t>４</w:t>
      </w:r>
      <w:r w:rsidRPr="00487C04">
        <w:rPr>
          <w:rFonts w:hint="eastAsia"/>
          <w:sz w:val="19"/>
          <w:szCs w:val="19"/>
        </w:rPr>
        <w:t xml:space="preserve">　</w:t>
      </w:r>
      <w:r w:rsidR="00804F97" w:rsidRPr="00487C04">
        <w:rPr>
          <w:rFonts w:hint="eastAsia"/>
          <w:sz w:val="19"/>
          <w:szCs w:val="19"/>
        </w:rPr>
        <w:t>防火対象物の見取図、配置図、仕上表、各階平面図、消防法施行令</w:t>
      </w:r>
      <w:r w:rsidR="00804F97" w:rsidRPr="00487C04">
        <w:rPr>
          <w:rFonts w:ascii="ＭＳ 明朝" w:hAnsi="ＭＳ 明朝" w:hint="eastAsia"/>
          <w:sz w:val="19"/>
          <w:szCs w:val="19"/>
        </w:rPr>
        <w:t>第10条第1項第5号</w:t>
      </w:r>
      <w:r w:rsidR="00804F97" w:rsidRPr="00487C04">
        <w:rPr>
          <w:rFonts w:hint="eastAsia"/>
          <w:sz w:val="19"/>
          <w:szCs w:val="19"/>
        </w:rPr>
        <w:t>の無窓階に関する図書（建具表、キープラン等）立面図、矩計図、火気使用箇所の詳細図、電気配線図、消防用設備等の設計図書（消防器具、避難器具等の配置図を含む。）及び消防長が必要と認める図書を添付</w:t>
      </w:r>
      <w:r w:rsidR="007C4800" w:rsidRPr="00487C04">
        <w:rPr>
          <w:rFonts w:hint="eastAsia"/>
          <w:sz w:val="19"/>
          <w:szCs w:val="19"/>
        </w:rPr>
        <w:t>すること</w:t>
      </w:r>
      <w:r w:rsidR="00804F97" w:rsidRPr="00487C04">
        <w:rPr>
          <w:rFonts w:hint="eastAsia"/>
          <w:sz w:val="19"/>
          <w:szCs w:val="19"/>
        </w:rPr>
        <w:t>。</w:t>
      </w:r>
    </w:p>
    <w:p w14:paraId="0CB80EB0" w14:textId="269DC1FE" w:rsidR="00DF4876" w:rsidRPr="00487C04" w:rsidRDefault="00BA2FA2" w:rsidP="00804F97">
      <w:pPr>
        <w:pStyle w:val="a4"/>
        <w:spacing w:line="300" w:lineRule="auto"/>
        <w:rPr>
          <w:sz w:val="18"/>
        </w:rPr>
      </w:pPr>
      <w:r w:rsidRPr="00487C04">
        <w:rPr>
          <w:rFonts w:hint="eastAsia"/>
          <w:sz w:val="19"/>
          <w:szCs w:val="19"/>
        </w:rPr>
        <w:t xml:space="preserve">　　　</w:t>
      </w:r>
      <w:r w:rsidR="005D497C" w:rsidRPr="00487C04">
        <w:rPr>
          <w:rFonts w:hint="eastAsia"/>
          <w:sz w:val="19"/>
          <w:szCs w:val="19"/>
        </w:rPr>
        <w:t>５</w:t>
      </w:r>
      <w:r w:rsidRPr="00487C04">
        <w:rPr>
          <w:rFonts w:hint="eastAsia"/>
          <w:sz w:val="19"/>
          <w:szCs w:val="19"/>
        </w:rPr>
        <w:t xml:space="preserve">　</w:t>
      </w:r>
      <w:r w:rsidR="00804F97" w:rsidRPr="00487C04">
        <w:rPr>
          <w:rFonts w:hint="eastAsia"/>
          <w:sz w:val="19"/>
          <w:szCs w:val="19"/>
        </w:rPr>
        <w:t>※印</w:t>
      </w:r>
      <w:r w:rsidR="00E41691" w:rsidRPr="00487C04">
        <w:rPr>
          <w:rFonts w:hint="eastAsia"/>
          <w:sz w:val="19"/>
          <w:szCs w:val="19"/>
        </w:rPr>
        <w:t>の欄</w:t>
      </w:r>
      <w:r w:rsidR="00804F97" w:rsidRPr="00487C04">
        <w:rPr>
          <w:rFonts w:hint="eastAsia"/>
          <w:sz w:val="19"/>
          <w:szCs w:val="19"/>
        </w:rPr>
        <w:t>は、記入しない</w:t>
      </w:r>
      <w:r w:rsidR="007C4800" w:rsidRPr="00487C04">
        <w:rPr>
          <w:rFonts w:hint="eastAsia"/>
          <w:sz w:val="19"/>
          <w:szCs w:val="19"/>
        </w:rPr>
        <w:t>こと</w:t>
      </w:r>
      <w:r w:rsidR="00804F97" w:rsidRPr="00487C04">
        <w:rPr>
          <w:rFonts w:hint="eastAsia"/>
          <w:sz w:val="19"/>
          <w:szCs w:val="19"/>
        </w:rPr>
        <w:t>。</w:t>
      </w:r>
    </w:p>
    <w:sectPr w:rsidR="00DF4876" w:rsidRPr="00487C04" w:rsidSect="00C92276">
      <w:pgSz w:w="11906" w:h="16838" w:code="9"/>
      <w:pgMar w:top="1247" w:right="1134" w:bottom="1134" w:left="1418" w:header="964" w:footer="624" w:gutter="0"/>
      <w:cols w:space="425"/>
      <w:docGrid w:type="linesAndChars" w:linePitch="46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8461" w14:textId="77777777" w:rsidR="00301454" w:rsidRDefault="00301454">
      <w:r>
        <w:separator/>
      </w:r>
    </w:p>
  </w:endnote>
  <w:endnote w:type="continuationSeparator" w:id="0">
    <w:p w14:paraId="2B317EC0" w14:textId="77777777" w:rsidR="00301454" w:rsidRDefault="0030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A6DB" w14:textId="77777777" w:rsidR="00301454" w:rsidRDefault="00301454">
      <w:r>
        <w:separator/>
      </w:r>
    </w:p>
  </w:footnote>
  <w:footnote w:type="continuationSeparator" w:id="0">
    <w:p w14:paraId="46B1F636" w14:textId="77777777" w:rsidR="00301454" w:rsidRDefault="0030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6B2D"/>
    <w:multiLevelType w:val="hybridMultilevel"/>
    <w:tmpl w:val="E63E8666"/>
    <w:lvl w:ilvl="0" w:tplc="2D26705C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EBF6E59"/>
    <w:multiLevelType w:val="hybridMultilevel"/>
    <w:tmpl w:val="8E4A520C"/>
    <w:lvl w:ilvl="0" w:tplc="F5C29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1713904">
    <w:abstractNumId w:val="0"/>
  </w:num>
  <w:num w:numId="2" w16cid:durableId="10863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39"/>
  <w:drawingGridHorizontalSpacing w:val="203"/>
  <w:drawingGridVerticalSpacing w:val="4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E9"/>
    <w:rsid w:val="00015052"/>
    <w:rsid w:val="000161AB"/>
    <w:rsid w:val="000A7BAD"/>
    <w:rsid w:val="000B7253"/>
    <w:rsid w:val="000E7120"/>
    <w:rsid w:val="00141AB1"/>
    <w:rsid w:val="001E1BB7"/>
    <w:rsid w:val="001E5007"/>
    <w:rsid w:val="001F3C42"/>
    <w:rsid w:val="001F6214"/>
    <w:rsid w:val="00205E9C"/>
    <w:rsid w:val="00210912"/>
    <w:rsid w:val="00221444"/>
    <w:rsid w:val="00285D0D"/>
    <w:rsid w:val="00292897"/>
    <w:rsid w:val="002E6632"/>
    <w:rsid w:val="0030076C"/>
    <w:rsid w:val="00301454"/>
    <w:rsid w:val="00305722"/>
    <w:rsid w:val="00316F3A"/>
    <w:rsid w:val="00322AEF"/>
    <w:rsid w:val="00324E4D"/>
    <w:rsid w:val="00325356"/>
    <w:rsid w:val="00327589"/>
    <w:rsid w:val="003353A1"/>
    <w:rsid w:val="00350B8C"/>
    <w:rsid w:val="00367357"/>
    <w:rsid w:val="00395D5A"/>
    <w:rsid w:val="003C6191"/>
    <w:rsid w:val="00411606"/>
    <w:rsid w:val="004143AC"/>
    <w:rsid w:val="00424E9F"/>
    <w:rsid w:val="00443CF9"/>
    <w:rsid w:val="00465E26"/>
    <w:rsid w:val="00487C04"/>
    <w:rsid w:val="004E1834"/>
    <w:rsid w:val="005056D2"/>
    <w:rsid w:val="00535A1D"/>
    <w:rsid w:val="00541F72"/>
    <w:rsid w:val="005C112B"/>
    <w:rsid w:val="005D497C"/>
    <w:rsid w:val="005E7C7B"/>
    <w:rsid w:val="006140DA"/>
    <w:rsid w:val="00617614"/>
    <w:rsid w:val="00663EAC"/>
    <w:rsid w:val="006D6412"/>
    <w:rsid w:val="007446FE"/>
    <w:rsid w:val="00763F63"/>
    <w:rsid w:val="00764CE5"/>
    <w:rsid w:val="00796C99"/>
    <w:rsid w:val="007C4800"/>
    <w:rsid w:val="007D149B"/>
    <w:rsid w:val="007E233A"/>
    <w:rsid w:val="007F21E9"/>
    <w:rsid w:val="007F21F2"/>
    <w:rsid w:val="007F4048"/>
    <w:rsid w:val="00804F97"/>
    <w:rsid w:val="00815FD9"/>
    <w:rsid w:val="00821735"/>
    <w:rsid w:val="00854622"/>
    <w:rsid w:val="008573B0"/>
    <w:rsid w:val="0089504B"/>
    <w:rsid w:val="008C3A42"/>
    <w:rsid w:val="008C5A88"/>
    <w:rsid w:val="00907CB1"/>
    <w:rsid w:val="009144E0"/>
    <w:rsid w:val="00A3069A"/>
    <w:rsid w:val="00AA0D24"/>
    <w:rsid w:val="00AB787A"/>
    <w:rsid w:val="00AD1765"/>
    <w:rsid w:val="00AF0707"/>
    <w:rsid w:val="00B07427"/>
    <w:rsid w:val="00B3288E"/>
    <w:rsid w:val="00B67916"/>
    <w:rsid w:val="00B92076"/>
    <w:rsid w:val="00BA2FA2"/>
    <w:rsid w:val="00BA3AAF"/>
    <w:rsid w:val="00BE6091"/>
    <w:rsid w:val="00C20DE2"/>
    <w:rsid w:val="00C23F1E"/>
    <w:rsid w:val="00C27FD1"/>
    <w:rsid w:val="00C42EC4"/>
    <w:rsid w:val="00C53F66"/>
    <w:rsid w:val="00C75B7B"/>
    <w:rsid w:val="00C90F1A"/>
    <w:rsid w:val="00C92276"/>
    <w:rsid w:val="00CA532D"/>
    <w:rsid w:val="00CA55E5"/>
    <w:rsid w:val="00CC03CE"/>
    <w:rsid w:val="00CE73E8"/>
    <w:rsid w:val="00CF0252"/>
    <w:rsid w:val="00D04C3C"/>
    <w:rsid w:val="00D21B60"/>
    <w:rsid w:val="00D52368"/>
    <w:rsid w:val="00D72123"/>
    <w:rsid w:val="00DA2965"/>
    <w:rsid w:val="00DB641E"/>
    <w:rsid w:val="00DF4876"/>
    <w:rsid w:val="00E41691"/>
    <w:rsid w:val="00E52E58"/>
    <w:rsid w:val="00E73423"/>
    <w:rsid w:val="00E8496A"/>
    <w:rsid w:val="00EE3967"/>
    <w:rsid w:val="00F04FAF"/>
    <w:rsid w:val="00F15D9B"/>
    <w:rsid w:val="00FA1FCD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395A9"/>
  <w15:docId w15:val="{291C675F-B25A-4201-824B-168C2B8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07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4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>黒川地域行政事務組合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creator>PGCL39</dc:creator>
  <cp:lastModifiedBy>CLD016D</cp:lastModifiedBy>
  <cp:revision>39</cp:revision>
  <cp:lastPrinted>2025-06-04T05:25:00Z</cp:lastPrinted>
  <dcterms:created xsi:type="dcterms:W3CDTF">2025-04-09T04:50:00Z</dcterms:created>
  <dcterms:modified xsi:type="dcterms:W3CDTF">2025-07-30T07:02:00Z</dcterms:modified>
</cp:coreProperties>
</file>